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D" w:rsidRDefault="0030544D">
      <w:r>
        <w:t xml:space="preserve">ZADATCI ZA SAMOSTALAN RAD </w:t>
      </w:r>
      <w:r w:rsidR="00A224FA">
        <w:t>– KREIRANJE WEB STRANICE</w:t>
      </w:r>
    </w:p>
    <w:p w:rsidR="00A224FA" w:rsidRDefault="0030544D" w:rsidP="00A224FA">
      <w:pPr>
        <w:pStyle w:val="Odlomakpopisa"/>
        <w:numPr>
          <w:ilvl w:val="0"/>
          <w:numId w:val="3"/>
        </w:numPr>
      </w:pPr>
      <w:r>
        <w:t xml:space="preserve">Pokreni program FrontPage 2003. </w:t>
      </w:r>
    </w:p>
    <w:p w:rsidR="00A224FA" w:rsidRDefault="0030544D" w:rsidP="00A224FA">
      <w:pPr>
        <w:pStyle w:val="Odlomakpopisa"/>
        <w:numPr>
          <w:ilvl w:val="0"/>
          <w:numId w:val="3"/>
        </w:numPr>
      </w:pPr>
      <w:r>
        <w:t xml:space="preserve">Kreiraj novo web-sjedište i nekoliko web-stranica kao na slici. </w:t>
      </w:r>
    </w:p>
    <w:p w:rsidR="00A224FA" w:rsidRDefault="0030544D" w:rsidP="00A224FA">
      <w:pPr>
        <w:pStyle w:val="Odlomakpopisa"/>
        <w:numPr>
          <w:ilvl w:val="0"/>
          <w:numId w:val="3"/>
        </w:numPr>
      </w:pPr>
      <w:r>
        <w:t>Svaku stranicu nakon kreiranja preimenuj</w:t>
      </w:r>
    </w:p>
    <w:p w:rsidR="00A224FA" w:rsidRDefault="0030544D" w:rsidP="00A224FA">
      <w:pPr>
        <w:pStyle w:val="Odlomakpopisa"/>
        <w:numPr>
          <w:ilvl w:val="0"/>
          <w:numId w:val="3"/>
        </w:numPr>
      </w:pPr>
      <w:r>
        <w:t>Kreiranim stranicama dodijeli naslove kao u tablici: Index.html Stranice moje tvrtke novosti.html Novosti o_nama.html O nama usluge.html Ponuda i usluge cjenik.html Cjenik proizvoda i usluga kontakt.html Pišite nam</w:t>
      </w:r>
    </w:p>
    <w:p w:rsidR="0030544D" w:rsidRDefault="0030544D" w:rsidP="00A224FA">
      <w:pPr>
        <w:pStyle w:val="Odlomakpopisa"/>
        <w:numPr>
          <w:ilvl w:val="0"/>
          <w:numId w:val="3"/>
        </w:numPr>
      </w:pPr>
      <w:r>
        <w:t>Spremi promjene i zatvori program FrontPage.</w:t>
      </w:r>
    </w:p>
    <w:p w:rsidR="00A224FA" w:rsidRDefault="00A224FA" w:rsidP="00A224FA">
      <w:r>
        <w:t>ZADATCI ZA SAMOSTALAN RAD</w:t>
      </w:r>
      <w:r>
        <w:t xml:space="preserve"> - UNOS I OBLIKOVANJE TEKSTA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>Na početnu stranicu unesi tekst dobrodošlice.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>Tekst dobrodošlice oblikuj p</w:t>
      </w:r>
      <w:bookmarkStart w:id="0" w:name="_GoBack"/>
      <w:bookmarkEnd w:id="0"/>
      <w:r>
        <w:t xml:space="preserve">omoću alatne trake. 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>Dopiši tekst i uredi po želji koristeći dijaloški okvir Font.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 xml:space="preserve">Horizontalnu liniju umetni ispod teksta dobrodošlice na početnoj stranici. Promijeni vrijednosti za horizontalnu liniju po želji. 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 xml:space="preserve">Isprobaj različite prikaze i poglede web-sjedišta. </w:t>
      </w:r>
    </w:p>
    <w:p w:rsidR="00A224FA" w:rsidRDefault="00A224FA" w:rsidP="00FD4D8E">
      <w:pPr>
        <w:pStyle w:val="Odlomakpopisa"/>
        <w:numPr>
          <w:ilvl w:val="0"/>
          <w:numId w:val="7"/>
        </w:numPr>
        <w:spacing w:after="0"/>
      </w:pPr>
      <w:r>
        <w:t>Ispod linije načini sljedeći popis: novosti o nama usluge cjenik kontakt</w:t>
      </w:r>
    </w:p>
    <w:p w:rsidR="00A224FA" w:rsidRDefault="00A224FA" w:rsidP="00A224FA">
      <w:r>
        <w:t xml:space="preserve">ZADATCI ZA SAMOSTALAN RAD </w:t>
      </w:r>
      <w:r>
        <w:t xml:space="preserve"> – OBLIKOVANJE ODLOMKA I STRANICE</w:t>
      </w:r>
    </w:p>
    <w:p w:rsidR="00A224FA" w:rsidRDefault="00A224FA" w:rsidP="00A224FA">
      <w:pPr>
        <w:pStyle w:val="Odlomakpopisa"/>
        <w:numPr>
          <w:ilvl w:val="0"/>
          <w:numId w:val="4"/>
        </w:numPr>
      </w:pPr>
      <w:r>
        <w:t xml:space="preserve">Napiši jedan odlomak o svojoj tvrtci. Isprobaj različita poravnanja. </w:t>
      </w:r>
    </w:p>
    <w:p w:rsidR="00A224FA" w:rsidRDefault="00A224FA" w:rsidP="00A224FA">
      <w:pPr>
        <w:pStyle w:val="Odlomakpopisa"/>
        <w:numPr>
          <w:ilvl w:val="0"/>
          <w:numId w:val="4"/>
        </w:numPr>
      </w:pPr>
      <w:r>
        <w:t xml:space="preserve">Početnoj web-stranici postavi plavu boju podloge </w:t>
      </w:r>
    </w:p>
    <w:p w:rsidR="00A224FA" w:rsidRDefault="00A224FA" w:rsidP="00A224FA">
      <w:pPr>
        <w:pStyle w:val="Odlomakpopisa"/>
        <w:numPr>
          <w:ilvl w:val="0"/>
          <w:numId w:val="4"/>
        </w:numPr>
      </w:pPr>
      <w:r>
        <w:t xml:space="preserve">Pregledaj svoj web site pomoću preglednika koji je instaliran na računalu. </w:t>
      </w:r>
    </w:p>
    <w:p w:rsidR="00A224FA" w:rsidRDefault="00A224FA" w:rsidP="00A224FA">
      <w:pPr>
        <w:pStyle w:val="Odlomakpopisa"/>
        <w:numPr>
          <w:ilvl w:val="0"/>
          <w:numId w:val="4"/>
        </w:numPr>
      </w:pPr>
      <w:r>
        <w:t xml:space="preserve">Postavi sliku podloga1.jpg u pozadinu. Pogledaj kako izgleda </w:t>
      </w:r>
      <w:proofErr w:type="spellStart"/>
      <w:r>
        <w:t>we</w:t>
      </w:r>
      <w:proofErr w:type="spellEnd"/>
      <w:r>
        <w:t xml:space="preserve">-stranica. </w:t>
      </w:r>
    </w:p>
    <w:p w:rsidR="00A224FA" w:rsidRDefault="00A224FA" w:rsidP="00A224FA">
      <w:pPr>
        <w:pStyle w:val="Odlomakpopisa"/>
        <w:numPr>
          <w:ilvl w:val="0"/>
          <w:numId w:val="4"/>
        </w:numPr>
      </w:pPr>
      <w:r>
        <w:t>Postavi sliku koja se nalazi na tvom računalu. Izbriši pozadinske slike.</w:t>
      </w:r>
    </w:p>
    <w:p w:rsidR="006543F5" w:rsidRDefault="001D2B17">
      <w:r>
        <w:t xml:space="preserve">ZADATCI ZA SAMOSTALAN RAD </w:t>
      </w:r>
      <w:r w:rsidR="00A224FA">
        <w:t xml:space="preserve"> - LINKOVI</w:t>
      </w:r>
    </w:p>
    <w:p w:rsidR="00A224FA" w:rsidRDefault="001D2B17" w:rsidP="006543F5">
      <w:pPr>
        <w:pStyle w:val="Odlomakpopisa"/>
        <w:numPr>
          <w:ilvl w:val="0"/>
          <w:numId w:val="1"/>
        </w:numPr>
      </w:pPr>
      <w:r>
        <w:t xml:space="preserve">Od elemenata popisa načini linkove na pojedine stranice web-sjedišta. </w:t>
      </w:r>
    </w:p>
    <w:p w:rsidR="00A224FA" w:rsidRDefault="001D2B17" w:rsidP="006543F5">
      <w:pPr>
        <w:pStyle w:val="Odlomakpopisa"/>
        <w:numPr>
          <w:ilvl w:val="0"/>
          <w:numId w:val="1"/>
        </w:numPr>
      </w:pPr>
      <w:r>
        <w:t>Dopiši rečenicu Pišite nam na stranicu kontakt.html i načini od nje link za slanje e-</w:t>
      </w:r>
      <w:proofErr w:type="spellStart"/>
      <w:r>
        <w:t>maila</w:t>
      </w:r>
      <w:proofErr w:type="spellEnd"/>
      <w:r>
        <w:t xml:space="preserve">. </w:t>
      </w:r>
    </w:p>
    <w:p w:rsidR="00A224FA" w:rsidRDefault="001D2B17" w:rsidP="006543F5">
      <w:pPr>
        <w:pStyle w:val="Odlomakpopisa"/>
        <w:numPr>
          <w:ilvl w:val="0"/>
          <w:numId w:val="1"/>
        </w:numPr>
      </w:pPr>
      <w:r>
        <w:t xml:space="preserve">Umetni sliku i od nje načini link. </w:t>
      </w:r>
    </w:p>
    <w:p w:rsidR="00A224FA" w:rsidRDefault="001D2B17" w:rsidP="006543F5">
      <w:pPr>
        <w:pStyle w:val="Odlomakpopisa"/>
        <w:numPr>
          <w:ilvl w:val="0"/>
          <w:numId w:val="1"/>
        </w:numPr>
      </w:pPr>
      <w:r>
        <w:t>Upiši URL neke web-stranice.</w:t>
      </w:r>
    </w:p>
    <w:p w:rsidR="006543F5" w:rsidRDefault="001D2B17" w:rsidP="00A224FA">
      <w:pPr>
        <w:pStyle w:val="Odlomakpopisa"/>
        <w:numPr>
          <w:ilvl w:val="0"/>
          <w:numId w:val="1"/>
        </w:numPr>
      </w:pPr>
      <w:r>
        <w:t xml:space="preserve">Uključi prikaz </w:t>
      </w:r>
      <w:proofErr w:type="spellStart"/>
      <w:r>
        <w:t>Hyperlink</w:t>
      </w:r>
      <w:proofErr w:type="spellEnd"/>
      <w:r>
        <w:t>. Pregledaj stranice.</w:t>
      </w:r>
    </w:p>
    <w:p w:rsidR="006543F5" w:rsidRDefault="006543F5" w:rsidP="006543F5">
      <w:r>
        <w:t>ZADATCI ZA SAMOSTALAN RAD</w:t>
      </w:r>
      <w:r w:rsidR="00A224FA">
        <w:t xml:space="preserve"> - TABLICA</w:t>
      </w:r>
    </w:p>
    <w:p w:rsidR="006543F5" w:rsidRDefault="006543F5" w:rsidP="006543F5">
      <w:pPr>
        <w:pStyle w:val="Odlomakpopisa"/>
        <w:numPr>
          <w:ilvl w:val="0"/>
          <w:numId w:val="2"/>
        </w:numPr>
      </w:pPr>
      <w:r>
        <w:t xml:space="preserve">Umetni tablicu širine 800 </w:t>
      </w:r>
      <w:proofErr w:type="spellStart"/>
      <w:r>
        <w:t>piksela</w:t>
      </w:r>
      <w:proofErr w:type="spellEnd"/>
      <w:r>
        <w:t xml:space="preserve">, koja ima 3 retka i 5 stupaca, centralno poravnanje, vrijednost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spacing</w:t>
      </w:r>
      <w:proofErr w:type="spellEnd"/>
      <w:r>
        <w:t xml:space="preserve"> postavi na 0. 2. Spoji pojedine ćelije i promijeni visinu redcima kao na slici.</w:t>
      </w:r>
    </w:p>
    <w:p w:rsidR="006543F5" w:rsidRDefault="006543F5" w:rsidP="00A224FA">
      <w:pPr>
        <w:ind w:left="45"/>
      </w:pPr>
      <w:r>
        <w:rPr>
          <w:noProof/>
          <w:lang w:eastAsia="hr-HR"/>
        </w:rPr>
        <w:drawing>
          <wp:inline distT="0" distB="0" distL="0" distR="0" wp14:anchorId="5B416725" wp14:editId="771ED466">
            <wp:extent cx="2030681" cy="1045028"/>
            <wp:effectExtent l="0" t="0" r="825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83" t="49481" r="38709" b="26226"/>
                    <a:stretch/>
                  </pic:blipFill>
                  <pic:spPr bwMode="auto">
                    <a:xfrm>
                      <a:off x="0" y="0"/>
                      <a:ext cx="2039711" cy="104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3F5" w:rsidRDefault="006543F5" w:rsidP="00A224FA">
      <w:pPr>
        <w:pStyle w:val="Odlomakpopisa"/>
        <w:numPr>
          <w:ilvl w:val="0"/>
          <w:numId w:val="2"/>
        </w:numPr>
      </w:pPr>
      <w:r>
        <w:t>U ćelije drugog retka umetni tekst iz popisa</w:t>
      </w:r>
    </w:p>
    <w:p w:rsidR="00A224FA" w:rsidRDefault="00A224FA" w:rsidP="00A224FA"/>
    <w:p w:rsidR="00A224FA" w:rsidRDefault="00A224FA" w:rsidP="00A224FA">
      <w:r>
        <w:t>ZADATCI ZA SAMOSTALAN RAD</w:t>
      </w:r>
      <w:r>
        <w:t>-SLIKA</w:t>
      </w:r>
    </w:p>
    <w:p w:rsidR="00A224FA" w:rsidRDefault="00A224FA" w:rsidP="00A224FA">
      <w:pPr>
        <w:pStyle w:val="Odlomakpopisa"/>
        <w:numPr>
          <w:ilvl w:val="0"/>
          <w:numId w:val="5"/>
        </w:numPr>
      </w:pPr>
      <w:r>
        <w:t>U prvu ćeliju umetni sliku logo-</w:t>
      </w:r>
      <w:proofErr w:type="spellStart"/>
      <w:r>
        <w:t>tvrtka.jpg</w:t>
      </w:r>
      <w:proofErr w:type="spellEnd"/>
      <w:r>
        <w:t xml:space="preserve"> </w:t>
      </w:r>
    </w:p>
    <w:p w:rsidR="00A224FA" w:rsidRDefault="00A224FA" w:rsidP="00A224FA">
      <w:pPr>
        <w:pStyle w:val="Odlomakpopisa"/>
        <w:numPr>
          <w:ilvl w:val="0"/>
          <w:numId w:val="5"/>
        </w:numPr>
      </w:pPr>
      <w:r>
        <w:lastRenderedPageBreak/>
        <w:t>Umjesto linkova na lijevoj strani umetni odgovarajuće slike (slika1a.jpg, slika2a.jpg…). Svaka sličica neka bude link na odgovarajuću stranicu.</w:t>
      </w:r>
    </w:p>
    <w:p w:rsidR="00A224FA" w:rsidRDefault="00A224FA" w:rsidP="00A224FA">
      <w:r>
        <w:rPr>
          <w:noProof/>
          <w:lang w:eastAsia="hr-HR"/>
        </w:rPr>
        <w:drawing>
          <wp:inline distT="0" distB="0" distL="0" distR="0" wp14:anchorId="4D945AF5" wp14:editId="58465C64">
            <wp:extent cx="4892633" cy="4379866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870" t="26790" r="29570" b="18833"/>
                    <a:stretch/>
                  </pic:blipFill>
                  <pic:spPr bwMode="auto">
                    <a:xfrm>
                      <a:off x="0" y="0"/>
                      <a:ext cx="4895834" cy="438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4FA" w:rsidRDefault="00A224FA" w:rsidP="00A224FA">
      <w:pPr>
        <w:pStyle w:val="Odlomakpopisa"/>
        <w:numPr>
          <w:ilvl w:val="0"/>
          <w:numId w:val="5"/>
        </w:numPr>
      </w:pPr>
      <w:r>
        <w:t>U ćeliju u kojoj će se prikazivati sadržaj umetni sliku po želji</w:t>
      </w:r>
      <w:r>
        <w:t>.</w:t>
      </w:r>
    </w:p>
    <w:p w:rsidR="00A224FA" w:rsidRPr="006543F5" w:rsidRDefault="00A224FA" w:rsidP="00A224FA">
      <w:pPr>
        <w:pStyle w:val="Odlomakpopisa"/>
        <w:numPr>
          <w:ilvl w:val="0"/>
          <w:numId w:val="5"/>
        </w:numPr>
      </w:pPr>
      <w:r>
        <w:t xml:space="preserve"> Nastavi s uređivanjem stranice i umetanjem sadržaja</w:t>
      </w:r>
    </w:p>
    <w:sectPr w:rsidR="00A224FA" w:rsidRPr="006543F5" w:rsidSect="00A22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BA1"/>
    <w:multiLevelType w:val="hybridMultilevel"/>
    <w:tmpl w:val="0AC0A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6D6"/>
    <w:multiLevelType w:val="hybridMultilevel"/>
    <w:tmpl w:val="9AE49B36"/>
    <w:lvl w:ilvl="0" w:tplc="D640CB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8B1525"/>
    <w:multiLevelType w:val="hybridMultilevel"/>
    <w:tmpl w:val="CB2CEDB8"/>
    <w:lvl w:ilvl="0" w:tplc="D640CB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7FC"/>
    <w:multiLevelType w:val="hybridMultilevel"/>
    <w:tmpl w:val="9A0C3876"/>
    <w:lvl w:ilvl="0" w:tplc="D640CB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42AD"/>
    <w:multiLevelType w:val="hybridMultilevel"/>
    <w:tmpl w:val="43C40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1123C"/>
    <w:multiLevelType w:val="hybridMultilevel"/>
    <w:tmpl w:val="17C07798"/>
    <w:lvl w:ilvl="0" w:tplc="D640CB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4F49"/>
    <w:multiLevelType w:val="hybridMultilevel"/>
    <w:tmpl w:val="D45C8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7"/>
    <w:rsid w:val="001D2B17"/>
    <w:rsid w:val="0030544D"/>
    <w:rsid w:val="004C2BDB"/>
    <w:rsid w:val="006543F5"/>
    <w:rsid w:val="00980271"/>
    <w:rsid w:val="00A224FA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3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3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2015-04-08T11:56:00Z</dcterms:created>
  <dcterms:modified xsi:type="dcterms:W3CDTF">2015-04-08T12:02:00Z</dcterms:modified>
</cp:coreProperties>
</file>