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il1"/>
        <w:tblW w:w="15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2552"/>
        <w:gridCol w:w="709"/>
        <w:gridCol w:w="2551"/>
        <w:gridCol w:w="709"/>
        <w:gridCol w:w="2126"/>
        <w:gridCol w:w="567"/>
        <w:gridCol w:w="2126"/>
        <w:gridCol w:w="702"/>
      </w:tblGrid>
      <w:tr w:rsidR="007C0E65" w:rsidRPr="007C0E65" w:rsidTr="0060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444" w:type="dxa"/>
            <w:gridSpan w:val="11"/>
            <w:shd w:val="clear" w:color="auto" w:fill="auto"/>
          </w:tcPr>
          <w:p w:rsidR="007C0E65" w:rsidRPr="007C0E65" w:rsidRDefault="009073B2" w:rsidP="009073B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5E14">
              <w:rPr>
                <w:szCs w:val="28"/>
              </w:rPr>
              <w:t>.KOM</w:t>
            </w:r>
            <w:r w:rsidR="00AF1F64">
              <w:rPr>
                <w:szCs w:val="28"/>
              </w:rPr>
              <w:t xml:space="preserve"> – </w:t>
            </w:r>
            <w:r>
              <w:rPr>
                <w:szCs w:val="28"/>
              </w:rPr>
              <w:t>Lovorka</w:t>
            </w:r>
            <w:r w:rsidR="00AF1F6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Muminović</w:t>
            </w:r>
            <w:proofErr w:type="spellEnd"/>
            <w:r>
              <w:rPr>
                <w:szCs w:val="28"/>
              </w:rPr>
              <w:t xml:space="preserve"> (od 7.9</w:t>
            </w:r>
            <w:r w:rsidR="006029E4">
              <w:rPr>
                <w:szCs w:val="28"/>
              </w:rPr>
              <w:t>.2020.)</w:t>
            </w:r>
          </w:p>
        </w:tc>
      </w:tr>
      <w:tr w:rsidR="007C0E65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261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260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693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82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6029E4" w:rsidRPr="007C0E65" w:rsidTr="0000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C0E65" w:rsidRPr="007C0E65" w:rsidRDefault="006029E4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52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51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2" w:type="dxa"/>
          </w:tcPr>
          <w:p w:rsidR="007C0E65" w:rsidRPr="007C0E65" w:rsidRDefault="006029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6029E4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</w:tcPr>
          <w:p w:rsidR="006029E4" w:rsidRPr="007C0E65" w:rsidRDefault="006029E4" w:rsidP="006029E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6" w:type="dxa"/>
          </w:tcPr>
          <w:p w:rsidR="006029E4" w:rsidRPr="00261032" w:rsidRDefault="009073B2" w:rsidP="006029E4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567" w:type="dxa"/>
          </w:tcPr>
          <w:p w:rsidR="006029E4" w:rsidRPr="00261032" w:rsidRDefault="004E4A96" w:rsidP="006029E4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552" w:type="dxa"/>
          </w:tcPr>
          <w:p w:rsidR="006029E4" w:rsidRPr="00261032" w:rsidRDefault="009073B2" w:rsidP="006029E4">
            <w:pPr>
              <w:rPr>
                <w:sz w:val="20"/>
              </w:rPr>
            </w:pPr>
            <w:r>
              <w:rPr>
                <w:sz w:val="20"/>
              </w:rPr>
              <w:t>MUMINOVIĆ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L.</w:t>
            </w:r>
          </w:p>
        </w:tc>
        <w:tc>
          <w:tcPr>
            <w:tcW w:w="709" w:type="dxa"/>
          </w:tcPr>
          <w:p w:rsidR="006029E4" w:rsidRPr="00261032" w:rsidRDefault="004E4A96" w:rsidP="006029E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B2592C" w:rsidRDefault="009073B2" w:rsidP="00007E24">
            <w:pPr>
              <w:rPr>
                <w:sz w:val="20"/>
              </w:rPr>
            </w:pPr>
            <w:r>
              <w:rPr>
                <w:sz w:val="20"/>
              </w:rPr>
              <w:t xml:space="preserve">LENGYEL </w:t>
            </w:r>
            <w:r w:rsidR="00B2592C">
              <w:rPr>
                <w:sz w:val="20"/>
              </w:rPr>
              <w:t>–</w:t>
            </w:r>
          </w:p>
          <w:p w:rsidR="006029E4" w:rsidRPr="00261032" w:rsidRDefault="009073B2" w:rsidP="00007E24">
            <w:pPr>
              <w:rPr>
                <w:sz w:val="20"/>
              </w:rPr>
            </w:pPr>
            <w:r>
              <w:rPr>
                <w:sz w:val="20"/>
              </w:rPr>
              <w:t>KOMUŠAN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709" w:type="dxa"/>
          </w:tcPr>
          <w:p w:rsidR="006029E4" w:rsidRPr="00261032" w:rsidRDefault="004E4A96" w:rsidP="006029E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:rsidR="006029E4" w:rsidRPr="00261032" w:rsidRDefault="009073B2" w:rsidP="006029E4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567" w:type="dxa"/>
          </w:tcPr>
          <w:p w:rsidR="006029E4" w:rsidRPr="00261032" w:rsidRDefault="004E4A96" w:rsidP="006029E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6029E4" w:rsidRPr="00261032" w:rsidRDefault="009073B2" w:rsidP="001D0757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Z</w:t>
            </w:r>
          </w:p>
        </w:tc>
        <w:tc>
          <w:tcPr>
            <w:tcW w:w="702" w:type="dxa"/>
          </w:tcPr>
          <w:p w:rsidR="006029E4" w:rsidRPr="00261032" w:rsidRDefault="004E4A96" w:rsidP="006029E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90743" w:rsidRPr="007C0E65" w:rsidTr="0000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  <w:shd w:val="clear" w:color="auto" w:fill="auto"/>
          </w:tcPr>
          <w:p w:rsidR="00290743" w:rsidRPr="007C0E65" w:rsidRDefault="00290743" w:rsidP="00290743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PULJIĆ, D.</w:t>
            </w:r>
          </w:p>
        </w:tc>
        <w:tc>
          <w:tcPr>
            <w:tcW w:w="567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2552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MUMINOVIĆ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L.</w:t>
            </w:r>
          </w:p>
        </w:tc>
        <w:tc>
          <w:tcPr>
            <w:tcW w:w="709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LENGYEL</w:t>
            </w:r>
            <w:r w:rsidR="00B2592C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KOMUŠANAC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709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567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FALAMIĆ</w:t>
            </w:r>
            <w:r w:rsidR="00B2592C">
              <w:rPr>
                <w:sz w:val="20"/>
              </w:rPr>
              <w:t>,,</w:t>
            </w:r>
            <w:r>
              <w:rPr>
                <w:sz w:val="20"/>
              </w:rPr>
              <w:t xml:space="preserve"> Z.</w:t>
            </w:r>
          </w:p>
        </w:tc>
        <w:tc>
          <w:tcPr>
            <w:tcW w:w="702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90743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tcW w:w="709" w:type="dxa"/>
            <w:shd w:val="clear" w:color="auto" w:fill="auto"/>
          </w:tcPr>
          <w:p w:rsidR="00290743" w:rsidRPr="007C0E65" w:rsidRDefault="00290743" w:rsidP="00290743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FE4D27" w:rsidP="00290743">
            <w:pPr>
              <w:rPr>
                <w:sz w:val="20"/>
              </w:rPr>
            </w:pPr>
            <w:bookmarkStart w:id="0" w:name="_GoBack"/>
            <w:r>
              <w:rPr>
                <w:sz w:val="20"/>
              </w:rPr>
              <w:t>PLEŠA, I.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MATKOVIĆ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709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MUMINOVIĆ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L.</w:t>
            </w:r>
          </w:p>
        </w:tc>
        <w:tc>
          <w:tcPr>
            <w:tcW w:w="709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B2592C">
              <w:rPr>
                <w:sz w:val="20"/>
              </w:rPr>
              <w:t>, M.</w:t>
            </w:r>
          </w:p>
        </w:tc>
        <w:tc>
          <w:tcPr>
            <w:tcW w:w="567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ČMELAK A.</w:t>
            </w:r>
          </w:p>
        </w:tc>
        <w:tc>
          <w:tcPr>
            <w:tcW w:w="702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90743" w:rsidRPr="007C0E65" w:rsidTr="0000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09" w:type="dxa"/>
            <w:shd w:val="clear" w:color="auto" w:fill="auto"/>
          </w:tcPr>
          <w:p w:rsidR="00290743" w:rsidRPr="007C0E65" w:rsidRDefault="00290743" w:rsidP="00290743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DOLANČIĆ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T.</w:t>
            </w:r>
          </w:p>
        </w:tc>
        <w:tc>
          <w:tcPr>
            <w:tcW w:w="567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B2592C">
              <w:rPr>
                <w:sz w:val="20"/>
              </w:rPr>
              <w:t>, M.</w:t>
            </w:r>
          </w:p>
        </w:tc>
        <w:tc>
          <w:tcPr>
            <w:tcW w:w="709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290743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ĆOSIĆ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M./</w:t>
            </w:r>
          </w:p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DOLANČIĆ, T.</w:t>
            </w:r>
          </w:p>
        </w:tc>
        <w:tc>
          <w:tcPr>
            <w:tcW w:w="709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13/10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 xml:space="preserve">LENGYEL </w:t>
            </w:r>
            <w:r w:rsidR="00B2592C">
              <w:rPr>
                <w:sz w:val="20"/>
              </w:rPr>
              <w:t>–</w:t>
            </w:r>
            <w:r>
              <w:rPr>
                <w:sz w:val="20"/>
              </w:rPr>
              <w:t>KOMUŠAN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G.</w:t>
            </w:r>
          </w:p>
        </w:tc>
        <w:tc>
          <w:tcPr>
            <w:tcW w:w="567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702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90743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290743" w:rsidRPr="007C0E65" w:rsidRDefault="00290743" w:rsidP="00290743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FE4D27" w:rsidP="00290743">
            <w:pPr>
              <w:rPr>
                <w:sz w:val="20"/>
              </w:rPr>
            </w:pPr>
            <w:r>
              <w:rPr>
                <w:sz w:val="20"/>
              </w:rPr>
              <w:t>DOLANČIĆ, T.</w:t>
            </w:r>
          </w:p>
        </w:tc>
        <w:tc>
          <w:tcPr>
            <w:tcW w:w="567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TADIĆ</w:t>
            </w:r>
            <w:r w:rsidR="00B2592C">
              <w:rPr>
                <w:sz w:val="20"/>
              </w:rPr>
              <w:t>, M.</w:t>
            </w:r>
          </w:p>
        </w:tc>
        <w:tc>
          <w:tcPr>
            <w:tcW w:w="709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MATKOVIĆ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709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567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2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90743" w:rsidRPr="007C0E65" w:rsidTr="00007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tcW w:w="709" w:type="dxa"/>
            <w:shd w:val="clear" w:color="auto" w:fill="auto"/>
          </w:tcPr>
          <w:p w:rsidR="00290743" w:rsidRPr="007C0E65" w:rsidRDefault="00290743" w:rsidP="00290743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290743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K./ </w:t>
            </w:r>
          </w:p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VIDAKOVIĆ- ROMANIĆ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567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13/8</w:t>
            </w:r>
          </w:p>
        </w:tc>
        <w:tc>
          <w:tcPr>
            <w:tcW w:w="2552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709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567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PLEŠA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I.</w:t>
            </w:r>
          </w:p>
        </w:tc>
        <w:tc>
          <w:tcPr>
            <w:tcW w:w="702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90743" w:rsidRPr="007C0E65" w:rsidTr="00007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09" w:type="dxa"/>
            <w:shd w:val="clear" w:color="auto" w:fill="auto"/>
          </w:tcPr>
          <w:p w:rsidR="00290743" w:rsidRPr="007C0E65" w:rsidRDefault="00290743" w:rsidP="00290743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290743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KAUČIĆ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K./ </w:t>
            </w:r>
          </w:p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VIDAKOVIĆ- ROMANIĆ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S.</w:t>
            </w:r>
          </w:p>
        </w:tc>
        <w:tc>
          <w:tcPr>
            <w:tcW w:w="567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13/8</w:t>
            </w:r>
          </w:p>
        </w:tc>
        <w:tc>
          <w:tcPr>
            <w:tcW w:w="2552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CENBAUER, M.</w:t>
            </w:r>
          </w:p>
        </w:tc>
        <w:tc>
          <w:tcPr>
            <w:tcW w:w="709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 xml:space="preserve"> ČMELAK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709" w:type="dxa"/>
            <w:shd w:val="clear" w:color="auto" w:fill="auto"/>
          </w:tcPr>
          <w:p w:rsidR="00290743" w:rsidRPr="00261032" w:rsidRDefault="004E4A96" w:rsidP="0029074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ČMELAK</w:t>
            </w:r>
            <w:r w:rsidR="00B2592C">
              <w:rPr>
                <w:sz w:val="20"/>
              </w:rPr>
              <w:t>,</w:t>
            </w:r>
            <w:r>
              <w:rPr>
                <w:sz w:val="20"/>
              </w:rPr>
              <w:t xml:space="preserve"> A.</w:t>
            </w:r>
          </w:p>
        </w:tc>
        <w:tc>
          <w:tcPr>
            <w:tcW w:w="567" w:type="dxa"/>
            <w:shd w:val="clear" w:color="auto" w:fill="auto"/>
          </w:tcPr>
          <w:p w:rsidR="00290743" w:rsidRPr="004E4A96" w:rsidRDefault="004E4A96" w:rsidP="00290743">
            <w:pPr>
              <w:rPr>
                <w:rStyle w:val="Naglaeno"/>
                <w:b/>
                <w:sz w:val="22"/>
                <w:szCs w:val="22"/>
              </w:rPr>
            </w:pPr>
            <w:r w:rsidRPr="004E4A96">
              <w:rPr>
                <w:rStyle w:val="Naglaeno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 xml:space="preserve">/ </w:t>
            </w:r>
          </w:p>
        </w:tc>
        <w:tc>
          <w:tcPr>
            <w:tcW w:w="702" w:type="dxa"/>
            <w:shd w:val="clear" w:color="auto" w:fill="auto"/>
          </w:tcPr>
          <w:p w:rsidR="00290743" w:rsidRPr="00261032" w:rsidRDefault="00290743" w:rsidP="0029074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07E24"/>
    <w:rsid w:val="00132776"/>
    <w:rsid w:val="001D0757"/>
    <w:rsid w:val="00261032"/>
    <w:rsid w:val="00290743"/>
    <w:rsid w:val="00374AED"/>
    <w:rsid w:val="003F38AF"/>
    <w:rsid w:val="004028FA"/>
    <w:rsid w:val="00415E14"/>
    <w:rsid w:val="00490E16"/>
    <w:rsid w:val="004E4A96"/>
    <w:rsid w:val="005F7950"/>
    <w:rsid w:val="006029E4"/>
    <w:rsid w:val="00632B3F"/>
    <w:rsid w:val="007C0E65"/>
    <w:rsid w:val="00814217"/>
    <w:rsid w:val="009073B2"/>
    <w:rsid w:val="009B3FCC"/>
    <w:rsid w:val="00AF1F64"/>
    <w:rsid w:val="00B2592C"/>
    <w:rsid w:val="00BC4A17"/>
    <w:rsid w:val="00D777FB"/>
    <w:rsid w:val="00FA06F0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Naglaeno">
    <w:name w:val="Strong"/>
    <w:basedOn w:val="Zadanifontodlomka"/>
    <w:uiPriority w:val="22"/>
    <w:qFormat/>
    <w:rsid w:val="00814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Naglaeno">
    <w:name w:val="Strong"/>
    <w:basedOn w:val="Zadanifontodlomka"/>
    <w:uiPriority w:val="22"/>
    <w:qFormat/>
    <w:rsid w:val="00814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19</cp:revision>
  <cp:lastPrinted>2016-09-22T15:15:00Z</cp:lastPrinted>
  <dcterms:created xsi:type="dcterms:W3CDTF">2016-09-22T14:18:00Z</dcterms:created>
  <dcterms:modified xsi:type="dcterms:W3CDTF">2020-09-09T09:14:00Z</dcterms:modified>
</cp:coreProperties>
</file>