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976"/>
        <w:gridCol w:w="865"/>
        <w:gridCol w:w="2267"/>
        <w:gridCol w:w="720"/>
        <w:gridCol w:w="2252"/>
        <w:gridCol w:w="822"/>
        <w:gridCol w:w="2297"/>
        <w:gridCol w:w="751"/>
        <w:gridCol w:w="2084"/>
        <w:gridCol w:w="709"/>
      </w:tblGrid>
      <w:tr w:rsidR="007C0E65" w:rsidRPr="007C0E65" w:rsidTr="007A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5C4BF8" w:rsidP="005C4BF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0E65" w:rsidRPr="007C0E65">
              <w:rPr>
                <w:szCs w:val="28"/>
              </w:rPr>
              <w:t>.OG</w:t>
            </w:r>
            <w:r w:rsidR="005B14F3">
              <w:rPr>
                <w:szCs w:val="28"/>
              </w:rPr>
              <w:t xml:space="preserve"> </w:t>
            </w:r>
            <w:r w:rsidR="009457D9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Veselovac</w:t>
            </w:r>
            <w:proofErr w:type="spellEnd"/>
            <w:r>
              <w:rPr>
                <w:szCs w:val="28"/>
              </w:rPr>
              <w:t xml:space="preserve"> Kristina</w:t>
            </w:r>
            <w:r w:rsidR="009457D9">
              <w:rPr>
                <w:szCs w:val="28"/>
              </w:rPr>
              <w:t xml:space="preserve"> (od </w:t>
            </w:r>
            <w:r w:rsidR="00D631A5">
              <w:rPr>
                <w:szCs w:val="28"/>
              </w:rPr>
              <w:t>7.9</w:t>
            </w:r>
            <w:r w:rsidR="009457D9">
              <w:rPr>
                <w:szCs w:val="28"/>
              </w:rPr>
              <w:t>.2020.)</w:t>
            </w:r>
          </w:p>
        </w:tc>
      </w:tr>
      <w:tr w:rsidR="009457D9" w:rsidRPr="007C0E65" w:rsidTr="00945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841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8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07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04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7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457D9" w:rsidRPr="007C0E65" w:rsidTr="00945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5" w:type="dxa"/>
          </w:tcPr>
          <w:p w:rsidR="007C0E65" w:rsidRPr="007C0E65" w:rsidRDefault="009457D9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52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22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9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51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084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9457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457D9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76" w:type="dxa"/>
            <w:shd w:val="clear" w:color="auto" w:fill="auto"/>
          </w:tcPr>
          <w:p w:rsidR="005D7D23" w:rsidRPr="00261032" w:rsidRDefault="00D631A5" w:rsidP="005D7D23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3B5DFA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  <w:r w:rsidR="009457D9">
              <w:rPr>
                <w:sz w:val="20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5D7D23" w:rsidRPr="00261032" w:rsidRDefault="00622AE7" w:rsidP="005D7D2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7" w:type="dxa"/>
            <w:shd w:val="clear" w:color="auto" w:fill="auto"/>
          </w:tcPr>
          <w:p w:rsidR="005D7D23" w:rsidRPr="00261032" w:rsidRDefault="003B5DFA" w:rsidP="005D7D23">
            <w:pPr>
              <w:rPr>
                <w:sz w:val="20"/>
              </w:rPr>
            </w:pPr>
            <w:r>
              <w:rPr>
                <w:sz w:val="20"/>
              </w:rPr>
              <w:t>LENGYEL-KOMUŠANAC, G.</w:t>
            </w:r>
          </w:p>
        </w:tc>
        <w:tc>
          <w:tcPr>
            <w:tcW w:w="720" w:type="dxa"/>
            <w:shd w:val="clear" w:color="auto" w:fill="auto"/>
          </w:tcPr>
          <w:p w:rsidR="00232C17" w:rsidRPr="00261032" w:rsidRDefault="00622AE7" w:rsidP="00232C1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5D7D23" w:rsidRPr="00261032" w:rsidRDefault="00124696" w:rsidP="001C6FA6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822" w:type="dxa"/>
            <w:shd w:val="clear" w:color="auto" w:fill="auto"/>
          </w:tcPr>
          <w:p w:rsidR="005D7D23" w:rsidRPr="00261032" w:rsidRDefault="00124696" w:rsidP="005D7D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5D7D23" w:rsidRPr="00261032" w:rsidRDefault="001C6FA6" w:rsidP="005D7D23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51" w:type="dxa"/>
            <w:shd w:val="clear" w:color="auto" w:fill="auto"/>
          </w:tcPr>
          <w:p w:rsidR="005D7D23" w:rsidRPr="00261032" w:rsidRDefault="00622AE7" w:rsidP="005D7D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  <w:vAlign w:val="top"/>
          </w:tcPr>
          <w:p w:rsidR="005D7D23" w:rsidRDefault="00622AE7" w:rsidP="005D7D23">
            <w:r>
              <w:rPr>
                <w:sz w:val="20"/>
              </w:rPr>
              <w:t>TADIĆ, M.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622AE7" w:rsidP="005D7D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C6FA6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D631A5" w:rsidP="001C6FA6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 w:rsidR="003B5DFA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3B5DFA" w:rsidP="001C6FA6">
            <w:pPr>
              <w:rPr>
                <w:sz w:val="20"/>
              </w:rPr>
            </w:pPr>
            <w:r>
              <w:rPr>
                <w:sz w:val="20"/>
              </w:rPr>
              <w:t>LENGYEL-KOMUŠANAC, G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1C6FA6" w:rsidRPr="00261032" w:rsidRDefault="00124696" w:rsidP="001C6FA6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24696" w:rsidP="001C6FA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1C6FA6" w:rsidP="001C6FA6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  <w:vAlign w:val="top"/>
          </w:tcPr>
          <w:p w:rsidR="001C6FA6" w:rsidRDefault="00622AE7" w:rsidP="001C6FA6">
            <w:r>
              <w:rPr>
                <w:sz w:val="20"/>
              </w:rPr>
              <w:t>TADIĆ, M.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C6FA6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D631A5" w:rsidP="001C6FA6">
            <w:pPr>
              <w:rPr>
                <w:sz w:val="20"/>
              </w:rPr>
            </w:pPr>
            <w:r>
              <w:rPr>
                <w:sz w:val="20"/>
              </w:rPr>
              <w:t>BLAŽEVIĆ</w:t>
            </w:r>
            <w:r w:rsidR="003B5DFA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3B5DFA" w:rsidRDefault="003B5DFA" w:rsidP="003B5DFA">
            <w:pPr>
              <w:rPr>
                <w:sz w:val="20"/>
              </w:rPr>
            </w:pPr>
            <w:r>
              <w:rPr>
                <w:sz w:val="20"/>
              </w:rPr>
              <w:t>KAUČIĆ, K./</w:t>
            </w:r>
          </w:p>
          <w:p w:rsidR="001C6FA6" w:rsidRPr="00261032" w:rsidRDefault="003B5DFA" w:rsidP="003B5DFA">
            <w:pPr>
              <w:rPr>
                <w:sz w:val="20"/>
              </w:rPr>
            </w:pPr>
            <w:r>
              <w:rPr>
                <w:sz w:val="20"/>
              </w:rPr>
              <w:t>VIDAKOVIĆ-ROMANIĆ, S.</w:t>
            </w:r>
          </w:p>
        </w:tc>
        <w:tc>
          <w:tcPr>
            <w:tcW w:w="720" w:type="dxa"/>
            <w:shd w:val="clear" w:color="auto" w:fill="auto"/>
          </w:tcPr>
          <w:p w:rsidR="001C6FA6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32C17">
              <w:rPr>
                <w:sz w:val="20"/>
              </w:rPr>
              <w:t>/</w:t>
            </w:r>
          </w:p>
          <w:p w:rsidR="00232C17" w:rsidRPr="00261032" w:rsidRDefault="00232C17" w:rsidP="001C6F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3B5DFA" w:rsidRDefault="003B5DFA" w:rsidP="003B5DFA">
            <w:pPr>
              <w:rPr>
                <w:sz w:val="20"/>
              </w:rPr>
            </w:pPr>
            <w:r>
              <w:rPr>
                <w:sz w:val="20"/>
              </w:rPr>
              <w:t>ČOSIĆ, M./</w:t>
            </w:r>
          </w:p>
          <w:p w:rsidR="001C6FA6" w:rsidRPr="00261032" w:rsidRDefault="003B5DFA" w:rsidP="003B5DFA">
            <w:pPr>
              <w:rPr>
                <w:sz w:val="20"/>
              </w:rPr>
            </w:pPr>
            <w:r>
              <w:rPr>
                <w:sz w:val="20"/>
              </w:rPr>
              <w:t>DOLANČIĆ, T.</w:t>
            </w:r>
          </w:p>
        </w:tc>
        <w:tc>
          <w:tcPr>
            <w:tcW w:w="822" w:type="dxa"/>
            <w:shd w:val="clear" w:color="auto" w:fill="auto"/>
          </w:tcPr>
          <w:p w:rsidR="001C6FA6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32C17">
              <w:rPr>
                <w:sz w:val="20"/>
              </w:rPr>
              <w:t>/</w:t>
            </w:r>
          </w:p>
          <w:p w:rsidR="00232C17" w:rsidRPr="00261032" w:rsidRDefault="00232C17" w:rsidP="001C6FA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3B5DFA" w:rsidP="003B5DFA">
            <w:pPr>
              <w:rPr>
                <w:sz w:val="20"/>
              </w:rPr>
            </w:pPr>
            <w:r>
              <w:rPr>
                <w:sz w:val="20"/>
              </w:rPr>
              <w:t>VRBEŠIĆ, I.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VRBEŠIĆ, I.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C6FA6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D631A5" w:rsidP="001C6FA6">
            <w:pPr>
              <w:rPr>
                <w:sz w:val="20"/>
              </w:rPr>
            </w:pPr>
            <w:r>
              <w:rPr>
                <w:sz w:val="20"/>
              </w:rPr>
              <w:t>BLAŽEVIĆ</w:t>
            </w:r>
            <w:r w:rsidR="003B5DFA"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3B5DFA" w:rsidRDefault="003B5DFA" w:rsidP="003B5DFA">
            <w:pPr>
              <w:rPr>
                <w:sz w:val="20"/>
              </w:rPr>
            </w:pPr>
            <w:r>
              <w:rPr>
                <w:sz w:val="20"/>
              </w:rPr>
              <w:t>KAUČIĆ, K./</w:t>
            </w:r>
          </w:p>
          <w:p w:rsidR="001C6FA6" w:rsidRPr="00261032" w:rsidRDefault="003B5DFA" w:rsidP="003B5DFA">
            <w:pPr>
              <w:rPr>
                <w:sz w:val="20"/>
              </w:rPr>
            </w:pPr>
            <w:r>
              <w:rPr>
                <w:sz w:val="20"/>
              </w:rPr>
              <w:t>VIDAKOVIĆ-ROMANIĆ, S</w:t>
            </w:r>
          </w:p>
        </w:tc>
        <w:tc>
          <w:tcPr>
            <w:tcW w:w="720" w:type="dxa"/>
            <w:shd w:val="clear" w:color="auto" w:fill="auto"/>
          </w:tcPr>
          <w:p w:rsidR="00232C17" w:rsidRDefault="00232C17" w:rsidP="00232C17">
            <w:pPr>
              <w:rPr>
                <w:sz w:val="20"/>
              </w:rPr>
            </w:pPr>
            <w:r>
              <w:rPr>
                <w:sz w:val="20"/>
              </w:rPr>
              <w:t>6/</w:t>
            </w:r>
          </w:p>
          <w:p w:rsidR="001C6FA6" w:rsidRPr="00261032" w:rsidRDefault="00232C17" w:rsidP="00232C1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52" w:type="dxa"/>
            <w:shd w:val="clear" w:color="auto" w:fill="auto"/>
          </w:tcPr>
          <w:p w:rsidR="001C6FA6" w:rsidRPr="00261032" w:rsidRDefault="00124696" w:rsidP="001C6FA6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24696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1C6FA6" w:rsidRPr="00261032" w:rsidRDefault="003B5DFA" w:rsidP="001C6FA6">
            <w:pPr>
              <w:rPr>
                <w:sz w:val="20"/>
              </w:rPr>
            </w:pPr>
            <w:r>
              <w:rPr>
                <w:sz w:val="20"/>
              </w:rPr>
              <w:t>VRBEŠIĆ, I.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VRBEŠIĆ, I.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C6FA6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1C6FA6" w:rsidRPr="007C0E65" w:rsidRDefault="001C6FA6" w:rsidP="001C6FA6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976" w:type="dxa"/>
            <w:shd w:val="clear" w:color="auto" w:fill="auto"/>
          </w:tcPr>
          <w:p w:rsidR="001C6FA6" w:rsidRPr="00261032" w:rsidRDefault="00D631A5" w:rsidP="001C6FA6">
            <w:pPr>
              <w:rPr>
                <w:sz w:val="20"/>
              </w:rPr>
            </w:pPr>
            <w:r>
              <w:rPr>
                <w:sz w:val="20"/>
              </w:rPr>
              <w:t>MUMINOVIĆ</w:t>
            </w:r>
            <w:r w:rsidR="003B5DFA">
              <w:rPr>
                <w:sz w:val="20"/>
              </w:rPr>
              <w:t>,</w:t>
            </w:r>
            <w:r>
              <w:rPr>
                <w:sz w:val="20"/>
              </w:rPr>
              <w:t xml:space="preserve"> L.</w:t>
            </w:r>
          </w:p>
        </w:tc>
        <w:tc>
          <w:tcPr>
            <w:tcW w:w="865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1C6FA6" w:rsidRPr="00261032" w:rsidRDefault="003B5DFA" w:rsidP="001C6FA6">
            <w:pPr>
              <w:rPr>
                <w:sz w:val="20"/>
              </w:rPr>
            </w:pPr>
            <w:r>
              <w:rPr>
                <w:sz w:val="20"/>
              </w:rPr>
              <w:t>ŠTEFAN, A.</w:t>
            </w:r>
          </w:p>
        </w:tc>
        <w:tc>
          <w:tcPr>
            <w:tcW w:w="720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3B5DFA" w:rsidRPr="00261032" w:rsidRDefault="00124696" w:rsidP="001C6FA6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22" w:type="dxa"/>
            <w:shd w:val="clear" w:color="auto" w:fill="auto"/>
          </w:tcPr>
          <w:p w:rsidR="001C6FA6" w:rsidRPr="00261032" w:rsidRDefault="00124696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2297" w:type="dxa"/>
            <w:shd w:val="clear" w:color="auto" w:fill="auto"/>
          </w:tcPr>
          <w:p w:rsidR="001C6FA6" w:rsidRPr="00261032" w:rsidRDefault="00622AE7" w:rsidP="00284134">
            <w:pPr>
              <w:rPr>
                <w:sz w:val="20"/>
              </w:rPr>
            </w:pPr>
            <w:r>
              <w:rPr>
                <w:sz w:val="20"/>
              </w:rPr>
              <w:t>VESELOVAC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K.</w:t>
            </w:r>
          </w:p>
        </w:tc>
        <w:tc>
          <w:tcPr>
            <w:tcW w:w="751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LENGYEL-KOMUŠANAC, G.</w:t>
            </w:r>
          </w:p>
        </w:tc>
        <w:tc>
          <w:tcPr>
            <w:tcW w:w="709" w:type="dxa"/>
            <w:shd w:val="clear" w:color="auto" w:fill="auto"/>
          </w:tcPr>
          <w:p w:rsidR="001C6FA6" w:rsidRPr="00261032" w:rsidRDefault="00622AE7" w:rsidP="001C6F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631A5" w:rsidRPr="007C0E65" w:rsidTr="007A3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D631A5" w:rsidRPr="007C0E65" w:rsidRDefault="00D631A5" w:rsidP="00D631A5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976" w:type="dxa"/>
            <w:shd w:val="clear" w:color="auto" w:fill="auto"/>
          </w:tcPr>
          <w:p w:rsidR="00D631A5" w:rsidRPr="00261032" w:rsidRDefault="00D631A5" w:rsidP="00D631A5">
            <w:pPr>
              <w:rPr>
                <w:sz w:val="20"/>
              </w:rPr>
            </w:pPr>
            <w:r>
              <w:rPr>
                <w:sz w:val="20"/>
              </w:rPr>
              <w:t>ŠAPINA</w:t>
            </w:r>
            <w:r w:rsidR="003B5DFA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865" w:type="dxa"/>
            <w:shd w:val="clear" w:color="auto" w:fill="auto"/>
          </w:tcPr>
          <w:p w:rsidR="00D631A5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D631A5" w:rsidRPr="00261032" w:rsidRDefault="003B5DFA" w:rsidP="00D631A5">
            <w:pPr>
              <w:rPr>
                <w:sz w:val="20"/>
              </w:rPr>
            </w:pPr>
            <w:r>
              <w:rPr>
                <w:sz w:val="20"/>
              </w:rPr>
              <w:t>JUKIĆ, V.</w:t>
            </w:r>
          </w:p>
        </w:tc>
        <w:tc>
          <w:tcPr>
            <w:tcW w:w="720" w:type="dxa"/>
            <w:shd w:val="clear" w:color="auto" w:fill="auto"/>
          </w:tcPr>
          <w:p w:rsidR="00D631A5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D631A5" w:rsidRPr="00261032" w:rsidRDefault="003B5DFA" w:rsidP="00D631A5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822" w:type="dxa"/>
            <w:shd w:val="clear" w:color="auto" w:fill="auto"/>
          </w:tcPr>
          <w:p w:rsidR="00D631A5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D631A5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LIVAJA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751" w:type="dxa"/>
            <w:shd w:val="clear" w:color="auto" w:fill="auto"/>
          </w:tcPr>
          <w:p w:rsidR="00D631A5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D631A5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9" w:type="dxa"/>
            <w:shd w:val="clear" w:color="auto" w:fill="auto"/>
          </w:tcPr>
          <w:p w:rsidR="00D631A5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22AE7" w:rsidRPr="007C0E65" w:rsidTr="007A3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622AE7" w:rsidRPr="007C0E65" w:rsidRDefault="00622AE7" w:rsidP="00D631A5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76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65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7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JUKIĆ, V.</w:t>
            </w:r>
          </w:p>
        </w:tc>
        <w:tc>
          <w:tcPr>
            <w:tcW w:w="720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52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822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51" w:type="dxa"/>
            <w:shd w:val="clear" w:color="auto" w:fill="auto"/>
          </w:tcPr>
          <w:p w:rsidR="00622AE7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084" w:type="dxa"/>
            <w:shd w:val="clear" w:color="auto" w:fill="auto"/>
          </w:tcPr>
          <w:p w:rsidR="00622AE7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FA4F00">
              <w:rPr>
                <w:sz w:val="20"/>
              </w:rPr>
              <w:t>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9" w:type="dxa"/>
            <w:shd w:val="clear" w:color="auto" w:fill="auto"/>
          </w:tcPr>
          <w:p w:rsidR="00622AE7" w:rsidRPr="00261032" w:rsidRDefault="00622AE7" w:rsidP="00D631A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24696"/>
    <w:rsid w:val="001C6FA6"/>
    <w:rsid w:val="00232C17"/>
    <w:rsid w:val="00261032"/>
    <w:rsid w:val="00284134"/>
    <w:rsid w:val="00323B4C"/>
    <w:rsid w:val="003B5DFA"/>
    <w:rsid w:val="00490E16"/>
    <w:rsid w:val="005B14F3"/>
    <w:rsid w:val="005C4BF8"/>
    <w:rsid w:val="005D7D23"/>
    <w:rsid w:val="005F725C"/>
    <w:rsid w:val="00601F30"/>
    <w:rsid w:val="00622AE7"/>
    <w:rsid w:val="007A302F"/>
    <w:rsid w:val="007C0E65"/>
    <w:rsid w:val="00810E3E"/>
    <w:rsid w:val="008B197C"/>
    <w:rsid w:val="009457D9"/>
    <w:rsid w:val="0097559E"/>
    <w:rsid w:val="009B3FCC"/>
    <w:rsid w:val="00D631A5"/>
    <w:rsid w:val="00D7274B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9FF"/>
  <w15:docId w15:val="{B0355088-3AD0-48C6-B57E-7A70E00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19</cp:revision>
  <cp:lastPrinted>2016-09-22T14:37:00Z</cp:lastPrinted>
  <dcterms:created xsi:type="dcterms:W3CDTF">2016-09-22T14:18:00Z</dcterms:created>
  <dcterms:modified xsi:type="dcterms:W3CDTF">2020-09-06T16:40:00Z</dcterms:modified>
</cp:coreProperties>
</file>