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E4" w:rsidRDefault="009E296C" w:rsidP="00666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ANKETA O NAJDRAŽOJ LEKTIRI</w:t>
      </w:r>
    </w:p>
    <w:p w:rsidR="009E296C" w:rsidRDefault="00666913" w:rsidP="00666913">
      <w:pPr>
        <w:pStyle w:val="Odlomakpopis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</w:t>
      </w:r>
      <w:r w:rsidR="009E296C">
        <w:rPr>
          <w:rFonts w:ascii="Times New Roman" w:hAnsi="Times New Roman" w:cs="Times New Roman"/>
        </w:rPr>
        <w:t xml:space="preserve">rovedena </w:t>
      </w:r>
      <w:r>
        <w:rPr>
          <w:rFonts w:ascii="Times New Roman" w:hAnsi="Times New Roman" w:cs="Times New Roman"/>
        </w:rPr>
        <w:t xml:space="preserve">5. studenoga </w:t>
      </w:r>
      <w:r w:rsidR="009E296C">
        <w:rPr>
          <w:rFonts w:ascii="Times New Roman" w:hAnsi="Times New Roman" w:cs="Times New Roman"/>
        </w:rPr>
        <w:t>u 4. razredu opće gimnazije</w:t>
      </w:r>
      <w:r>
        <w:rPr>
          <w:rFonts w:ascii="Times New Roman" w:hAnsi="Times New Roman" w:cs="Times New Roman"/>
        </w:rPr>
        <w:t>)</w:t>
      </w:r>
    </w:p>
    <w:p w:rsidR="00177B62" w:rsidRDefault="00177B62" w:rsidP="00666913">
      <w:pPr>
        <w:pStyle w:val="Odlomakpopisa"/>
        <w:ind w:left="0"/>
        <w:jc w:val="center"/>
        <w:rPr>
          <w:rFonts w:ascii="Times New Roman" w:hAnsi="Times New Roman" w:cs="Times New Roman"/>
        </w:rPr>
      </w:pPr>
    </w:p>
    <w:p w:rsidR="00666913" w:rsidRDefault="00666913" w:rsidP="00666913">
      <w:pPr>
        <w:pStyle w:val="Odlomakpopisa"/>
        <w:ind w:left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77B62" w:rsidRPr="00CF7634" w:rsidTr="00177B62">
        <w:tc>
          <w:tcPr>
            <w:tcW w:w="10420" w:type="dxa"/>
          </w:tcPr>
          <w:p w:rsidR="00652602" w:rsidRDefault="00652602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 Zaokruži svoju najdražu lektiru: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a) 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Balzac</w:t>
            </w:r>
            <w:proofErr w:type="spellEnd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H. Otac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Goriot</w:t>
            </w:r>
            <w:proofErr w:type="spellEnd"/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b)  Begović, M. Bez trećega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c)  Cervantes, M. Don Quijote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d) 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Cihlar</w:t>
            </w:r>
            <w:proofErr w:type="spellEnd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N. M. Bijeg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e)  Dostojevski, F. M. Zločin i kazna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f)   Držić, M. Dundo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Maroje</w:t>
            </w:r>
            <w:proofErr w:type="spellEnd"/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g)  Goethe, J. W. Patnje mladog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Werthera</w:t>
            </w:r>
            <w:proofErr w:type="spellEnd"/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h)  Gogolj, N. V. Kabanica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i)   Goldoni, C. Gostioničarka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Mirandolina</w:t>
            </w:r>
            <w:proofErr w:type="spellEnd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j)   Ibsen, H. Nora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k)  Kafka, F. Preobrazba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l)   Kovačić, A. U registraturi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</w:t>
            </w:r>
            <w:proofErr w:type="spellEnd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)  Kozarac, I.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Đuka</w:t>
            </w:r>
            <w:proofErr w:type="spellEnd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Begović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m)  Kozarac, J. Tena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n)   Krleža, M. Gospoda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Glembajevi</w:t>
            </w:r>
            <w:proofErr w:type="spellEnd"/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nj) 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Moliere</w:t>
            </w:r>
            <w:proofErr w:type="spellEnd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Škrtac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o)   Novak, V. Posljednji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Stipančići</w:t>
            </w:r>
            <w:proofErr w:type="spellEnd"/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p) 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Poe</w:t>
            </w:r>
            <w:proofErr w:type="spellEnd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E. A. Crni mačak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r)   Proust, M.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Combray</w:t>
            </w:r>
            <w:proofErr w:type="spellEnd"/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s)   Salinger, J. Lovac u žitu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š)   Shakespeare, W. Hamlet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t)  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Sofoklo</w:t>
            </w:r>
            <w:proofErr w:type="spellEnd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Antigona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u)  Šenoa, A. Prijan Lovro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v)  Šenoa, A. Zlatarovo zlato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z)  Voltaire, 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Candide</w:t>
            </w:r>
            <w:proofErr w:type="spellEnd"/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 U jednoj do dvije rečenice obrazloži svoj odabir.  _____________________________________________________________________________________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3. Koji ti je najdraži lik iz lektire odabrane u 1. zadatku?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_________________________________________________________________________________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 Koja ti se situacija iz odabrane lekti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 najviše urezala u sjećanje?  ________________________________________________________________________</w:t>
            </w: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F7634" w:rsidRPr="00CF7634" w:rsidRDefault="00CF7634" w:rsidP="00CF76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 Iznesi jednu pouku koju si izvukao/</w:t>
            </w:r>
            <w:proofErr w:type="spellStart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</w:t>
            </w:r>
            <w:proofErr w:type="spellEnd"/>
            <w:r w:rsidRPr="00CF763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iz te lektire.  ____________________________________________________________________________________</w:t>
            </w:r>
          </w:p>
          <w:p w:rsidR="00177B62" w:rsidRPr="00CF7634" w:rsidRDefault="00177B62" w:rsidP="00177B62">
            <w:pPr>
              <w:pStyle w:val="Odlomakpopis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6913" w:rsidRDefault="00666913" w:rsidP="00666913">
      <w:pPr>
        <w:pStyle w:val="Odlomakpopisa"/>
        <w:ind w:left="0"/>
        <w:rPr>
          <w:rFonts w:ascii="Times New Roman" w:hAnsi="Times New Roman" w:cs="Times New Roman"/>
        </w:rPr>
      </w:pPr>
    </w:p>
    <w:p w:rsidR="00A01C8F" w:rsidRDefault="00500816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Od 25 ponuđenih </w:t>
      </w:r>
      <w:proofErr w:type="spellStart"/>
      <w:r>
        <w:rPr>
          <w:rFonts w:ascii="Times New Roman" w:hAnsi="Times New Roman" w:cs="Times New Roman"/>
          <w:sz w:val="20"/>
          <w:szCs w:val="20"/>
        </w:rPr>
        <w:t>lektirnih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djela, većina je učenika (5) odabrala pripovijetku „Crni mačak“</w:t>
      </w:r>
      <w:r w:rsidR="002F670D">
        <w:rPr>
          <w:rFonts w:ascii="Times New Roman" w:hAnsi="Times New Roman" w:cs="Times New Roman"/>
          <w:sz w:val="20"/>
          <w:szCs w:val="20"/>
        </w:rPr>
        <w:t xml:space="preserve"> kao najdražu l</w:t>
      </w:r>
      <w:r>
        <w:rPr>
          <w:rFonts w:ascii="Times New Roman" w:hAnsi="Times New Roman" w:cs="Times New Roman"/>
          <w:sz w:val="20"/>
          <w:szCs w:val="20"/>
        </w:rPr>
        <w:t xml:space="preserve">ektiru. </w:t>
      </w:r>
      <w:r w:rsidR="006E2E14">
        <w:rPr>
          <w:rFonts w:ascii="Times New Roman" w:hAnsi="Times New Roman" w:cs="Times New Roman"/>
          <w:sz w:val="20"/>
          <w:szCs w:val="20"/>
        </w:rPr>
        <w:t>Na drugom je mjestu pripovijetka „Preobrazba“, koju je kao najdražu lektiru odabralo 4 učenika. Budući da je najveći broj učenika odabrao „Crnog mačka“, sljedeći odgovori odnose se na to djelo.</w:t>
      </w:r>
    </w:p>
    <w:p w:rsidR="006E2E14" w:rsidRDefault="006E2E14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</w:p>
    <w:p w:rsidR="006E2E14" w:rsidRDefault="006E2E14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Obrazloži odabir</w:t>
      </w:r>
      <w:r w:rsidR="007477BA">
        <w:rPr>
          <w:rFonts w:ascii="Times New Roman" w:hAnsi="Times New Roman" w:cs="Times New Roman"/>
          <w:sz w:val="20"/>
          <w:szCs w:val="20"/>
        </w:rPr>
        <w:t>.</w:t>
      </w:r>
    </w:p>
    <w:p w:rsidR="007477BA" w:rsidRDefault="007477B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Zato što je lektira „Crni mačak“ drukčija od ostalih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horor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pričica.</w:t>
      </w:r>
    </w:p>
    <w:p w:rsidR="007477BA" w:rsidRDefault="007477B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Zanimljivo je i vrlo morbidno, što mi se sviđa.</w:t>
      </w:r>
    </w:p>
    <w:p w:rsidR="007477BA" w:rsidRDefault="007477B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Lektira koja je bila najzanimljivija.</w:t>
      </w:r>
    </w:p>
    <w:p w:rsidR="007477BA" w:rsidRDefault="007477B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Volim strašne priče.</w:t>
      </w:r>
    </w:p>
    <w:p w:rsidR="007477BA" w:rsidRDefault="007477B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</w:p>
    <w:p w:rsidR="007477BA" w:rsidRDefault="007477B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Najdraži lik.</w:t>
      </w:r>
    </w:p>
    <w:p w:rsidR="007477BA" w:rsidRDefault="007477B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Pripovjedač.</w:t>
      </w:r>
    </w:p>
    <w:p w:rsidR="007477BA" w:rsidRDefault="007477B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Mačak.</w:t>
      </w:r>
    </w:p>
    <w:p w:rsidR="007477BA" w:rsidRDefault="007477B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</w:p>
    <w:p w:rsidR="007477BA" w:rsidRDefault="00982501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Koja ti se situacija najviše urezala u sjećanje?</w:t>
      </w:r>
    </w:p>
    <w:p w:rsidR="00982501" w:rsidRDefault="00982501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Kad se pripovjedaču ukazuje mačak.</w:t>
      </w:r>
    </w:p>
    <w:p w:rsidR="00982501" w:rsidRDefault="00982501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Kad muž ubije ženu zabivši joj sjekiru u glavu.</w:t>
      </w:r>
    </w:p>
    <w:p w:rsidR="00982501" w:rsidRDefault="00982501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Kad je pripovjedač ubio svoju ženu i zazidao je.</w:t>
      </w:r>
    </w:p>
    <w:p w:rsidR="00982501" w:rsidRDefault="00982501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</w:p>
    <w:p w:rsidR="00982501" w:rsidRDefault="00A27BF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Iznesi jednu pouku.</w:t>
      </w:r>
    </w:p>
    <w:p w:rsidR="00A27BFA" w:rsidRDefault="00A27BF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 pij ako se ne znaš kontrolirati.</w:t>
      </w:r>
    </w:p>
    <w:p w:rsidR="00A27BFA" w:rsidRPr="00500816" w:rsidRDefault="00A27BFA" w:rsidP="00666913">
      <w:pPr>
        <w:pStyle w:val="Odlomakpopis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Nemoj imati sjekiru i mačku u kući.</w:t>
      </w:r>
      <w:bookmarkStart w:id="0" w:name="_GoBack"/>
      <w:bookmarkEnd w:id="0"/>
    </w:p>
    <w:sectPr w:rsidR="00A27BFA" w:rsidRPr="00500816" w:rsidSect="001A5A9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55E"/>
    <w:multiLevelType w:val="hybridMultilevel"/>
    <w:tmpl w:val="CFEAC128"/>
    <w:lvl w:ilvl="0" w:tplc="5B041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5D"/>
    <w:rsid w:val="00146F58"/>
    <w:rsid w:val="00177B62"/>
    <w:rsid w:val="001A5A99"/>
    <w:rsid w:val="002F670D"/>
    <w:rsid w:val="00500816"/>
    <w:rsid w:val="00652602"/>
    <w:rsid w:val="00666913"/>
    <w:rsid w:val="006E2E14"/>
    <w:rsid w:val="007477BA"/>
    <w:rsid w:val="0078255D"/>
    <w:rsid w:val="00982501"/>
    <w:rsid w:val="009E296C"/>
    <w:rsid w:val="00A01C8F"/>
    <w:rsid w:val="00A27BFA"/>
    <w:rsid w:val="00CF7634"/>
    <w:rsid w:val="00D534E4"/>
    <w:rsid w:val="00E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96C"/>
    <w:pPr>
      <w:ind w:left="720"/>
      <w:contextualSpacing/>
    </w:pPr>
  </w:style>
  <w:style w:type="table" w:styleId="Reetkatablice">
    <w:name w:val="Table Grid"/>
    <w:basedOn w:val="Obinatablica"/>
    <w:uiPriority w:val="59"/>
    <w:rsid w:val="0017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96C"/>
    <w:pPr>
      <w:ind w:left="720"/>
      <w:contextualSpacing/>
    </w:pPr>
  </w:style>
  <w:style w:type="table" w:styleId="Reetkatablice">
    <w:name w:val="Table Grid"/>
    <w:basedOn w:val="Obinatablica"/>
    <w:uiPriority w:val="59"/>
    <w:rsid w:val="0017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Ivana Azenić</cp:lastModifiedBy>
  <cp:revision>13</cp:revision>
  <dcterms:created xsi:type="dcterms:W3CDTF">2015-11-05T11:29:00Z</dcterms:created>
  <dcterms:modified xsi:type="dcterms:W3CDTF">2015-11-11T14:05:00Z</dcterms:modified>
</cp:coreProperties>
</file>