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il1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2410"/>
        <w:gridCol w:w="567"/>
        <w:gridCol w:w="2410"/>
        <w:gridCol w:w="709"/>
        <w:gridCol w:w="2268"/>
        <w:gridCol w:w="594"/>
        <w:gridCol w:w="1957"/>
        <w:gridCol w:w="709"/>
      </w:tblGrid>
      <w:tr w:rsidR="007C0E65" w:rsidRPr="007C0E65" w:rsidTr="00D94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5026" w:type="dxa"/>
            <w:gridSpan w:val="11"/>
            <w:shd w:val="clear" w:color="auto" w:fill="auto"/>
          </w:tcPr>
          <w:p w:rsidR="007C0E65" w:rsidRPr="007C0E65" w:rsidRDefault="00D948EC" w:rsidP="00D948EC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7C0E65" w:rsidRPr="007C0E65">
              <w:rPr>
                <w:szCs w:val="28"/>
              </w:rPr>
              <w:t>.OG</w:t>
            </w:r>
            <w:r w:rsidR="005B14F3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Marijan Tadić </w:t>
            </w:r>
            <w:r w:rsidR="008B647A">
              <w:rPr>
                <w:szCs w:val="28"/>
              </w:rPr>
              <w:t>(od 7.1.2020.)</w:t>
            </w:r>
          </w:p>
        </w:tc>
      </w:tr>
      <w:tr w:rsidR="007C0E65" w:rsidRPr="007C0E65" w:rsidTr="00D94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</w:tcPr>
          <w:p w:rsidR="007C0E65" w:rsidRPr="007C0E65" w:rsidRDefault="007C0E65">
            <w:pPr>
              <w:rPr>
                <w:szCs w:val="28"/>
              </w:rPr>
            </w:pPr>
          </w:p>
        </w:tc>
        <w:tc>
          <w:tcPr>
            <w:tcW w:w="2835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2977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3119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2862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2666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703646" w:rsidRPr="007C0E65" w:rsidTr="00D948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67" w:type="dxa"/>
          </w:tcPr>
          <w:p w:rsidR="007C0E65" w:rsidRPr="007C0E65" w:rsidRDefault="00703646" w:rsidP="007C0E6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10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67" w:type="dxa"/>
          </w:tcPr>
          <w:p w:rsidR="007C0E65" w:rsidRPr="007C0E65" w:rsidRDefault="0070364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10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7C0E65" w:rsidRPr="007C0E65" w:rsidRDefault="0070364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268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94" w:type="dxa"/>
          </w:tcPr>
          <w:p w:rsidR="007C0E65" w:rsidRPr="007C0E65" w:rsidRDefault="0070364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1957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7C0E65" w:rsidRPr="007C0E65" w:rsidRDefault="0070364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D948EC" w:rsidRPr="007C0E65" w:rsidTr="00D94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D948EC" w:rsidRPr="007C0E65" w:rsidRDefault="00D948EC" w:rsidP="00D948EC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D948EC" w:rsidRPr="00261032" w:rsidRDefault="00D948EC" w:rsidP="00D948EC">
            <w:pPr>
              <w:rPr>
                <w:sz w:val="20"/>
              </w:rPr>
            </w:pPr>
            <w:r>
              <w:rPr>
                <w:sz w:val="20"/>
              </w:rPr>
              <w:t>VRBEŠIĆ I.</w:t>
            </w:r>
          </w:p>
        </w:tc>
        <w:tc>
          <w:tcPr>
            <w:tcW w:w="567" w:type="dxa"/>
            <w:shd w:val="clear" w:color="auto" w:fill="auto"/>
          </w:tcPr>
          <w:p w:rsidR="00D948EC" w:rsidRPr="00261032" w:rsidRDefault="00D948EC" w:rsidP="00D948EC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D948EC" w:rsidRPr="00261032" w:rsidRDefault="00D948EC" w:rsidP="00D948EC">
            <w:pPr>
              <w:rPr>
                <w:sz w:val="20"/>
              </w:rPr>
            </w:pPr>
            <w:r>
              <w:rPr>
                <w:sz w:val="20"/>
              </w:rPr>
              <w:t>FALAMIĆ Z.</w:t>
            </w:r>
          </w:p>
        </w:tc>
        <w:tc>
          <w:tcPr>
            <w:tcW w:w="567" w:type="dxa"/>
            <w:shd w:val="clear" w:color="auto" w:fill="auto"/>
          </w:tcPr>
          <w:p w:rsidR="00D948EC" w:rsidRPr="00261032" w:rsidRDefault="00D948EC" w:rsidP="00D948EC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D948EC" w:rsidRPr="00261032" w:rsidRDefault="00D948EC" w:rsidP="00D948EC">
            <w:pPr>
              <w:rPr>
                <w:sz w:val="20"/>
              </w:rPr>
            </w:pPr>
            <w:r>
              <w:rPr>
                <w:sz w:val="20"/>
              </w:rPr>
              <w:t>ŠAPINA T.</w:t>
            </w:r>
          </w:p>
        </w:tc>
        <w:tc>
          <w:tcPr>
            <w:tcW w:w="709" w:type="dxa"/>
            <w:shd w:val="clear" w:color="auto" w:fill="auto"/>
          </w:tcPr>
          <w:p w:rsidR="00D948EC" w:rsidRPr="00261032" w:rsidRDefault="00D948EC" w:rsidP="00D948EC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948EC" w:rsidRPr="00261032" w:rsidRDefault="00D948EC" w:rsidP="00D948EC">
            <w:pPr>
              <w:rPr>
                <w:sz w:val="20"/>
              </w:rPr>
            </w:pPr>
            <w:r>
              <w:rPr>
                <w:sz w:val="20"/>
              </w:rPr>
              <w:t>LENGYEL KOMUŠANAC G.</w:t>
            </w:r>
          </w:p>
        </w:tc>
        <w:tc>
          <w:tcPr>
            <w:tcW w:w="594" w:type="dxa"/>
            <w:shd w:val="clear" w:color="auto" w:fill="auto"/>
          </w:tcPr>
          <w:p w:rsidR="00D948EC" w:rsidRPr="00261032" w:rsidRDefault="00B036C4" w:rsidP="00D948EC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57" w:type="dxa"/>
            <w:shd w:val="clear" w:color="auto" w:fill="auto"/>
            <w:vAlign w:val="top"/>
          </w:tcPr>
          <w:p w:rsidR="00D948EC" w:rsidRDefault="00B036C4" w:rsidP="00D948EC">
            <w:r>
              <w:rPr>
                <w:sz w:val="20"/>
              </w:rPr>
              <w:t>VRBEŠIĆ I.</w:t>
            </w:r>
          </w:p>
        </w:tc>
        <w:tc>
          <w:tcPr>
            <w:tcW w:w="709" w:type="dxa"/>
            <w:shd w:val="clear" w:color="auto" w:fill="auto"/>
          </w:tcPr>
          <w:p w:rsidR="00D948EC" w:rsidRPr="00261032" w:rsidRDefault="00B036C4" w:rsidP="00D948EC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D948EC" w:rsidRPr="007C0E65" w:rsidTr="00D948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  <w:shd w:val="clear" w:color="auto" w:fill="auto"/>
          </w:tcPr>
          <w:p w:rsidR="00D948EC" w:rsidRPr="007C0E65" w:rsidRDefault="00D948EC" w:rsidP="00D948EC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D948EC" w:rsidRPr="00261032" w:rsidRDefault="00D948EC" w:rsidP="00D948EC">
            <w:pPr>
              <w:rPr>
                <w:sz w:val="20"/>
              </w:rPr>
            </w:pPr>
            <w:r>
              <w:rPr>
                <w:sz w:val="20"/>
              </w:rPr>
              <w:t>VRBEŠIĆ I.</w:t>
            </w:r>
          </w:p>
        </w:tc>
        <w:tc>
          <w:tcPr>
            <w:tcW w:w="567" w:type="dxa"/>
            <w:shd w:val="clear" w:color="auto" w:fill="auto"/>
          </w:tcPr>
          <w:p w:rsidR="00D948EC" w:rsidRPr="00261032" w:rsidRDefault="00D948EC" w:rsidP="00D948EC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D948EC" w:rsidRPr="00261032" w:rsidRDefault="00D948EC" w:rsidP="00D948EC">
            <w:pPr>
              <w:rPr>
                <w:sz w:val="20"/>
              </w:rPr>
            </w:pPr>
            <w:r>
              <w:rPr>
                <w:sz w:val="20"/>
              </w:rPr>
              <w:t>FALAMIĆ Z.</w:t>
            </w:r>
          </w:p>
        </w:tc>
        <w:tc>
          <w:tcPr>
            <w:tcW w:w="567" w:type="dxa"/>
            <w:shd w:val="clear" w:color="auto" w:fill="auto"/>
          </w:tcPr>
          <w:p w:rsidR="00D948EC" w:rsidRPr="00261032" w:rsidRDefault="00D948EC" w:rsidP="00D948EC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D948EC" w:rsidRPr="00261032" w:rsidRDefault="00D948EC" w:rsidP="00D948EC">
            <w:pPr>
              <w:rPr>
                <w:sz w:val="20"/>
              </w:rPr>
            </w:pPr>
            <w:r>
              <w:rPr>
                <w:sz w:val="20"/>
              </w:rPr>
              <w:t>ŠAPINA T.</w:t>
            </w:r>
          </w:p>
        </w:tc>
        <w:tc>
          <w:tcPr>
            <w:tcW w:w="709" w:type="dxa"/>
            <w:shd w:val="clear" w:color="auto" w:fill="auto"/>
          </w:tcPr>
          <w:p w:rsidR="00D948EC" w:rsidRPr="00261032" w:rsidRDefault="00D948EC" w:rsidP="00D948EC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948EC" w:rsidRPr="00261032" w:rsidRDefault="00D948EC" w:rsidP="00D948EC">
            <w:pPr>
              <w:rPr>
                <w:sz w:val="20"/>
              </w:rPr>
            </w:pPr>
            <w:r>
              <w:rPr>
                <w:sz w:val="20"/>
              </w:rPr>
              <w:t>LENGYEL KOMUŠANAC G.</w:t>
            </w:r>
          </w:p>
        </w:tc>
        <w:tc>
          <w:tcPr>
            <w:tcW w:w="594" w:type="dxa"/>
            <w:shd w:val="clear" w:color="auto" w:fill="auto"/>
          </w:tcPr>
          <w:p w:rsidR="00D948EC" w:rsidRPr="00261032" w:rsidRDefault="00B036C4" w:rsidP="00D948EC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57" w:type="dxa"/>
            <w:shd w:val="clear" w:color="auto" w:fill="auto"/>
            <w:vAlign w:val="top"/>
          </w:tcPr>
          <w:p w:rsidR="00D948EC" w:rsidRDefault="00B036C4" w:rsidP="00D948EC">
            <w:r>
              <w:rPr>
                <w:sz w:val="20"/>
              </w:rPr>
              <w:t>VRBEŠIĆ I.</w:t>
            </w:r>
          </w:p>
        </w:tc>
        <w:tc>
          <w:tcPr>
            <w:tcW w:w="709" w:type="dxa"/>
            <w:shd w:val="clear" w:color="auto" w:fill="auto"/>
          </w:tcPr>
          <w:p w:rsidR="00D948EC" w:rsidRPr="00261032" w:rsidRDefault="00B036C4" w:rsidP="00D948EC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B036C4" w:rsidRPr="007C0E65" w:rsidTr="00D94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B036C4" w:rsidRPr="007C0E65" w:rsidRDefault="00B036C4" w:rsidP="00B036C4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B036C4" w:rsidRDefault="00B036C4" w:rsidP="00B036C4">
            <w:pPr>
              <w:rPr>
                <w:sz w:val="20"/>
              </w:rPr>
            </w:pPr>
            <w:r>
              <w:rPr>
                <w:sz w:val="20"/>
              </w:rPr>
              <w:t>KAUČIĆ K./</w:t>
            </w:r>
          </w:p>
          <w:p w:rsidR="00B036C4" w:rsidRPr="00261032" w:rsidRDefault="00B036C4" w:rsidP="00B036C4">
            <w:pPr>
              <w:rPr>
                <w:sz w:val="20"/>
              </w:rPr>
            </w:pPr>
            <w:r>
              <w:rPr>
                <w:sz w:val="20"/>
              </w:rPr>
              <w:t>VIDAKOVIĆ ROMANIĆ</w:t>
            </w:r>
            <w:r>
              <w:rPr>
                <w:sz w:val="20"/>
              </w:rPr>
              <w:t xml:space="preserve"> S.</w:t>
            </w:r>
          </w:p>
        </w:tc>
        <w:tc>
          <w:tcPr>
            <w:tcW w:w="567" w:type="dxa"/>
            <w:shd w:val="clear" w:color="auto" w:fill="auto"/>
          </w:tcPr>
          <w:p w:rsidR="00B036C4" w:rsidRDefault="00B036C4" w:rsidP="00B036C4">
            <w:pPr>
              <w:rPr>
                <w:sz w:val="20"/>
              </w:rPr>
            </w:pPr>
            <w:r>
              <w:rPr>
                <w:sz w:val="20"/>
              </w:rPr>
              <w:t>11/</w:t>
            </w:r>
          </w:p>
          <w:p w:rsidR="00B036C4" w:rsidRPr="00261032" w:rsidRDefault="00B036C4" w:rsidP="00B036C4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B036C4" w:rsidRPr="00261032" w:rsidRDefault="00B036C4" w:rsidP="00B036C4">
            <w:pPr>
              <w:rPr>
                <w:sz w:val="20"/>
              </w:rPr>
            </w:pPr>
            <w:r>
              <w:rPr>
                <w:sz w:val="20"/>
              </w:rPr>
              <w:t>ČMELAK A.</w:t>
            </w:r>
          </w:p>
        </w:tc>
        <w:tc>
          <w:tcPr>
            <w:tcW w:w="567" w:type="dxa"/>
            <w:shd w:val="clear" w:color="auto" w:fill="auto"/>
          </w:tcPr>
          <w:p w:rsidR="00B036C4" w:rsidRPr="00261032" w:rsidRDefault="00B036C4" w:rsidP="00B036C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036C4" w:rsidRPr="00261032" w:rsidRDefault="00B036C4" w:rsidP="00B036C4">
            <w:pPr>
              <w:rPr>
                <w:sz w:val="20"/>
              </w:rPr>
            </w:pPr>
            <w:r>
              <w:rPr>
                <w:sz w:val="20"/>
              </w:rPr>
              <w:t>TADIĆ M.</w:t>
            </w:r>
          </w:p>
        </w:tc>
        <w:tc>
          <w:tcPr>
            <w:tcW w:w="709" w:type="dxa"/>
            <w:shd w:val="clear" w:color="auto" w:fill="auto"/>
          </w:tcPr>
          <w:p w:rsidR="00B036C4" w:rsidRPr="00261032" w:rsidRDefault="00B036C4" w:rsidP="00B036C4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B036C4" w:rsidRPr="00261032" w:rsidRDefault="00B036C4" w:rsidP="00B036C4">
            <w:pPr>
              <w:rPr>
                <w:sz w:val="20"/>
              </w:rPr>
            </w:pPr>
            <w:r>
              <w:rPr>
                <w:sz w:val="20"/>
              </w:rPr>
              <w:t>FALAMIĆ Z.</w:t>
            </w:r>
          </w:p>
        </w:tc>
        <w:tc>
          <w:tcPr>
            <w:tcW w:w="594" w:type="dxa"/>
            <w:shd w:val="clear" w:color="auto" w:fill="auto"/>
          </w:tcPr>
          <w:p w:rsidR="00B036C4" w:rsidRPr="00261032" w:rsidRDefault="00B036C4" w:rsidP="00B036C4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57" w:type="dxa"/>
            <w:shd w:val="clear" w:color="auto" w:fill="auto"/>
          </w:tcPr>
          <w:p w:rsidR="00B036C4" w:rsidRPr="00261032" w:rsidRDefault="00B036C4" w:rsidP="00B036C4">
            <w:pPr>
              <w:rPr>
                <w:sz w:val="20"/>
              </w:rPr>
            </w:pPr>
            <w:r>
              <w:rPr>
                <w:sz w:val="20"/>
              </w:rPr>
              <w:t>TADIĆ M.</w:t>
            </w:r>
          </w:p>
        </w:tc>
        <w:tc>
          <w:tcPr>
            <w:tcW w:w="709" w:type="dxa"/>
            <w:shd w:val="clear" w:color="auto" w:fill="auto"/>
          </w:tcPr>
          <w:p w:rsidR="00B036C4" w:rsidRPr="00261032" w:rsidRDefault="00B036C4" w:rsidP="00B036C4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B036C4" w:rsidRPr="007C0E65" w:rsidTr="00D948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  <w:shd w:val="clear" w:color="auto" w:fill="auto"/>
          </w:tcPr>
          <w:p w:rsidR="00B036C4" w:rsidRPr="007C0E65" w:rsidRDefault="00B036C4" w:rsidP="00B036C4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B036C4" w:rsidRDefault="00B036C4" w:rsidP="00B036C4">
            <w:pPr>
              <w:rPr>
                <w:sz w:val="20"/>
              </w:rPr>
            </w:pPr>
            <w:r>
              <w:rPr>
                <w:sz w:val="20"/>
              </w:rPr>
              <w:t>KAUČIĆ K./</w:t>
            </w:r>
          </w:p>
          <w:p w:rsidR="00B036C4" w:rsidRPr="00261032" w:rsidRDefault="00B036C4" w:rsidP="00B036C4">
            <w:pPr>
              <w:rPr>
                <w:sz w:val="20"/>
              </w:rPr>
            </w:pPr>
            <w:r>
              <w:rPr>
                <w:sz w:val="20"/>
              </w:rPr>
              <w:t>VIDAKOVIĆ ROMANIĆ S.</w:t>
            </w:r>
          </w:p>
        </w:tc>
        <w:tc>
          <w:tcPr>
            <w:tcW w:w="567" w:type="dxa"/>
            <w:shd w:val="clear" w:color="auto" w:fill="auto"/>
          </w:tcPr>
          <w:p w:rsidR="00B036C4" w:rsidRDefault="00B036C4" w:rsidP="00B036C4">
            <w:pPr>
              <w:rPr>
                <w:sz w:val="20"/>
              </w:rPr>
            </w:pPr>
            <w:r>
              <w:rPr>
                <w:sz w:val="20"/>
              </w:rPr>
              <w:t>11/</w:t>
            </w:r>
          </w:p>
          <w:p w:rsidR="00B036C4" w:rsidRPr="00261032" w:rsidRDefault="00B036C4" w:rsidP="00B036C4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B036C4" w:rsidRPr="00261032" w:rsidRDefault="00B036C4" w:rsidP="00B036C4">
            <w:pPr>
              <w:rPr>
                <w:sz w:val="20"/>
              </w:rPr>
            </w:pPr>
            <w:r>
              <w:rPr>
                <w:sz w:val="20"/>
              </w:rPr>
              <w:t>DOLANČIĆ T.</w:t>
            </w:r>
          </w:p>
        </w:tc>
        <w:tc>
          <w:tcPr>
            <w:tcW w:w="567" w:type="dxa"/>
            <w:shd w:val="clear" w:color="auto" w:fill="auto"/>
          </w:tcPr>
          <w:p w:rsidR="00B036C4" w:rsidRPr="00261032" w:rsidRDefault="00B036C4" w:rsidP="00B036C4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B036C4" w:rsidRPr="00261032" w:rsidRDefault="00B036C4" w:rsidP="00B036C4">
            <w:pPr>
              <w:rPr>
                <w:sz w:val="20"/>
              </w:rPr>
            </w:pPr>
            <w:r>
              <w:rPr>
                <w:sz w:val="20"/>
              </w:rPr>
              <w:t>TADIĆ M.</w:t>
            </w:r>
          </w:p>
        </w:tc>
        <w:tc>
          <w:tcPr>
            <w:tcW w:w="709" w:type="dxa"/>
            <w:shd w:val="clear" w:color="auto" w:fill="auto"/>
          </w:tcPr>
          <w:p w:rsidR="00B036C4" w:rsidRPr="00261032" w:rsidRDefault="00B036C4" w:rsidP="00B036C4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B036C4" w:rsidRPr="00261032" w:rsidRDefault="00B036C4" w:rsidP="00B036C4">
            <w:pPr>
              <w:rPr>
                <w:sz w:val="20"/>
              </w:rPr>
            </w:pPr>
            <w:r>
              <w:rPr>
                <w:sz w:val="20"/>
              </w:rPr>
              <w:t>ĆOSIĆ M</w:t>
            </w:r>
            <w:r>
              <w:rPr>
                <w:sz w:val="20"/>
              </w:rPr>
              <w:t>.</w:t>
            </w:r>
          </w:p>
        </w:tc>
        <w:tc>
          <w:tcPr>
            <w:tcW w:w="594" w:type="dxa"/>
            <w:shd w:val="clear" w:color="auto" w:fill="auto"/>
          </w:tcPr>
          <w:p w:rsidR="00B036C4" w:rsidRPr="00261032" w:rsidRDefault="00B036C4" w:rsidP="00B036C4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57" w:type="dxa"/>
            <w:shd w:val="clear" w:color="auto" w:fill="auto"/>
          </w:tcPr>
          <w:p w:rsidR="00B036C4" w:rsidRPr="00261032" w:rsidRDefault="00B036C4" w:rsidP="00B036C4">
            <w:pPr>
              <w:rPr>
                <w:sz w:val="20"/>
              </w:rPr>
            </w:pPr>
            <w:r>
              <w:rPr>
                <w:sz w:val="20"/>
              </w:rPr>
              <w:t>VESELOVAC K.</w:t>
            </w:r>
          </w:p>
        </w:tc>
        <w:tc>
          <w:tcPr>
            <w:tcW w:w="709" w:type="dxa"/>
            <w:shd w:val="clear" w:color="auto" w:fill="auto"/>
          </w:tcPr>
          <w:p w:rsidR="00B036C4" w:rsidRPr="00261032" w:rsidRDefault="00B036C4" w:rsidP="00B036C4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B036C4" w:rsidRPr="007C0E65" w:rsidTr="00D94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B036C4" w:rsidRPr="007C0E65" w:rsidRDefault="00B036C4" w:rsidP="00B036C4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B036C4" w:rsidRPr="00261032" w:rsidRDefault="00B036C4" w:rsidP="00B036C4">
            <w:pPr>
              <w:rPr>
                <w:sz w:val="20"/>
              </w:rPr>
            </w:pPr>
            <w:r>
              <w:rPr>
                <w:sz w:val="20"/>
              </w:rPr>
              <w:t>JUKIĆ V.</w:t>
            </w:r>
          </w:p>
        </w:tc>
        <w:tc>
          <w:tcPr>
            <w:tcW w:w="567" w:type="dxa"/>
            <w:shd w:val="clear" w:color="auto" w:fill="auto"/>
          </w:tcPr>
          <w:p w:rsidR="00B036C4" w:rsidRPr="00261032" w:rsidRDefault="00B036C4" w:rsidP="00B036C4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B036C4" w:rsidRPr="00261032" w:rsidRDefault="00B036C4" w:rsidP="00B036C4">
            <w:pPr>
              <w:rPr>
                <w:sz w:val="20"/>
              </w:rPr>
            </w:pPr>
            <w:r>
              <w:rPr>
                <w:sz w:val="20"/>
              </w:rPr>
              <w:t>LENGYEL KOMUŠANAC G.</w:t>
            </w:r>
          </w:p>
        </w:tc>
        <w:tc>
          <w:tcPr>
            <w:tcW w:w="567" w:type="dxa"/>
            <w:shd w:val="clear" w:color="auto" w:fill="auto"/>
          </w:tcPr>
          <w:p w:rsidR="00B036C4" w:rsidRPr="00261032" w:rsidRDefault="00B036C4" w:rsidP="00B036C4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B036C4" w:rsidRPr="00261032" w:rsidRDefault="00B036C4" w:rsidP="00B036C4">
            <w:pPr>
              <w:rPr>
                <w:sz w:val="20"/>
              </w:rPr>
            </w:pPr>
            <w:r>
              <w:rPr>
                <w:sz w:val="20"/>
              </w:rPr>
              <w:t>TADIĆ M.</w:t>
            </w:r>
          </w:p>
        </w:tc>
        <w:tc>
          <w:tcPr>
            <w:tcW w:w="709" w:type="dxa"/>
            <w:shd w:val="clear" w:color="auto" w:fill="auto"/>
          </w:tcPr>
          <w:p w:rsidR="00B036C4" w:rsidRPr="00261032" w:rsidRDefault="00B036C4" w:rsidP="00B036C4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B036C4" w:rsidRPr="00261032" w:rsidRDefault="00B036C4" w:rsidP="00B036C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ŠERIĆ M.</w:t>
            </w:r>
          </w:p>
        </w:tc>
        <w:tc>
          <w:tcPr>
            <w:tcW w:w="594" w:type="dxa"/>
            <w:shd w:val="clear" w:color="auto" w:fill="auto"/>
          </w:tcPr>
          <w:p w:rsidR="00B036C4" w:rsidRPr="00261032" w:rsidRDefault="00B036C4" w:rsidP="00B036C4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1957" w:type="dxa"/>
            <w:shd w:val="clear" w:color="auto" w:fill="auto"/>
          </w:tcPr>
          <w:p w:rsidR="00B036C4" w:rsidRPr="00261032" w:rsidRDefault="00B036C4" w:rsidP="00B036C4">
            <w:pPr>
              <w:rPr>
                <w:sz w:val="20"/>
              </w:rPr>
            </w:pPr>
            <w:r>
              <w:rPr>
                <w:sz w:val="20"/>
              </w:rPr>
              <w:t>VESELOVAC K.</w:t>
            </w:r>
          </w:p>
        </w:tc>
        <w:tc>
          <w:tcPr>
            <w:tcW w:w="709" w:type="dxa"/>
            <w:shd w:val="clear" w:color="auto" w:fill="auto"/>
          </w:tcPr>
          <w:p w:rsidR="00B036C4" w:rsidRPr="00261032" w:rsidRDefault="00B036C4" w:rsidP="00B036C4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bookmarkStart w:id="0" w:name="_GoBack"/>
            <w:bookmarkEnd w:id="0"/>
          </w:p>
        </w:tc>
      </w:tr>
      <w:tr w:rsidR="00B036C4" w:rsidRPr="007C0E65" w:rsidTr="00D948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B036C4" w:rsidRPr="007C0E65" w:rsidRDefault="00B036C4" w:rsidP="00B036C4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B036C4" w:rsidRPr="00261032" w:rsidRDefault="00B036C4" w:rsidP="00B036C4">
            <w:pPr>
              <w:rPr>
                <w:sz w:val="20"/>
              </w:rPr>
            </w:pPr>
            <w:r>
              <w:rPr>
                <w:sz w:val="20"/>
              </w:rPr>
              <w:t>FALAMIĆ Z.</w:t>
            </w:r>
          </w:p>
        </w:tc>
        <w:tc>
          <w:tcPr>
            <w:tcW w:w="567" w:type="dxa"/>
            <w:shd w:val="clear" w:color="auto" w:fill="auto"/>
          </w:tcPr>
          <w:p w:rsidR="00B036C4" w:rsidRPr="00261032" w:rsidRDefault="00B036C4" w:rsidP="00B036C4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B036C4" w:rsidRPr="00261032" w:rsidRDefault="00B036C4" w:rsidP="00B036C4">
            <w:pPr>
              <w:rPr>
                <w:sz w:val="20"/>
              </w:rPr>
            </w:pPr>
            <w:r>
              <w:rPr>
                <w:sz w:val="20"/>
              </w:rPr>
              <w:t>LIVAJA T.</w:t>
            </w:r>
          </w:p>
        </w:tc>
        <w:tc>
          <w:tcPr>
            <w:tcW w:w="567" w:type="dxa"/>
            <w:shd w:val="clear" w:color="auto" w:fill="auto"/>
          </w:tcPr>
          <w:p w:rsidR="00B036C4" w:rsidRPr="00261032" w:rsidRDefault="00B036C4" w:rsidP="00B036C4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B036C4" w:rsidRPr="00261032" w:rsidRDefault="00B036C4" w:rsidP="00B036C4">
            <w:pPr>
              <w:rPr>
                <w:sz w:val="20"/>
              </w:rPr>
            </w:pPr>
            <w:r>
              <w:rPr>
                <w:sz w:val="20"/>
              </w:rPr>
              <w:t>JUKIĆ V.</w:t>
            </w:r>
          </w:p>
        </w:tc>
        <w:tc>
          <w:tcPr>
            <w:tcW w:w="709" w:type="dxa"/>
            <w:shd w:val="clear" w:color="auto" w:fill="auto"/>
          </w:tcPr>
          <w:p w:rsidR="00B036C4" w:rsidRPr="00261032" w:rsidRDefault="00B036C4" w:rsidP="00B036C4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B036C4" w:rsidRPr="00261032" w:rsidRDefault="00B036C4" w:rsidP="00B036C4">
            <w:pPr>
              <w:rPr>
                <w:sz w:val="20"/>
              </w:rPr>
            </w:pPr>
            <w:r>
              <w:rPr>
                <w:sz w:val="20"/>
              </w:rPr>
              <w:t>ŠERIĆ M.</w:t>
            </w:r>
          </w:p>
        </w:tc>
        <w:tc>
          <w:tcPr>
            <w:tcW w:w="594" w:type="dxa"/>
            <w:shd w:val="clear" w:color="auto" w:fill="auto"/>
          </w:tcPr>
          <w:p w:rsidR="00B036C4" w:rsidRPr="00261032" w:rsidRDefault="00B036C4" w:rsidP="00B036C4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1957" w:type="dxa"/>
            <w:shd w:val="clear" w:color="auto" w:fill="auto"/>
          </w:tcPr>
          <w:p w:rsidR="00B036C4" w:rsidRPr="00261032" w:rsidRDefault="00B036C4" w:rsidP="00B036C4">
            <w:pPr>
              <w:rPr>
                <w:sz w:val="20"/>
              </w:rPr>
            </w:pPr>
            <w:r>
              <w:rPr>
                <w:sz w:val="20"/>
              </w:rPr>
              <w:t>VRBEŠIĆ I.</w:t>
            </w:r>
          </w:p>
        </w:tc>
        <w:tc>
          <w:tcPr>
            <w:tcW w:w="709" w:type="dxa"/>
            <w:shd w:val="clear" w:color="auto" w:fill="auto"/>
          </w:tcPr>
          <w:p w:rsidR="00B036C4" w:rsidRPr="00261032" w:rsidRDefault="00B036C4" w:rsidP="00B036C4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B036C4" w:rsidRPr="007C0E65" w:rsidTr="00D94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B036C4" w:rsidRPr="007C0E65" w:rsidRDefault="00B036C4" w:rsidP="00B036C4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B036C4" w:rsidRPr="00261032" w:rsidRDefault="00B036C4" w:rsidP="00B036C4">
            <w:pPr>
              <w:rPr>
                <w:sz w:val="20"/>
              </w:rPr>
            </w:pPr>
            <w:r>
              <w:rPr>
                <w:sz w:val="20"/>
              </w:rPr>
              <w:t>FALAMIĆ Z.</w:t>
            </w:r>
          </w:p>
        </w:tc>
        <w:tc>
          <w:tcPr>
            <w:tcW w:w="567" w:type="dxa"/>
            <w:shd w:val="clear" w:color="auto" w:fill="auto"/>
          </w:tcPr>
          <w:p w:rsidR="00B036C4" w:rsidRPr="00261032" w:rsidRDefault="00B036C4" w:rsidP="00B036C4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B036C4" w:rsidRPr="00261032" w:rsidRDefault="00B036C4" w:rsidP="00B036C4">
            <w:pPr>
              <w:rPr>
                <w:sz w:val="20"/>
              </w:rPr>
            </w:pPr>
            <w:r>
              <w:rPr>
                <w:sz w:val="20"/>
              </w:rPr>
              <w:t>ŠTEFAN A.</w:t>
            </w:r>
          </w:p>
        </w:tc>
        <w:tc>
          <w:tcPr>
            <w:tcW w:w="567" w:type="dxa"/>
            <w:shd w:val="clear" w:color="auto" w:fill="auto"/>
          </w:tcPr>
          <w:p w:rsidR="00B036C4" w:rsidRPr="00261032" w:rsidRDefault="00B036C4" w:rsidP="00B036C4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B036C4" w:rsidRPr="00261032" w:rsidRDefault="00B036C4" w:rsidP="00B036C4">
            <w:pPr>
              <w:rPr>
                <w:sz w:val="20"/>
              </w:rPr>
            </w:pPr>
            <w:r>
              <w:rPr>
                <w:sz w:val="20"/>
              </w:rPr>
              <w:t>DOLANČIĆ T.</w:t>
            </w:r>
          </w:p>
        </w:tc>
        <w:tc>
          <w:tcPr>
            <w:tcW w:w="709" w:type="dxa"/>
            <w:shd w:val="clear" w:color="auto" w:fill="auto"/>
          </w:tcPr>
          <w:p w:rsidR="00B036C4" w:rsidRPr="00261032" w:rsidRDefault="00B036C4" w:rsidP="00B036C4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036C4" w:rsidRPr="00261032" w:rsidRDefault="00B036C4" w:rsidP="00B036C4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594" w:type="dxa"/>
            <w:shd w:val="clear" w:color="auto" w:fill="auto"/>
          </w:tcPr>
          <w:p w:rsidR="00B036C4" w:rsidRPr="00261032" w:rsidRDefault="00B036C4" w:rsidP="00B036C4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957" w:type="dxa"/>
            <w:shd w:val="clear" w:color="auto" w:fill="auto"/>
          </w:tcPr>
          <w:p w:rsidR="00B036C4" w:rsidRPr="00261032" w:rsidRDefault="00B036C4" w:rsidP="00B036C4">
            <w:pPr>
              <w:rPr>
                <w:sz w:val="20"/>
              </w:rPr>
            </w:pPr>
            <w:r>
              <w:rPr>
                <w:sz w:val="20"/>
              </w:rPr>
              <w:t>VRBEŠIĆ I.</w:t>
            </w:r>
          </w:p>
        </w:tc>
        <w:tc>
          <w:tcPr>
            <w:tcW w:w="709" w:type="dxa"/>
            <w:shd w:val="clear" w:color="auto" w:fill="auto"/>
          </w:tcPr>
          <w:p w:rsidR="00B036C4" w:rsidRPr="00261032" w:rsidRDefault="00B036C4" w:rsidP="00B036C4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</w:tbl>
    <w:p w:rsidR="00490E16" w:rsidRDefault="00490E16">
      <w:pPr>
        <w:rPr>
          <w:sz w:val="28"/>
          <w:szCs w:val="28"/>
        </w:rPr>
      </w:pPr>
    </w:p>
    <w:p w:rsidR="00261032" w:rsidRDefault="00261032">
      <w:pPr>
        <w:rPr>
          <w:sz w:val="28"/>
          <w:szCs w:val="28"/>
        </w:rPr>
      </w:pPr>
    </w:p>
    <w:p w:rsidR="00261032" w:rsidRPr="007C0E65" w:rsidRDefault="00261032">
      <w:pPr>
        <w:rPr>
          <w:sz w:val="28"/>
          <w:szCs w:val="28"/>
        </w:rPr>
      </w:pPr>
    </w:p>
    <w:sectPr w:rsidR="00261032" w:rsidRPr="007C0E65" w:rsidSect="007C0E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CC"/>
    <w:rsid w:val="001F45CA"/>
    <w:rsid w:val="00261032"/>
    <w:rsid w:val="00323B4C"/>
    <w:rsid w:val="00490E16"/>
    <w:rsid w:val="005B14F3"/>
    <w:rsid w:val="005D7D23"/>
    <w:rsid w:val="005F725C"/>
    <w:rsid w:val="00703646"/>
    <w:rsid w:val="007C0E65"/>
    <w:rsid w:val="00810E3E"/>
    <w:rsid w:val="008B647A"/>
    <w:rsid w:val="0097559E"/>
    <w:rsid w:val="009B3FCC"/>
    <w:rsid w:val="00B036C4"/>
    <w:rsid w:val="00D7274B"/>
    <w:rsid w:val="00D948EC"/>
    <w:rsid w:val="00E007FD"/>
    <w:rsid w:val="00E2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D41D"/>
  <w15:docId w15:val="{B0355088-3AD0-48C6-B57E-7A70E005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1">
    <w:name w:val="Stil1"/>
    <w:basedOn w:val="Modernatablica"/>
    <w:uiPriority w:val="99"/>
    <w:rsid w:val="007C0E65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7C0E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lomakpopisa">
    <w:name w:val="List Paragraph"/>
    <w:basedOn w:val="Normal"/>
    <w:uiPriority w:val="34"/>
    <w:qFormat/>
    <w:rsid w:val="00975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SŠDM</dc:creator>
  <cp:keywords/>
  <dc:description/>
  <cp:lastModifiedBy>Korisnik</cp:lastModifiedBy>
  <cp:revision>11</cp:revision>
  <cp:lastPrinted>2016-09-22T14:37:00Z</cp:lastPrinted>
  <dcterms:created xsi:type="dcterms:W3CDTF">2016-09-22T14:18:00Z</dcterms:created>
  <dcterms:modified xsi:type="dcterms:W3CDTF">2020-01-07T01:12:00Z</dcterms:modified>
</cp:coreProperties>
</file>