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2693"/>
        <w:gridCol w:w="567"/>
        <w:gridCol w:w="2410"/>
        <w:gridCol w:w="709"/>
        <w:gridCol w:w="2268"/>
        <w:gridCol w:w="594"/>
        <w:gridCol w:w="1957"/>
        <w:gridCol w:w="709"/>
      </w:tblGrid>
      <w:tr w:rsidR="007C0E65" w:rsidRPr="007C0E65" w:rsidTr="00434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026" w:type="dxa"/>
            <w:gridSpan w:val="11"/>
            <w:shd w:val="clear" w:color="auto" w:fill="auto"/>
          </w:tcPr>
          <w:p w:rsidR="007C0E65" w:rsidRPr="007C0E65" w:rsidRDefault="008B647A" w:rsidP="008B647A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C0E65" w:rsidRPr="007C0E65">
              <w:rPr>
                <w:szCs w:val="28"/>
              </w:rPr>
              <w:t>.OG</w:t>
            </w:r>
            <w:r w:rsidR="005B14F3">
              <w:rPr>
                <w:szCs w:val="28"/>
              </w:rPr>
              <w:t xml:space="preserve"> – </w:t>
            </w:r>
            <w:r w:rsidR="00434644">
              <w:rPr>
                <w:szCs w:val="28"/>
              </w:rPr>
              <w:t xml:space="preserve">Goranka </w:t>
            </w:r>
            <w:proofErr w:type="spellStart"/>
            <w:r w:rsidR="00434644">
              <w:rPr>
                <w:szCs w:val="28"/>
              </w:rPr>
              <w:t>Lengyel-Komušanac</w:t>
            </w:r>
            <w:proofErr w:type="spellEnd"/>
            <w:r w:rsidR="00434644">
              <w:rPr>
                <w:szCs w:val="28"/>
              </w:rPr>
              <w:t xml:space="preserve"> </w:t>
            </w:r>
            <w:r>
              <w:rPr>
                <w:szCs w:val="28"/>
              </w:rPr>
              <w:t>(od 7.1.2020.)</w:t>
            </w:r>
          </w:p>
        </w:tc>
      </w:tr>
      <w:tr w:rsidR="007C0E65" w:rsidRPr="007C0E65" w:rsidTr="008B6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7C0E65" w:rsidRPr="007C0E65" w:rsidRDefault="007C0E65">
            <w:pPr>
              <w:rPr>
                <w:szCs w:val="28"/>
              </w:rPr>
            </w:pPr>
          </w:p>
        </w:tc>
        <w:tc>
          <w:tcPr>
            <w:tcW w:w="2552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3260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119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862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666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703646" w:rsidRPr="007C0E65" w:rsidTr="008B64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1" w:type="dxa"/>
          </w:tcPr>
          <w:p w:rsidR="007C0E65" w:rsidRPr="007C0E65" w:rsidRDefault="00703646" w:rsidP="007C0E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693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67" w:type="dxa"/>
          </w:tcPr>
          <w:p w:rsidR="007C0E65" w:rsidRPr="007C0E65" w:rsidRDefault="007036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7036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594" w:type="dxa"/>
          </w:tcPr>
          <w:p w:rsidR="007C0E65" w:rsidRPr="007C0E65" w:rsidRDefault="007036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5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7036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703646" w:rsidRPr="007C0E65" w:rsidTr="008B6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5D7D23" w:rsidRPr="007C0E65" w:rsidRDefault="005D7D23" w:rsidP="005D7D23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1701" w:type="dxa"/>
          </w:tcPr>
          <w:p w:rsidR="005D7D23" w:rsidRPr="00261032" w:rsidRDefault="008B647A" w:rsidP="005D7D23">
            <w:pPr>
              <w:rPr>
                <w:sz w:val="20"/>
              </w:rPr>
            </w:pPr>
            <w:r>
              <w:rPr>
                <w:sz w:val="20"/>
              </w:rPr>
              <w:t>BERKE - MARIČIĆ S.</w:t>
            </w:r>
          </w:p>
        </w:tc>
        <w:tc>
          <w:tcPr>
            <w:tcW w:w="851" w:type="dxa"/>
          </w:tcPr>
          <w:p w:rsidR="005D7D23" w:rsidRPr="00261032" w:rsidRDefault="008B647A" w:rsidP="005D7D2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3" w:type="dxa"/>
          </w:tcPr>
          <w:p w:rsidR="008B647A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DASOVIĆ K./</w:t>
            </w:r>
          </w:p>
          <w:p w:rsidR="005D7D23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VIDAKOVIĆ ROMANIĆ</w:t>
            </w:r>
          </w:p>
        </w:tc>
        <w:tc>
          <w:tcPr>
            <w:tcW w:w="567" w:type="dxa"/>
          </w:tcPr>
          <w:p w:rsidR="005D7D23" w:rsidRDefault="008B647A" w:rsidP="005D7D23">
            <w:pPr>
              <w:rPr>
                <w:sz w:val="20"/>
              </w:rPr>
            </w:pPr>
            <w:r>
              <w:rPr>
                <w:sz w:val="20"/>
              </w:rPr>
              <w:t>11/</w:t>
            </w:r>
          </w:p>
          <w:p w:rsidR="008B647A" w:rsidRPr="00261032" w:rsidRDefault="008B647A" w:rsidP="005D7D23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0" w:type="dxa"/>
          </w:tcPr>
          <w:p w:rsidR="005D7D23" w:rsidRPr="00261032" w:rsidRDefault="008B647A" w:rsidP="005D7D23">
            <w:pPr>
              <w:rPr>
                <w:sz w:val="20"/>
              </w:rPr>
            </w:pPr>
            <w:r>
              <w:rPr>
                <w:sz w:val="20"/>
              </w:rPr>
              <w:t>MOLNAR M.</w:t>
            </w:r>
          </w:p>
        </w:tc>
        <w:tc>
          <w:tcPr>
            <w:tcW w:w="709" w:type="dxa"/>
          </w:tcPr>
          <w:p w:rsidR="005D7D23" w:rsidRPr="00261032" w:rsidRDefault="001F45CA" w:rsidP="005D7D23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8" w:type="dxa"/>
          </w:tcPr>
          <w:p w:rsidR="00703646" w:rsidRPr="00261032" w:rsidRDefault="001F45CA" w:rsidP="005D7D23">
            <w:pPr>
              <w:rPr>
                <w:sz w:val="20"/>
              </w:rPr>
            </w:pPr>
            <w:r>
              <w:rPr>
                <w:sz w:val="20"/>
              </w:rPr>
              <w:t>ZUBAK D.</w:t>
            </w:r>
          </w:p>
        </w:tc>
        <w:tc>
          <w:tcPr>
            <w:tcW w:w="594" w:type="dxa"/>
          </w:tcPr>
          <w:p w:rsidR="005D7D23" w:rsidRPr="00261032" w:rsidRDefault="001F45CA" w:rsidP="005D7D2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7" w:type="dxa"/>
            <w:vAlign w:val="top"/>
          </w:tcPr>
          <w:p w:rsidR="001F45CA" w:rsidRDefault="001F45CA" w:rsidP="001F45CA">
            <w:pPr>
              <w:jc w:val="left"/>
              <w:rPr>
                <w:sz w:val="20"/>
              </w:rPr>
            </w:pPr>
          </w:p>
          <w:p w:rsidR="005D7D23" w:rsidRDefault="001F45CA" w:rsidP="001F45CA">
            <w:r>
              <w:rPr>
                <w:sz w:val="20"/>
              </w:rPr>
              <w:t>BRUSAČ LJ.</w:t>
            </w:r>
          </w:p>
        </w:tc>
        <w:tc>
          <w:tcPr>
            <w:tcW w:w="709" w:type="dxa"/>
          </w:tcPr>
          <w:p w:rsidR="005D7D23" w:rsidRPr="00261032" w:rsidRDefault="001F45CA" w:rsidP="005D7D2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B647A" w:rsidRPr="007C0E65" w:rsidTr="004346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8B647A" w:rsidRPr="007C0E65" w:rsidRDefault="008B647A" w:rsidP="008B647A">
            <w:pPr>
              <w:rPr>
                <w:szCs w:val="28"/>
              </w:rPr>
            </w:pPr>
            <w:bookmarkStart w:id="0" w:name="_GoBack" w:colFirst="0" w:colLast="10"/>
            <w:r w:rsidRPr="007C0E65">
              <w:rPr>
                <w:szCs w:val="2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8B647A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BERKE - MARIČIĆ S.</w:t>
            </w:r>
          </w:p>
        </w:tc>
        <w:tc>
          <w:tcPr>
            <w:tcW w:w="851" w:type="dxa"/>
            <w:shd w:val="clear" w:color="auto" w:fill="auto"/>
          </w:tcPr>
          <w:p w:rsidR="008B647A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B647A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DASOVIĆ K./</w:t>
            </w:r>
          </w:p>
          <w:p w:rsidR="008B647A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VIDAKOVIĆ ROMANIĆ</w:t>
            </w:r>
          </w:p>
        </w:tc>
        <w:tc>
          <w:tcPr>
            <w:tcW w:w="567" w:type="dxa"/>
            <w:shd w:val="clear" w:color="auto" w:fill="auto"/>
          </w:tcPr>
          <w:p w:rsidR="008B647A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11/</w:t>
            </w:r>
          </w:p>
          <w:p w:rsidR="008B647A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8B647A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MOLNAR M.</w:t>
            </w:r>
          </w:p>
        </w:tc>
        <w:tc>
          <w:tcPr>
            <w:tcW w:w="709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ZUBAK D.</w:t>
            </w:r>
          </w:p>
        </w:tc>
        <w:tc>
          <w:tcPr>
            <w:tcW w:w="594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7" w:type="dxa"/>
            <w:shd w:val="clear" w:color="auto" w:fill="auto"/>
            <w:vAlign w:val="top"/>
          </w:tcPr>
          <w:p w:rsidR="001F45CA" w:rsidRDefault="001F45CA" w:rsidP="001F45CA">
            <w:pPr>
              <w:jc w:val="left"/>
              <w:rPr>
                <w:sz w:val="20"/>
              </w:rPr>
            </w:pPr>
          </w:p>
          <w:p w:rsidR="008B647A" w:rsidRDefault="001F45CA" w:rsidP="001F45CA">
            <w:r>
              <w:rPr>
                <w:sz w:val="20"/>
              </w:rPr>
              <w:t>BRUSAČ LJ.</w:t>
            </w:r>
          </w:p>
        </w:tc>
        <w:tc>
          <w:tcPr>
            <w:tcW w:w="709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B647A" w:rsidRPr="007C0E65" w:rsidTr="00434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8B647A" w:rsidRPr="007C0E65" w:rsidRDefault="008B647A" w:rsidP="008B647A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8B647A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JUKIĆ V.</w:t>
            </w:r>
          </w:p>
        </w:tc>
        <w:tc>
          <w:tcPr>
            <w:tcW w:w="851" w:type="dxa"/>
            <w:shd w:val="clear" w:color="auto" w:fill="auto"/>
          </w:tcPr>
          <w:p w:rsidR="008B647A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B647A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BRUSAČ LJ./</w:t>
            </w:r>
          </w:p>
          <w:p w:rsidR="008B647A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JUKIĆ V.</w:t>
            </w:r>
          </w:p>
        </w:tc>
        <w:tc>
          <w:tcPr>
            <w:tcW w:w="567" w:type="dxa"/>
            <w:shd w:val="clear" w:color="auto" w:fill="auto"/>
          </w:tcPr>
          <w:p w:rsidR="008B647A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8/</w:t>
            </w:r>
          </w:p>
          <w:p w:rsidR="008B647A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B647A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ŠAPINA T.</w:t>
            </w:r>
          </w:p>
        </w:tc>
        <w:tc>
          <w:tcPr>
            <w:tcW w:w="709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ŠERIĆ M.</w:t>
            </w:r>
          </w:p>
        </w:tc>
        <w:tc>
          <w:tcPr>
            <w:tcW w:w="594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1957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LENGYEL KOMUŠANAC G.</w:t>
            </w:r>
          </w:p>
        </w:tc>
        <w:tc>
          <w:tcPr>
            <w:tcW w:w="709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B647A" w:rsidRPr="007C0E65" w:rsidTr="004346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8B647A" w:rsidRPr="007C0E65" w:rsidRDefault="008B647A" w:rsidP="008B647A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8B647A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FALAMIĆ Z.</w:t>
            </w:r>
          </w:p>
        </w:tc>
        <w:tc>
          <w:tcPr>
            <w:tcW w:w="851" w:type="dxa"/>
            <w:shd w:val="clear" w:color="auto" w:fill="auto"/>
          </w:tcPr>
          <w:p w:rsidR="008B647A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8B647A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BRUSAČ LJ./</w:t>
            </w:r>
          </w:p>
          <w:p w:rsidR="008B647A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JUKIĆ V.</w:t>
            </w:r>
          </w:p>
        </w:tc>
        <w:tc>
          <w:tcPr>
            <w:tcW w:w="567" w:type="dxa"/>
            <w:shd w:val="clear" w:color="auto" w:fill="auto"/>
          </w:tcPr>
          <w:p w:rsidR="008B647A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8/</w:t>
            </w:r>
          </w:p>
          <w:p w:rsidR="008B647A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B647A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GAZDEK T.</w:t>
            </w:r>
          </w:p>
        </w:tc>
        <w:tc>
          <w:tcPr>
            <w:tcW w:w="709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ŠERIĆ M.</w:t>
            </w:r>
          </w:p>
        </w:tc>
        <w:tc>
          <w:tcPr>
            <w:tcW w:w="594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  <w:tc>
          <w:tcPr>
            <w:tcW w:w="1957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LENGYEL KOMUŠANAC G.</w:t>
            </w:r>
          </w:p>
        </w:tc>
        <w:tc>
          <w:tcPr>
            <w:tcW w:w="709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B647A" w:rsidRPr="007C0E65" w:rsidTr="00434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8B647A" w:rsidRPr="007C0E65" w:rsidRDefault="008B647A" w:rsidP="008B647A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8B647A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FALAMIĆ Z.</w:t>
            </w:r>
          </w:p>
        </w:tc>
        <w:tc>
          <w:tcPr>
            <w:tcW w:w="851" w:type="dxa"/>
            <w:shd w:val="clear" w:color="auto" w:fill="auto"/>
          </w:tcPr>
          <w:p w:rsidR="008B647A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8B647A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ŠTEFAN A.</w:t>
            </w:r>
          </w:p>
        </w:tc>
        <w:tc>
          <w:tcPr>
            <w:tcW w:w="567" w:type="dxa"/>
            <w:shd w:val="clear" w:color="auto" w:fill="auto"/>
          </w:tcPr>
          <w:p w:rsidR="008B647A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B647A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JUKIĆ V.</w:t>
            </w:r>
          </w:p>
        </w:tc>
        <w:tc>
          <w:tcPr>
            <w:tcW w:w="709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ĆOSIĆ M.</w:t>
            </w:r>
          </w:p>
        </w:tc>
        <w:tc>
          <w:tcPr>
            <w:tcW w:w="594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57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LENGYEL KOMUŠANAC G.</w:t>
            </w:r>
          </w:p>
        </w:tc>
        <w:tc>
          <w:tcPr>
            <w:tcW w:w="709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B647A" w:rsidRPr="007C0E65" w:rsidTr="004346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8B647A" w:rsidRPr="007C0E65" w:rsidRDefault="008B647A" w:rsidP="008B647A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8B647A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ŠAPINA T.</w:t>
            </w:r>
          </w:p>
        </w:tc>
        <w:tc>
          <w:tcPr>
            <w:tcW w:w="851" w:type="dxa"/>
            <w:shd w:val="clear" w:color="auto" w:fill="auto"/>
          </w:tcPr>
          <w:p w:rsidR="008B647A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B647A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LENGYEL KOMUŠANAC G.</w:t>
            </w:r>
          </w:p>
        </w:tc>
        <w:tc>
          <w:tcPr>
            <w:tcW w:w="567" w:type="dxa"/>
            <w:shd w:val="clear" w:color="auto" w:fill="auto"/>
          </w:tcPr>
          <w:p w:rsidR="008B647A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DOLANČIĆ T.</w:t>
            </w:r>
          </w:p>
        </w:tc>
        <w:tc>
          <w:tcPr>
            <w:tcW w:w="709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BRUSAČ LJ.</w:t>
            </w:r>
          </w:p>
        </w:tc>
        <w:tc>
          <w:tcPr>
            <w:tcW w:w="594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57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MOLNAR M.</w:t>
            </w:r>
          </w:p>
        </w:tc>
        <w:tc>
          <w:tcPr>
            <w:tcW w:w="709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8B647A" w:rsidRPr="007C0E65" w:rsidTr="00434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8B647A" w:rsidRPr="007C0E65" w:rsidRDefault="008B647A" w:rsidP="008B647A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8B647A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DOLANČIĆ T.</w:t>
            </w:r>
          </w:p>
        </w:tc>
        <w:tc>
          <w:tcPr>
            <w:tcW w:w="851" w:type="dxa"/>
            <w:shd w:val="clear" w:color="auto" w:fill="auto"/>
          </w:tcPr>
          <w:p w:rsidR="008B647A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8B647A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LIVAJA T.</w:t>
            </w:r>
          </w:p>
        </w:tc>
        <w:tc>
          <w:tcPr>
            <w:tcW w:w="567" w:type="dxa"/>
            <w:shd w:val="clear" w:color="auto" w:fill="auto"/>
          </w:tcPr>
          <w:p w:rsidR="008B647A" w:rsidRPr="00261032" w:rsidRDefault="008B647A" w:rsidP="008B647A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268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FALAMIĆ Z.</w:t>
            </w:r>
          </w:p>
        </w:tc>
        <w:tc>
          <w:tcPr>
            <w:tcW w:w="594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57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MOLNAR M.</w:t>
            </w:r>
          </w:p>
        </w:tc>
        <w:tc>
          <w:tcPr>
            <w:tcW w:w="709" w:type="dxa"/>
            <w:shd w:val="clear" w:color="auto" w:fill="auto"/>
          </w:tcPr>
          <w:p w:rsidR="008B647A" w:rsidRPr="00261032" w:rsidRDefault="001F45CA" w:rsidP="008B647A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bookmarkEnd w:id="0"/>
    </w:tbl>
    <w:p w:rsidR="00490E16" w:rsidRDefault="00490E16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61032" w:rsidRPr="007C0E65" w:rsidRDefault="00261032">
      <w:pPr>
        <w:rPr>
          <w:sz w:val="28"/>
          <w:szCs w:val="28"/>
        </w:rPr>
      </w:pPr>
    </w:p>
    <w:sectPr w:rsidR="00261032" w:rsidRPr="007C0E65" w:rsidSect="007C0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1F45CA"/>
    <w:rsid w:val="00261032"/>
    <w:rsid w:val="00323B4C"/>
    <w:rsid w:val="00434644"/>
    <w:rsid w:val="00490E16"/>
    <w:rsid w:val="005B14F3"/>
    <w:rsid w:val="005D7D23"/>
    <w:rsid w:val="005F725C"/>
    <w:rsid w:val="00703646"/>
    <w:rsid w:val="007C0E65"/>
    <w:rsid w:val="00810E3E"/>
    <w:rsid w:val="008B647A"/>
    <w:rsid w:val="0097559E"/>
    <w:rsid w:val="009B3FCC"/>
    <w:rsid w:val="00D7274B"/>
    <w:rsid w:val="00E007FD"/>
    <w:rsid w:val="00E2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FABE"/>
  <w15:docId w15:val="{B0355088-3AD0-48C6-B57E-7A70E005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97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11</cp:revision>
  <cp:lastPrinted>2016-09-22T14:37:00Z</cp:lastPrinted>
  <dcterms:created xsi:type="dcterms:W3CDTF">2016-09-22T14:18:00Z</dcterms:created>
  <dcterms:modified xsi:type="dcterms:W3CDTF">2020-01-07T01:00:00Z</dcterms:modified>
</cp:coreProperties>
</file>