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125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497"/>
        <w:gridCol w:w="2473"/>
        <w:gridCol w:w="709"/>
        <w:gridCol w:w="2410"/>
        <w:gridCol w:w="567"/>
        <w:gridCol w:w="2409"/>
        <w:gridCol w:w="567"/>
        <w:gridCol w:w="2268"/>
        <w:gridCol w:w="567"/>
        <w:gridCol w:w="1985"/>
        <w:gridCol w:w="673"/>
      </w:tblGrid>
      <w:tr w:rsidR="00FF441C" w:rsidRPr="007C0E65" w:rsidTr="00185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125" w:type="dxa"/>
            <w:gridSpan w:val="11"/>
            <w:shd w:val="clear" w:color="auto" w:fill="auto"/>
          </w:tcPr>
          <w:p w:rsidR="00FF441C" w:rsidRPr="007C0E65" w:rsidRDefault="005878FB" w:rsidP="00F967E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74D72">
              <w:rPr>
                <w:szCs w:val="28"/>
              </w:rPr>
              <w:t>. S</w:t>
            </w:r>
            <w:r w:rsidR="00185CF2">
              <w:rPr>
                <w:szCs w:val="28"/>
              </w:rPr>
              <w:t>RT</w:t>
            </w:r>
            <w:r w:rsidR="008F4041">
              <w:rPr>
                <w:szCs w:val="28"/>
              </w:rPr>
              <w:t xml:space="preserve"> </w:t>
            </w:r>
            <w:r w:rsidR="00185CF2">
              <w:rPr>
                <w:szCs w:val="28"/>
              </w:rPr>
              <w:t>ujutro –</w:t>
            </w:r>
            <w:r w:rsidR="002B547F">
              <w:rPr>
                <w:szCs w:val="28"/>
              </w:rPr>
              <w:t xml:space="preserve"> </w:t>
            </w:r>
            <w:r w:rsidR="00F967E1">
              <w:rPr>
                <w:szCs w:val="28"/>
              </w:rPr>
              <w:t>Melita</w:t>
            </w:r>
            <w:r w:rsidR="00185CF2">
              <w:rPr>
                <w:szCs w:val="28"/>
              </w:rPr>
              <w:t xml:space="preserve"> </w:t>
            </w:r>
            <w:proofErr w:type="spellStart"/>
            <w:r w:rsidR="00F967E1">
              <w:rPr>
                <w:szCs w:val="28"/>
              </w:rPr>
              <w:t>Cenbauer</w:t>
            </w:r>
            <w:proofErr w:type="spellEnd"/>
            <w:r w:rsidR="00185CF2">
              <w:rPr>
                <w:szCs w:val="28"/>
              </w:rPr>
              <w:t xml:space="preserve"> (od 7.1.2020.)</w:t>
            </w:r>
          </w:p>
        </w:tc>
      </w:tr>
      <w:tr w:rsidR="00FF441C" w:rsidRPr="007C0E65" w:rsidTr="008F4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</w:tcPr>
          <w:p w:rsidR="00FF441C" w:rsidRPr="007C0E65" w:rsidRDefault="00FF441C" w:rsidP="00214EB3">
            <w:pPr>
              <w:rPr>
                <w:szCs w:val="28"/>
              </w:rPr>
            </w:pPr>
          </w:p>
        </w:tc>
        <w:tc>
          <w:tcPr>
            <w:tcW w:w="3182" w:type="dxa"/>
            <w:gridSpan w:val="2"/>
          </w:tcPr>
          <w:p w:rsidR="00FF441C" w:rsidRPr="007C0E65" w:rsidRDefault="00FF441C" w:rsidP="00214EB3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7" w:type="dxa"/>
            <w:gridSpan w:val="2"/>
          </w:tcPr>
          <w:p w:rsidR="00FF441C" w:rsidRPr="007C0E65" w:rsidRDefault="00FF441C" w:rsidP="00214EB3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976" w:type="dxa"/>
            <w:gridSpan w:val="2"/>
          </w:tcPr>
          <w:p w:rsidR="00FF441C" w:rsidRPr="007C0E65" w:rsidRDefault="00FF441C" w:rsidP="00214EB3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835" w:type="dxa"/>
            <w:gridSpan w:val="2"/>
          </w:tcPr>
          <w:p w:rsidR="00FF441C" w:rsidRPr="007C0E65" w:rsidRDefault="00FF441C" w:rsidP="00214EB3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658" w:type="dxa"/>
            <w:gridSpan w:val="2"/>
          </w:tcPr>
          <w:p w:rsidR="00FF441C" w:rsidRPr="007C0E65" w:rsidRDefault="00FF441C" w:rsidP="00214EB3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7A6BB3" w:rsidRPr="007C0E65" w:rsidTr="008F4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7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FF441C" w:rsidRPr="007C0E65" w:rsidRDefault="00185CF2" w:rsidP="00214E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FF441C" w:rsidRPr="007C0E65" w:rsidRDefault="00185CF2" w:rsidP="00214E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09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FF441C" w:rsidRPr="007C0E65" w:rsidRDefault="00185CF2" w:rsidP="00214E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FF441C" w:rsidRPr="007C0E65" w:rsidRDefault="00185CF2" w:rsidP="00214E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985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673" w:type="dxa"/>
          </w:tcPr>
          <w:p w:rsidR="00FF441C" w:rsidRPr="007C0E65" w:rsidRDefault="00185CF2" w:rsidP="00214E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F967E1" w:rsidRPr="007C0E65" w:rsidTr="008F4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F967E1" w:rsidRPr="007C0E65" w:rsidRDefault="00F967E1" w:rsidP="00F967E1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473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CENBAUER M.</w:t>
            </w:r>
          </w:p>
        </w:tc>
        <w:tc>
          <w:tcPr>
            <w:tcW w:w="709" w:type="dxa"/>
            <w:shd w:val="clear" w:color="auto" w:fill="auto"/>
          </w:tcPr>
          <w:p w:rsidR="00F967E1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F967E1" w:rsidRPr="00261032" w:rsidRDefault="00F967E1" w:rsidP="00F967E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BERKE MARIČIĆ S.</w:t>
            </w:r>
          </w:p>
        </w:tc>
        <w:tc>
          <w:tcPr>
            <w:tcW w:w="567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 xml:space="preserve">ĆOSIĆ M. </w:t>
            </w:r>
          </w:p>
        </w:tc>
        <w:tc>
          <w:tcPr>
            <w:tcW w:w="567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967E1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ŠUSTEK M.</w:t>
            </w:r>
          </w:p>
          <w:p w:rsidR="00F967E1" w:rsidRPr="00261032" w:rsidRDefault="00F967E1" w:rsidP="00F967E1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67E1" w:rsidRPr="00261032" w:rsidRDefault="00554434" w:rsidP="00F967E1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F967E1" w:rsidRPr="007853D7" w:rsidRDefault="007853D7" w:rsidP="00F967E1">
            <w:pPr>
              <w:rPr>
                <w:sz w:val="20"/>
              </w:rPr>
            </w:pPr>
            <w:r w:rsidRPr="007853D7">
              <w:rPr>
                <w:sz w:val="20"/>
              </w:rPr>
              <w:t>DOLANČIĆ T.</w:t>
            </w:r>
          </w:p>
        </w:tc>
        <w:tc>
          <w:tcPr>
            <w:tcW w:w="673" w:type="dxa"/>
            <w:shd w:val="clear" w:color="auto" w:fill="auto"/>
          </w:tcPr>
          <w:p w:rsidR="00F967E1" w:rsidRPr="00261032" w:rsidRDefault="007853D7" w:rsidP="00F967E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967E1" w:rsidRPr="007C0E65" w:rsidTr="008F4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7" w:type="dxa"/>
            <w:shd w:val="clear" w:color="auto" w:fill="auto"/>
          </w:tcPr>
          <w:p w:rsidR="00F967E1" w:rsidRPr="007C0E65" w:rsidRDefault="00F967E1" w:rsidP="00F967E1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473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GRGIĆ D.</w:t>
            </w:r>
          </w:p>
        </w:tc>
        <w:tc>
          <w:tcPr>
            <w:tcW w:w="709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BERKE MARIČIĆ S.</w:t>
            </w:r>
          </w:p>
        </w:tc>
        <w:tc>
          <w:tcPr>
            <w:tcW w:w="567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BRUSAČ LJ.</w:t>
            </w:r>
          </w:p>
        </w:tc>
        <w:tc>
          <w:tcPr>
            <w:tcW w:w="567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F967E1" w:rsidRPr="00261032" w:rsidRDefault="00F967E1" w:rsidP="00F967E1">
            <w:pPr>
              <w:rPr>
                <w:b w:val="0"/>
                <w:sz w:val="20"/>
              </w:rPr>
            </w:pPr>
            <w:r>
              <w:rPr>
                <w:sz w:val="20"/>
              </w:rPr>
              <w:t>ŠUSTEK M.</w:t>
            </w:r>
          </w:p>
        </w:tc>
        <w:tc>
          <w:tcPr>
            <w:tcW w:w="567" w:type="dxa"/>
            <w:shd w:val="clear" w:color="auto" w:fill="auto"/>
          </w:tcPr>
          <w:p w:rsidR="00F967E1" w:rsidRPr="00261032" w:rsidRDefault="00554434" w:rsidP="00F967E1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F967E1" w:rsidRDefault="007853D7" w:rsidP="00F967E1">
            <w:r w:rsidRPr="007853D7">
              <w:rPr>
                <w:sz w:val="20"/>
              </w:rPr>
              <w:t>DOLANČIĆ T.</w:t>
            </w:r>
          </w:p>
        </w:tc>
        <w:tc>
          <w:tcPr>
            <w:tcW w:w="673" w:type="dxa"/>
            <w:shd w:val="clear" w:color="auto" w:fill="auto"/>
          </w:tcPr>
          <w:p w:rsidR="00F967E1" w:rsidRPr="00261032" w:rsidRDefault="007853D7" w:rsidP="00F967E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967E1" w:rsidRPr="007C0E65" w:rsidTr="008F4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F967E1" w:rsidRPr="007C0E65" w:rsidRDefault="00F967E1" w:rsidP="00F967E1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473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CENBAUER M.</w:t>
            </w:r>
          </w:p>
        </w:tc>
        <w:tc>
          <w:tcPr>
            <w:tcW w:w="709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MUMINOVIĆ L.</w:t>
            </w:r>
          </w:p>
        </w:tc>
        <w:tc>
          <w:tcPr>
            <w:tcW w:w="567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ŠUSTEK M.</w:t>
            </w:r>
          </w:p>
        </w:tc>
        <w:tc>
          <w:tcPr>
            <w:tcW w:w="567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F967E1" w:rsidRPr="00554434" w:rsidRDefault="00554434" w:rsidP="00F967E1">
            <w:pPr>
              <w:rPr>
                <w:sz w:val="20"/>
              </w:rPr>
            </w:pPr>
            <w:r w:rsidRPr="00554434">
              <w:rPr>
                <w:sz w:val="20"/>
              </w:rPr>
              <w:t>GRGIĆ D.</w:t>
            </w:r>
          </w:p>
        </w:tc>
        <w:tc>
          <w:tcPr>
            <w:tcW w:w="567" w:type="dxa"/>
            <w:shd w:val="clear" w:color="auto" w:fill="auto"/>
          </w:tcPr>
          <w:p w:rsidR="00F967E1" w:rsidRPr="00261032" w:rsidRDefault="00554434" w:rsidP="00F967E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F967E1" w:rsidRDefault="007853D7" w:rsidP="00F967E1">
            <w:r w:rsidRPr="00554434">
              <w:rPr>
                <w:sz w:val="20"/>
              </w:rPr>
              <w:t>GRGIĆ D.</w:t>
            </w:r>
          </w:p>
        </w:tc>
        <w:tc>
          <w:tcPr>
            <w:tcW w:w="673" w:type="dxa"/>
            <w:shd w:val="clear" w:color="auto" w:fill="auto"/>
          </w:tcPr>
          <w:p w:rsidR="00F967E1" w:rsidRPr="00261032" w:rsidRDefault="007853D7" w:rsidP="00F967E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967E1" w:rsidRPr="007C0E65" w:rsidTr="008F4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7" w:type="dxa"/>
            <w:shd w:val="clear" w:color="auto" w:fill="auto"/>
          </w:tcPr>
          <w:p w:rsidR="00F967E1" w:rsidRPr="007C0E65" w:rsidRDefault="00F967E1" w:rsidP="00F967E1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473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BRUSAČ LJ.</w:t>
            </w:r>
          </w:p>
        </w:tc>
        <w:tc>
          <w:tcPr>
            <w:tcW w:w="709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ŠUSTEK M.</w:t>
            </w:r>
          </w:p>
        </w:tc>
        <w:tc>
          <w:tcPr>
            <w:tcW w:w="567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09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ŠUSTEK M.</w:t>
            </w:r>
          </w:p>
        </w:tc>
        <w:tc>
          <w:tcPr>
            <w:tcW w:w="567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F967E1" w:rsidRPr="00FE657C" w:rsidRDefault="00554434" w:rsidP="00F967E1">
            <w:pPr>
              <w:rPr>
                <w:sz w:val="20"/>
              </w:rPr>
            </w:pPr>
            <w:r w:rsidRPr="00554434">
              <w:rPr>
                <w:sz w:val="20"/>
              </w:rPr>
              <w:t>GRGIĆ D.</w:t>
            </w:r>
          </w:p>
        </w:tc>
        <w:tc>
          <w:tcPr>
            <w:tcW w:w="567" w:type="dxa"/>
            <w:shd w:val="clear" w:color="auto" w:fill="auto"/>
          </w:tcPr>
          <w:p w:rsidR="00F967E1" w:rsidRPr="00261032" w:rsidRDefault="00554434" w:rsidP="00F967E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F967E1" w:rsidRDefault="007853D7" w:rsidP="00F967E1">
            <w:r w:rsidRPr="00554434">
              <w:rPr>
                <w:sz w:val="20"/>
              </w:rPr>
              <w:t>JUKIĆ V.</w:t>
            </w:r>
          </w:p>
        </w:tc>
        <w:tc>
          <w:tcPr>
            <w:tcW w:w="673" w:type="dxa"/>
            <w:shd w:val="clear" w:color="auto" w:fill="auto"/>
          </w:tcPr>
          <w:p w:rsidR="00F967E1" w:rsidRPr="00261032" w:rsidRDefault="007853D7" w:rsidP="00F967E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967E1" w:rsidRPr="007C0E65" w:rsidTr="008F4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F967E1" w:rsidRPr="007C0E65" w:rsidRDefault="00F967E1" w:rsidP="00F967E1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473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BRUSAČ LJ.</w:t>
            </w:r>
          </w:p>
        </w:tc>
        <w:tc>
          <w:tcPr>
            <w:tcW w:w="709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ŠERIĆ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</w:p>
        </w:tc>
        <w:tc>
          <w:tcPr>
            <w:tcW w:w="567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09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BRUSAČ LJ.</w:t>
            </w:r>
          </w:p>
        </w:tc>
        <w:tc>
          <w:tcPr>
            <w:tcW w:w="567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F967E1" w:rsidRPr="00261032" w:rsidRDefault="00554434" w:rsidP="00F967E1">
            <w:pPr>
              <w:rPr>
                <w:sz w:val="20"/>
              </w:rPr>
            </w:pPr>
            <w:r>
              <w:rPr>
                <w:sz w:val="20"/>
              </w:rPr>
              <w:t>DASOVIĆ K.</w:t>
            </w:r>
          </w:p>
        </w:tc>
        <w:tc>
          <w:tcPr>
            <w:tcW w:w="567" w:type="dxa"/>
            <w:shd w:val="clear" w:color="auto" w:fill="auto"/>
          </w:tcPr>
          <w:p w:rsidR="00F967E1" w:rsidRPr="00261032" w:rsidRDefault="00554434" w:rsidP="00F967E1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F967E1" w:rsidRPr="00261032" w:rsidRDefault="007853D7" w:rsidP="00F967E1">
            <w:pPr>
              <w:rPr>
                <w:sz w:val="20"/>
              </w:rPr>
            </w:pPr>
            <w:r w:rsidRPr="00554434">
              <w:rPr>
                <w:sz w:val="20"/>
              </w:rPr>
              <w:t>GRGIĆ D.</w:t>
            </w:r>
          </w:p>
        </w:tc>
        <w:tc>
          <w:tcPr>
            <w:tcW w:w="673" w:type="dxa"/>
            <w:shd w:val="clear" w:color="auto" w:fill="auto"/>
          </w:tcPr>
          <w:p w:rsidR="00F967E1" w:rsidRPr="00261032" w:rsidRDefault="007853D7" w:rsidP="00F967E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967E1" w:rsidRPr="007C0E65" w:rsidTr="008F4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F967E1" w:rsidRPr="007C0E65" w:rsidRDefault="00F967E1" w:rsidP="00F967E1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473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MUMINOVIĆ L.</w:t>
            </w:r>
          </w:p>
        </w:tc>
        <w:tc>
          <w:tcPr>
            <w:tcW w:w="709" w:type="dxa"/>
            <w:shd w:val="clear" w:color="auto" w:fill="auto"/>
          </w:tcPr>
          <w:p w:rsidR="00F967E1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967E1" w:rsidRPr="00261032" w:rsidRDefault="00F967E1" w:rsidP="00F967E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ŠERIĆ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</w:p>
        </w:tc>
        <w:tc>
          <w:tcPr>
            <w:tcW w:w="567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09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FALAMIĆ Z.</w:t>
            </w:r>
          </w:p>
        </w:tc>
        <w:tc>
          <w:tcPr>
            <w:tcW w:w="567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top"/>
          </w:tcPr>
          <w:p w:rsidR="00F967E1" w:rsidRDefault="00554434" w:rsidP="00F967E1">
            <w:r>
              <w:rPr>
                <w:sz w:val="20"/>
              </w:rPr>
              <w:t>DASOVIĆ K.</w:t>
            </w:r>
          </w:p>
        </w:tc>
        <w:tc>
          <w:tcPr>
            <w:tcW w:w="567" w:type="dxa"/>
            <w:shd w:val="clear" w:color="auto" w:fill="auto"/>
          </w:tcPr>
          <w:p w:rsidR="00F967E1" w:rsidRPr="00261032" w:rsidRDefault="00554434" w:rsidP="00F967E1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F967E1" w:rsidRPr="00261032" w:rsidRDefault="007853D7" w:rsidP="00F967E1">
            <w:pPr>
              <w:rPr>
                <w:sz w:val="20"/>
              </w:rPr>
            </w:pPr>
            <w:r>
              <w:rPr>
                <w:sz w:val="20"/>
              </w:rPr>
              <w:t>CENBAUER M.</w:t>
            </w:r>
          </w:p>
        </w:tc>
        <w:tc>
          <w:tcPr>
            <w:tcW w:w="673" w:type="dxa"/>
            <w:shd w:val="clear" w:color="auto" w:fill="auto"/>
          </w:tcPr>
          <w:p w:rsidR="00F967E1" w:rsidRPr="00261032" w:rsidRDefault="007853D7" w:rsidP="00F967E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F967E1" w:rsidRPr="007C0E65" w:rsidTr="008F4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F967E1" w:rsidRPr="007C0E65" w:rsidRDefault="00F967E1" w:rsidP="00F967E1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473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MUMINOVIĆ L.</w:t>
            </w:r>
          </w:p>
        </w:tc>
        <w:tc>
          <w:tcPr>
            <w:tcW w:w="709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09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FALAMIĆ Z.</w:t>
            </w:r>
          </w:p>
        </w:tc>
        <w:tc>
          <w:tcPr>
            <w:tcW w:w="567" w:type="dxa"/>
            <w:shd w:val="clear" w:color="auto" w:fill="auto"/>
          </w:tcPr>
          <w:p w:rsidR="00F967E1" w:rsidRPr="00261032" w:rsidRDefault="00F967E1" w:rsidP="00F967E1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top"/>
          </w:tcPr>
          <w:p w:rsidR="00F967E1" w:rsidRPr="00554434" w:rsidRDefault="00554434" w:rsidP="00F967E1">
            <w:pPr>
              <w:rPr>
                <w:sz w:val="20"/>
              </w:rPr>
            </w:pPr>
            <w:r w:rsidRPr="00554434">
              <w:rPr>
                <w:sz w:val="20"/>
              </w:rPr>
              <w:t>JUKIĆ V.</w:t>
            </w:r>
          </w:p>
        </w:tc>
        <w:tc>
          <w:tcPr>
            <w:tcW w:w="567" w:type="dxa"/>
            <w:shd w:val="clear" w:color="auto" w:fill="auto"/>
          </w:tcPr>
          <w:p w:rsidR="00F967E1" w:rsidRPr="00261032" w:rsidRDefault="00554434" w:rsidP="00F967E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967E1" w:rsidRPr="00261032" w:rsidRDefault="007853D7" w:rsidP="00F967E1">
            <w:pPr>
              <w:rPr>
                <w:sz w:val="20"/>
              </w:rPr>
            </w:pPr>
            <w:r>
              <w:rPr>
                <w:sz w:val="20"/>
              </w:rPr>
              <w:t>CENBAUER M.</w:t>
            </w:r>
          </w:p>
        </w:tc>
        <w:tc>
          <w:tcPr>
            <w:tcW w:w="673" w:type="dxa"/>
            <w:shd w:val="clear" w:color="auto" w:fill="auto"/>
          </w:tcPr>
          <w:p w:rsidR="00F967E1" w:rsidRPr="00261032" w:rsidRDefault="007853D7" w:rsidP="00F967E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</w:tbl>
    <w:p w:rsidR="00FF441C" w:rsidRDefault="00FF441C" w:rsidP="00FF441C">
      <w:pPr>
        <w:rPr>
          <w:sz w:val="28"/>
          <w:szCs w:val="28"/>
        </w:rPr>
      </w:pPr>
    </w:p>
    <w:p w:rsidR="00001D8A" w:rsidRDefault="00001D8A"/>
    <w:p w:rsidR="00667A77" w:rsidRDefault="00667A77"/>
    <w:p w:rsidR="00667A77" w:rsidRDefault="00667A77"/>
    <w:p w:rsidR="00667A77" w:rsidRDefault="00667A77"/>
    <w:p w:rsidR="00667A77" w:rsidRDefault="00667A77"/>
    <w:p w:rsidR="00667A77" w:rsidRDefault="00667A77"/>
    <w:p w:rsidR="00667A77" w:rsidRDefault="00667A77"/>
    <w:tbl>
      <w:tblPr>
        <w:tblStyle w:val="Stil1"/>
        <w:tblW w:w="15125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497"/>
        <w:gridCol w:w="2473"/>
        <w:gridCol w:w="709"/>
        <w:gridCol w:w="2410"/>
        <w:gridCol w:w="567"/>
        <w:gridCol w:w="2409"/>
        <w:gridCol w:w="567"/>
        <w:gridCol w:w="2268"/>
        <w:gridCol w:w="567"/>
        <w:gridCol w:w="1985"/>
        <w:gridCol w:w="673"/>
      </w:tblGrid>
      <w:tr w:rsidR="005878FB" w:rsidRPr="007C0E65" w:rsidTr="00DF2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125" w:type="dxa"/>
            <w:gridSpan w:val="11"/>
            <w:shd w:val="clear" w:color="auto" w:fill="auto"/>
          </w:tcPr>
          <w:p w:rsidR="005878FB" w:rsidRPr="007C0E65" w:rsidRDefault="005878FB" w:rsidP="005878F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 xml:space="preserve">. SRT </w:t>
            </w:r>
            <w:r>
              <w:rPr>
                <w:szCs w:val="28"/>
              </w:rPr>
              <w:t>popodne</w:t>
            </w:r>
            <w:r>
              <w:rPr>
                <w:szCs w:val="28"/>
              </w:rPr>
              <w:t xml:space="preserve"> – Melita </w:t>
            </w:r>
            <w:proofErr w:type="spellStart"/>
            <w:r>
              <w:rPr>
                <w:szCs w:val="28"/>
              </w:rPr>
              <w:t>Cenbauer</w:t>
            </w:r>
            <w:proofErr w:type="spellEnd"/>
            <w:r>
              <w:rPr>
                <w:szCs w:val="28"/>
              </w:rPr>
              <w:t xml:space="preserve"> (od 7.1.2020.)</w:t>
            </w:r>
          </w:p>
        </w:tc>
      </w:tr>
      <w:tr w:rsidR="005878FB" w:rsidRPr="007C0E65" w:rsidTr="00DF2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</w:tcPr>
          <w:p w:rsidR="005878FB" w:rsidRPr="007C0E65" w:rsidRDefault="005878FB" w:rsidP="00DF2581">
            <w:pPr>
              <w:rPr>
                <w:szCs w:val="28"/>
              </w:rPr>
            </w:pPr>
          </w:p>
        </w:tc>
        <w:tc>
          <w:tcPr>
            <w:tcW w:w="3182" w:type="dxa"/>
            <w:gridSpan w:val="2"/>
          </w:tcPr>
          <w:p w:rsidR="005878FB" w:rsidRPr="007C0E65" w:rsidRDefault="005878FB" w:rsidP="00DF2581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7" w:type="dxa"/>
            <w:gridSpan w:val="2"/>
          </w:tcPr>
          <w:p w:rsidR="005878FB" w:rsidRPr="007C0E65" w:rsidRDefault="005878FB" w:rsidP="00DF2581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976" w:type="dxa"/>
            <w:gridSpan w:val="2"/>
          </w:tcPr>
          <w:p w:rsidR="005878FB" w:rsidRPr="007C0E65" w:rsidRDefault="005878FB" w:rsidP="00DF2581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835" w:type="dxa"/>
            <w:gridSpan w:val="2"/>
          </w:tcPr>
          <w:p w:rsidR="005878FB" w:rsidRPr="007C0E65" w:rsidRDefault="005878FB" w:rsidP="00DF2581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658" w:type="dxa"/>
            <w:gridSpan w:val="2"/>
          </w:tcPr>
          <w:p w:rsidR="005878FB" w:rsidRPr="007C0E65" w:rsidRDefault="005878FB" w:rsidP="00DF2581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5878FB" w:rsidRPr="007C0E65" w:rsidTr="00DF2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7" w:type="dxa"/>
          </w:tcPr>
          <w:p w:rsidR="005878FB" w:rsidRPr="007C0E65" w:rsidRDefault="005878FB" w:rsidP="00DF2581">
            <w:pPr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5878FB" w:rsidRPr="007C0E65" w:rsidRDefault="005878FB" w:rsidP="00DF2581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5878FB" w:rsidRPr="007C0E65" w:rsidRDefault="005878FB" w:rsidP="00DF258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</w:tcPr>
          <w:p w:rsidR="005878FB" w:rsidRPr="007C0E65" w:rsidRDefault="005878FB" w:rsidP="00DF2581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5878FB" w:rsidRPr="007C0E65" w:rsidRDefault="005878FB" w:rsidP="00DF258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09" w:type="dxa"/>
          </w:tcPr>
          <w:p w:rsidR="005878FB" w:rsidRPr="007C0E65" w:rsidRDefault="005878FB" w:rsidP="00DF2581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5878FB" w:rsidRPr="007C0E65" w:rsidRDefault="005878FB" w:rsidP="00DF258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5878FB" w:rsidRPr="007C0E65" w:rsidRDefault="005878FB" w:rsidP="00DF2581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5878FB" w:rsidRPr="007C0E65" w:rsidRDefault="005878FB" w:rsidP="00DF258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985" w:type="dxa"/>
          </w:tcPr>
          <w:p w:rsidR="005878FB" w:rsidRPr="007C0E65" w:rsidRDefault="005878FB" w:rsidP="00DF2581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673" w:type="dxa"/>
          </w:tcPr>
          <w:p w:rsidR="005878FB" w:rsidRPr="007C0E65" w:rsidRDefault="005878FB" w:rsidP="00DF258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5878FB" w:rsidRPr="007C0E65" w:rsidTr="00DF2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5878FB" w:rsidRPr="007C0E65" w:rsidRDefault="005878FB" w:rsidP="00DF2581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473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CENBAUER M.</w:t>
            </w:r>
          </w:p>
        </w:tc>
        <w:tc>
          <w:tcPr>
            <w:tcW w:w="709" w:type="dxa"/>
            <w:shd w:val="clear" w:color="auto" w:fill="auto"/>
          </w:tcPr>
          <w:p w:rsidR="005878FB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5878FB" w:rsidRPr="00261032" w:rsidRDefault="005878FB" w:rsidP="00DF258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BERKE MARIČIĆ S.</w:t>
            </w:r>
          </w:p>
        </w:tc>
        <w:tc>
          <w:tcPr>
            <w:tcW w:w="567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BRUSAČ LJ.</w:t>
            </w:r>
          </w:p>
        </w:tc>
        <w:tc>
          <w:tcPr>
            <w:tcW w:w="567" w:type="dxa"/>
            <w:shd w:val="clear" w:color="auto" w:fill="auto"/>
          </w:tcPr>
          <w:p w:rsidR="005878FB" w:rsidRPr="00261032" w:rsidRDefault="00E7696F" w:rsidP="00DF258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5878FB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ŠUSTEK M.</w:t>
            </w:r>
          </w:p>
          <w:p w:rsidR="005878FB" w:rsidRPr="00261032" w:rsidRDefault="005878FB" w:rsidP="00DF2581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5878FB" w:rsidRPr="007853D7" w:rsidRDefault="00E7696F" w:rsidP="00DF2581">
            <w:pPr>
              <w:rPr>
                <w:sz w:val="20"/>
              </w:rPr>
            </w:pPr>
            <w:r>
              <w:rPr>
                <w:sz w:val="20"/>
              </w:rPr>
              <w:t>ŠUSTEK M</w:t>
            </w:r>
            <w:r>
              <w:rPr>
                <w:sz w:val="20"/>
              </w:rPr>
              <w:t>.</w:t>
            </w:r>
          </w:p>
        </w:tc>
        <w:tc>
          <w:tcPr>
            <w:tcW w:w="673" w:type="dxa"/>
            <w:shd w:val="clear" w:color="auto" w:fill="auto"/>
          </w:tcPr>
          <w:p w:rsidR="005878FB" w:rsidRPr="00261032" w:rsidRDefault="00E7696F" w:rsidP="00DF2581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5878FB" w:rsidRPr="007C0E65" w:rsidTr="00DF2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7" w:type="dxa"/>
            <w:shd w:val="clear" w:color="auto" w:fill="auto"/>
          </w:tcPr>
          <w:p w:rsidR="005878FB" w:rsidRPr="007C0E65" w:rsidRDefault="005878FB" w:rsidP="00DF2581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473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GRGIĆ D.</w:t>
            </w:r>
          </w:p>
        </w:tc>
        <w:tc>
          <w:tcPr>
            <w:tcW w:w="709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BERKE MARIČIĆ S.</w:t>
            </w:r>
          </w:p>
        </w:tc>
        <w:tc>
          <w:tcPr>
            <w:tcW w:w="567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BRUSAČ LJ.</w:t>
            </w:r>
          </w:p>
        </w:tc>
        <w:tc>
          <w:tcPr>
            <w:tcW w:w="567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5878FB" w:rsidRPr="00261032" w:rsidRDefault="00E7696F" w:rsidP="00DF2581">
            <w:pPr>
              <w:rPr>
                <w:b w:val="0"/>
                <w:sz w:val="20"/>
              </w:rPr>
            </w:pPr>
            <w:r w:rsidRPr="00554434">
              <w:rPr>
                <w:sz w:val="20"/>
              </w:rPr>
              <w:t>GRGIĆ D.</w:t>
            </w:r>
          </w:p>
        </w:tc>
        <w:tc>
          <w:tcPr>
            <w:tcW w:w="567" w:type="dxa"/>
            <w:shd w:val="clear" w:color="auto" w:fill="auto"/>
          </w:tcPr>
          <w:p w:rsidR="005878FB" w:rsidRPr="00261032" w:rsidRDefault="00E7696F" w:rsidP="00DF258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5878FB" w:rsidRDefault="00E7696F" w:rsidP="00DF2581">
            <w:r w:rsidRPr="00554434">
              <w:rPr>
                <w:sz w:val="20"/>
              </w:rPr>
              <w:t>GRGIĆ D.</w:t>
            </w:r>
          </w:p>
        </w:tc>
        <w:tc>
          <w:tcPr>
            <w:tcW w:w="673" w:type="dxa"/>
            <w:shd w:val="clear" w:color="auto" w:fill="auto"/>
          </w:tcPr>
          <w:p w:rsidR="005878FB" w:rsidRPr="00261032" w:rsidRDefault="00E7696F" w:rsidP="00DF258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878FB" w:rsidRPr="007C0E65" w:rsidTr="00DF2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5878FB" w:rsidRPr="007C0E65" w:rsidRDefault="005878FB" w:rsidP="00DF2581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473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ĆOSIĆ M.</w:t>
            </w:r>
          </w:p>
        </w:tc>
        <w:tc>
          <w:tcPr>
            <w:tcW w:w="709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MUMINOVIĆ L.</w:t>
            </w:r>
          </w:p>
        </w:tc>
        <w:tc>
          <w:tcPr>
            <w:tcW w:w="567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ŠUSTEK M.</w:t>
            </w:r>
          </w:p>
        </w:tc>
        <w:tc>
          <w:tcPr>
            <w:tcW w:w="567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5878FB" w:rsidRPr="00554434" w:rsidRDefault="005878FB" w:rsidP="00DF2581">
            <w:pPr>
              <w:rPr>
                <w:sz w:val="20"/>
              </w:rPr>
            </w:pPr>
            <w:r w:rsidRPr="00554434">
              <w:rPr>
                <w:sz w:val="20"/>
              </w:rPr>
              <w:t>GRGIĆ D.</w:t>
            </w:r>
          </w:p>
        </w:tc>
        <w:tc>
          <w:tcPr>
            <w:tcW w:w="567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5878FB" w:rsidRDefault="00E7696F" w:rsidP="00DF2581">
            <w:r w:rsidRPr="007853D7">
              <w:rPr>
                <w:sz w:val="20"/>
              </w:rPr>
              <w:t>DOLANČIĆ T.</w:t>
            </w:r>
          </w:p>
        </w:tc>
        <w:tc>
          <w:tcPr>
            <w:tcW w:w="673" w:type="dxa"/>
            <w:shd w:val="clear" w:color="auto" w:fill="auto"/>
          </w:tcPr>
          <w:p w:rsidR="005878FB" w:rsidRPr="00261032" w:rsidRDefault="00E7696F" w:rsidP="00DF258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5878FB" w:rsidRPr="007C0E65" w:rsidTr="00DF2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7" w:type="dxa"/>
            <w:shd w:val="clear" w:color="auto" w:fill="auto"/>
          </w:tcPr>
          <w:p w:rsidR="005878FB" w:rsidRPr="007C0E65" w:rsidRDefault="005878FB" w:rsidP="00DF2581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473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BRUSAČ LJ.</w:t>
            </w:r>
          </w:p>
        </w:tc>
        <w:tc>
          <w:tcPr>
            <w:tcW w:w="709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CENBAUER M.</w:t>
            </w:r>
          </w:p>
        </w:tc>
        <w:tc>
          <w:tcPr>
            <w:tcW w:w="567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ŠUSTEK M.</w:t>
            </w:r>
          </w:p>
        </w:tc>
        <w:tc>
          <w:tcPr>
            <w:tcW w:w="567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5878FB" w:rsidRPr="00FE657C" w:rsidRDefault="005878FB" w:rsidP="00DF2581">
            <w:pPr>
              <w:rPr>
                <w:sz w:val="20"/>
              </w:rPr>
            </w:pPr>
            <w:r w:rsidRPr="00554434">
              <w:rPr>
                <w:sz w:val="20"/>
              </w:rPr>
              <w:t>GRGIĆ D.</w:t>
            </w:r>
          </w:p>
        </w:tc>
        <w:tc>
          <w:tcPr>
            <w:tcW w:w="567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5878FB" w:rsidRDefault="00E7696F" w:rsidP="00DF2581">
            <w:r w:rsidRPr="007853D7">
              <w:rPr>
                <w:sz w:val="20"/>
              </w:rPr>
              <w:t>DOLANČIĆ T</w:t>
            </w:r>
            <w:r>
              <w:rPr>
                <w:sz w:val="20"/>
              </w:rPr>
              <w:t>.</w:t>
            </w:r>
          </w:p>
        </w:tc>
        <w:tc>
          <w:tcPr>
            <w:tcW w:w="673" w:type="dxa"/>
            <w:shd w:val="clear" w:color="auto" w:fill="auto"/>
          </w:tcPr>
          <w:p w:rsidR="005878FB" w:rsidRPr="00261032" w:rsidRDefault="00E7696F" w:rsidP="00DF258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5878FB" w:rsidRPr="007C0E65" w:rsidTr="00DF2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5878FB" w:rsidRPr="007C0E65" w:rsidRDefault="005878FB" w:rsidP="00DF2581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473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BRUSAČ LJ.</w:t>
            </w:r>
          </w:p>
        </w:tc>
        <w:tc>
          <w:tcPr>
            <w:tcW w:w="709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ŠERIĆ M.</w:t>
            </w:r>
          </w:p>
        </w:tc>
        <w:tc>
          <w:tcPr>
            <w:tcW w:w="567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09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ŠUSTEK M.</w:t>
            </w:r>
          </w:p>
        </w:tc>
        <w:tc>
          <w:tcPr>
            <w:tcW w:w="567" w:type="dxa"/>
            <w:shd w:val="clear" w:color="auto" w:fill="auto"/>
          </w:tcPr>
          <w:p w:rsidR="005878FB" w:rsidRPr="00261032" w:rsidRDefault="00E7696F" w:rsidP="00DF2581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DASOVIĆ K.</w:t>
            </w:r>
          </w:p>
        </w:tc>
        <w:tc>
          <w:tcPr>
            <w:tcW w:w="567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5878FB" w:rsidRPr="00261032" w:rsidRDefault="00E7696F" w:rsidP="00DF2581">
            <w:pPr>
              <w:rPr>
                <w:sz w:val="20"/>
              </w:rPr>
            </w:pPr>
            <w:r>
              <w:rPr>
                <w:sz w:val="20"/>
              </w:rPr>
              <w:t>CENBAUER M.</w:t>
            </w:r>
          </w:p>
        </w:tc>
        <w:tc>
          <w:tcPr>
            <w:tcW w:w="673" w:type="dxa"/>
            <w:shd w:val="clear" w:color="auto" w:fill="auto"/>
          </w:tcPr>
          <w:p w:rsidR="005878FB" w:rsidRPr="00261032" w:rsidRDefault="00E7696F" w:rsidP="00DF258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878FB" w:rsidRPr="007C0E65" w:rsidTr="00DF2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5878FB" w:rsidRPr="007C0E65" w:rsidRDefault="005878FB" w:rsidP="00DF2581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473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MUMINOVIĆ L.</w:t>
            </w:r>
          </w:p>
        </w:tc>
        <w:tc>
          <w:tcPr>
            <w:tcW w:w="709" w:type="dxa"/>
            <w:shd w:val="clear" w:color="auto" w:fill="auto"/>
          </w:tcPr>
          <w:p w:rsidR="005878FB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878FB" w:rsidRPr="00261032" w:rsidRDefault="005878FB" w:rsidP="00DF258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ŠERIĆ M.</w:t>
            </w:r>
          </w:p>
        </w:tc>
        <w:tc>
          <w:tcPr>
            <w:tcW w:w="567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09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FALAMIĆ Z.</w:t>
            </w:r>
          </w:p>
        </w:tc>
        <w:tc>
          <w:tcPr>
            <w:tcW w:w="567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top"/>
          </w:tcPr>
          <w:p w:rsidR="005878FB" w:rsidRDefault="005878FB" w:rsidP="00DF2581">
            <w:r>
              <w:rPr>
                <w:sz w:val="20"/>
              </w:rPr>
              <w:t>DASOVIĆ K.</w:t>
            </w:r>
          </w:p>
        </w:tc>
        <w:tc>
          <w:tcPr>
            <w:tcW w:w="567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CENBAUER M.</w:t>
            </w:r>
          </w:p>
        </w:tc>
        <w:tc>
          <w:tcPr>
            <w:tcW w:w="673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878FB" w:rsidRPr="007C0E65" w:rsidTr="00DF2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5878FB" w:rsidRPr="007C0E65" w:rsidRDefault="005878FB" w:rsidP="00DF2581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473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MUMINOVIĆ L.</w:t>
            </w:r>
          </w:p>
        </w:tc>
        <w:tc>
          <w:tcPr>
            <w:tcW w:w="709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878FB" w:rsidRPr="00261032" w:rsidRDefault="005878FB" w:rsidP="005878FB">
            <w:pPr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09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FALAMIĆ Z.</w:t>
            </w:r>
          </w:p>
        </w:tc>
        <w:tc>
          <w:tcPr>
            <w:tcW w:w="567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top"/>
          </w:tcPr>
          <w:p w:rsidR="005878FB" w:rsidRPr="00554434" w:rsidRDefault="005878FB" w:rsidP="00DF2581">
            <w:pPr>
              <w:rPr>
                <w:sz w:val="20"/>
              </w:rPr>
            </w:pPr>
            <w:r w:rsidRPr="00554434">
              <w:rPr>
                <w:sz w:val="20"/>
              </w:rPr>
              <w:t>JUKIĆ V.</w:t>
            </w:r>
          </w:p>
        </w:tc>
        <w:tc>
          <w:tcPr>
            <w:tcW w:w="567" w:type="dxa"/>
            <w:shd w:val="clear" w:color="auto" w:fill="auto"/>
          </w:tcPr>
          <w:p w:rsidR="005878FB" w:rsidRPr="00261032" w:rsidRDefault="005878FB" w:rsidP="00DF258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878FB" w:rsidRPr="00261032" w:rsidRDefault="00E7696F" w:rsidP="00DF2581">
            <w:pPr>
              <w:rPr>
                <w:sz w:val="20"/>
              </w:rPr>
            </w:pPr>
            <w:r w:rsidRPr="00554434">
              <w:rPr>
                <w:sz w:val="20"/>
              </w:rPr>
              <w:t>JUKIĆ V.</w:t>
            </w:r>
          </w:p>
        </w:tc>
        <w:tc>
          <w:tcPr>
            <w:tcW w:w="673" w:type="dxa"/>
            <w:shd w:val="clear" w:color="auto" w:fill="auto"/>
          </w:tcPr>
          <w:p w:rsidR="005878FB" w:rsidRPr="00261032" w:rsidRDefault="00E7696F" w:rsidP="00DF2581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bookmarkStart w:id="0" w:name="_GoBack"/>
            <w:bookmarkEnd w:id="0"/>
          </w:p>
        </w:tc>
      </w:tr>
    </w:tbl>
    <w:p w:rsidR="00667A77" w:rsidRDefault="00667A77"/>
    <w:sectPr w:rsidR="00667A77" w:rsidSect="00FF441C">
      <w:pgSz w:w="16838" w:h="11906" w:orient="landscape"/>
      <w:pgMar w:top="1417" w:right="53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3"/>
    <w:rsid w:val="00001D8A"/>
    <w:rsid w:val="00185CF2"/>
    <w:rsid w:val="00204AD5"/>
    <w:rsid w:val="002B547F"/>
    <w:rsid w:val="00404A51"/>
    <w:rsid w:val="00474D72"/>
    <w:rsid w:val="00554434"/>
    <w:rsid w:val="005878FB"/>
    <w:rsid w:val="00667A77"/>
    <w:rsid w:val="006B04F2"/>
    <w:rsid w:val="007853D7"/>
    <w:rsid w:val="007A6BB3"/>
    <w:rsid w:val="008F4041"/>
    <w:rsid w:val="00DB16C0"/>
    <w:rsid w:val="00DF5130"/>
    <w:rsid w:val="00E7696F"/>
    <w:rsid w:val="00F967E1"/>
    <w:rsid w:val="00FE657C"/>
    <w:rsid w:val="00FF1023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C642"/>
  <w15:chartTrackingRefBased/>
  <w15:docId w15:val="{F8D2EC85-EA58-492B-B7AC-C7EAAE2F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1">
    <w:name w:val="Stil1"/>
    <w:basedOn w:val="Modernatablica"/>
    <w:uiPriority w:val="99"/>
    <w:rsid w:val="00FF441C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FF44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FF4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Korisnik</cp:lastModifiedBy>
  <cp:revision>12</cp:revision>
  <dcterms:created xsi:type="dcterms:W3CDTF">2017-09-02T22:08:00Z</dcterms:created>
  <dcterms:modified xsi:type="dcterms:W3CDTF">2020-01-06T23:55:00Z</dcterms:modified>
</cp:coreProperties>
</file>