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16" w:rsidRDefault="00490E16">
      <w:pPr>
        <w:rPr>
          <w:sz w:val="28"/>
          <w:szCs w:val="28"/>
        </w:rPr>
      </w:pPr>
      <w:bookmarkStart w:id="0" w:name="_GoBack"/>
      <w:bookmarkEnd w:id="0"/>
    </w:p>
    <w:tbl>
      <w:tblPr>
        <w:tblStyle w:val="Stil1"/>
        <w:tblW w:w="157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19"/>
        <w:gridCol w:w="720"/>
        <w:gridCol w:w="2240"/>
        <w:gridCol w:w="736"/>
        <w:gridCol w:w="2524"/>
        <w:gridCol w:w="878"/>
        <w:gridCol w:w="2524"/>
        <w:gridCol w:w="744"/>
        <w:gridCol w:w="2374"/>
        <w:gridCol w:w="702"/>
        <w:gridCol w:w="28"/>
      </w:tblGrid>
      <w:tr w:rsidR="00C43E82" w:rsidRPr="007C0E65" w:rsidTr="00BC56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  <w:trHeight w:val="443"/>
        </w:trPr>
        <w:tc>
          <w:tcPr>
            <w:tcW w:w="15728" w:type="dxa"/>
            <w:gridSpan w:val="11"/>
            <w:shd w:val="clear" w:color="auto" w:fill="auto"/>
          </w:tcPr>
          <w:p w:rsidR="00C43E82" w:rsidRPr="007C0E65" w:rsidRDefault="00C43E82" w:rsidP="00BC5667">
            <w:pPr>
              <w:rPr>
                <w:szCs w:val="28"/>
              </w:rPr>
            </w:pPr>
            <w:r>
              <w:rPr>
                <w:szCs w:val="28"/>
              </w:rPr>
              <w:t>1. CV ujutro</w:t>
            </w:r>
            <w:r w:rsidR="00D4534E">
              <w:rPr>
                <w:szCs w:val="28"/>
              </w:rPr>
              <w:t xml:space="preserve"> i popodne</w:t>
            </w:r>
            <w:r>
              <w:rPr>
                <w:szCs w:val="28"/>
              </w:rPr>
              <w:t xml:space="preserve"> – Dinko Puljić (od 7.1.2020.)</w:t>
            </w:r>
          </w:p>
        </w:tc>
      </w:tr>
      <w:tr w:rsidR="00C43E82" w:rsidRPr="007C0E65" w:rsidTr="004D4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D9D9D9" w:themeFill="background1" w:themeFillShade="D9"/>
          </w:tcPr>
          <w:p w:rsidR="00C43E82" w:rsidRPr="007C0E65" w:rsidRDefault="00C43E82" w:rsidP="00BC5667">
            <w:pPr>
              <w:rPr>
                <w:szCs w:val="28"/>
              </w:rPr>
            </w:pP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:rsidR="00C43E82" w:rsidRPr="007C0E65" w:rsidRDefault="00C43E82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C43E82" w:rsidRPr="007C0E65" w:rsidRDefault="00C43E82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43E82" w:rsidRPr="007C0E65" w:rsidRDefault="00C43E82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8" w:type="dxa"/>
            <w:gridSpan w:val="2"/>
            <w:shd w:val="clear" w:color="auto" w:fill="D9D9D9" w:themeFill="background1" w:themeFillShade="D9"/>
          </w:tcPr>
          <w:p w:rsidR="00C43E82" w:rsidRPr="007C0E65" w:rsidRDefault="00C43E82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04" w:type="dxa"/>
            <w:gridSpan w:val="3"/>
            <w:shd w:val="clear" w:color="auto" w:fill="D9D9D9" w:themeFill="background1" w:themeFillShade="D9"/>
          </w:tcPr>
          <w:p w:rsidR="00C43E82" w:rsidRPr="007C0E65" w:rsidRDefault="00C43E82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C43E82" w:rsidRPr="007C0E65" w:rsidTr="00BC5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567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20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36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78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524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44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30" w:type="dxa"/>
            <w:gridSpan w:val="2"/>
            <w:shd w:val="clear" w:color="auto" w:fill="auto"/>
          </w:tcPr>
          <w:p w:rsidR="00C43E82" w:rsidRPr="007C0E65" w:rsidRDefault="00C43E82" w:rsidP="00BC566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0B6B89" w:rsidRPr="00261032" w:rsidTr="00BC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19" w:type="dxa"/>
          </w:tcPr>
          <w:p w:rsidR="000B6B89" w:rsidRPr="002D0677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976" w:type="dxa"/>
            <w:gridSpan w:val="2"/>
            <w:vMerge w:val="restart"/>
          </w:tcPr>
          <w:p w:rsidR="000B6B89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  <w:tc>
          <w:tcPr>
            <w:tcW w:w="2524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524" w:type="dxa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744" w:type="dxa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374" w:type="dxa"/>
          </w:tcPr>
          <w:p w:rsidR="000B6B89" w:rsidRPr="00F63452" w:rsidRDefault="000B6B89" w:rsidP="00BC5667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30" w:type="dxa"/>
            <w:gridSpan w:val="2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B6B89" w:rsidRPr="00261032" w:rsidTr="00BC5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1719" w:type="dxa"/>
            <w:shd w:val="pct5" w:color="000000" w:fill="FFFFFF"/>
          </w:tcPr>
          <w:p w:rsidR="000B6B89" w:rsidRPr="00261032" w:rsidRDefault="000B6B89" w:rsidP="00BC5667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SABOLEK. K</w:t>
            </w:r>
          </w:p>
        </w:tc>
        <w:tc>
          <w:tcPr>
            <w:tcW w:w="720" w:type="dxa"/>
            <w:shd w:val="pct5" w:color="000000" w:fill="FFFFFF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DV</w:t>
            </w:r>
          </w:p>
        </w:tc>
        <w:tc>
          <w:tcPr>
            <w:tcW w:w="2524" w:type="dxa"/>
            <w:shd w:val="clear" w:color="auto" w:fill="auto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44" w:type="dxa"/>
            <w:shd w:val="clear" w:color="auto" w:fill="auto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3"/>
            <w:vMerge w:val="restart"/>
            <w:shd w:val="pct5" w:color="000000" w:fill="FFFFFF"/>
          </w:tcPr>
          <w:p w:rsidR="000B6B89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(praktikum)</w:t>
            </w:r>
          </w:p>
        </w:tc>
      </w:tr>
      <w:tr w:rsidR="000B6B89" w:rsidRPr="00261032" w:rsidTr="00BC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19" w:type="dxa"/>
          </w:tcPr>
          <w:p w:rsidR="000B6B89" w:rsidRPr="00261032" w:rsidRDefault="000B6B89" w:rsidP="00BC5667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20" w:type="dxa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6" w:type="dxa"/>
            <w:gridSpan w:val="2"/>
            <w:vMerge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  <w:tc>
          <w:tcPr>
            <w:tcW w:w="2524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PULJIĆ D.</w:t>
            </w:r>
          </w:p>
        </w:tc>
        <w:tc>
          <w:tcPr>
            <w:tcW w:w="878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14</w:t>
            </w:r>
          </w:p>
        </w:tc>
        <w:tc>
          <w:tcPr>
            <w:tcW w:w="2524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744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9</w:t>
            </w:r>
          </w:p>
        </w:tc>
        <w:tc>
          <w:tcPr>
            <w:tcW w:w="3104" w:type="dxa"/>
            <w:gridSpan w:val="3"/>
            <w:vMerge/>
          </w:tcPr>
          <w:p w:rsidR="000B6B89" w:rsidRPr="00F63452" w:rsidRDefault="000B6B89" w:rsidP="00BC5667">
            <w:pPr>
              <w:rPr>
                <w:sz w:val="20"/>
              </w:rPr>
            </w:pPr>
          </w:p>
        </w:tc>
      </w:tr>
      <w:tr w:rsidR="000B6B89" w:rsidRPr="00261032" w:rsidTr="00BC5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19" w:type="dxa"/>
            <w:shd w:val="pct5" w:color="000000" w:fill="FFFFFF"/>
          </w:tcPr>
          <w:p w:rsidR="000B6B89" w:rsidRPr="00261032" w:rsidRDefault="000B6B89" w:rsidP="00BC5667">
            <w:pPr>
              <w:rPr>
                <w:b w:val="0"/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20" w:type="dxa"/>
            <w:shd w:val="pct5" w:color="000000" w:fill="FFFFFF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878" w:type="dxa"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2524" w:type="dxa"/>
            <w:shd w:val="clear" w:color="auto" w:fill="auto"/>
          </w:tcPr>
          <w:p w:rsidR="000B6B89" w:rsidRPr="00F63452" w:rsidRDefault="000B6B89" w:rsidP="00BC5667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SABOLEK. K</w:t>
            </w:r>
          </w:p>
        </w:tc>
        <w:tc>
          <w:tcPr>
            <w:tcW w:w="744" w:type="dxa"/>
            <w:shd w:val="clear" w:color="auto" w:fill="auto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gridSpan w:val="3"/>
            <w:vMerge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</w:p>
        </w:tc>
      </w:tr>
      <w:tr w:rsidR="000B6B89" w:rsidRPr="00261032" w:rsidTr="00BC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19" w:type="dxa"/>
          </w:tcPr>
          <w:p w:rsidR="000B6B89" w:rsidRPr="002D0677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VESELOVAC K.</w:t>
            </w:r>
          </w:p>
        </w:tc>
        <w:tc>
          <w:tcPr>
            <w:tcW w:w="720" w:type="dxa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vMerge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  <w:tc>
          <w:tcPr>
            <w:tcW w:w="2524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FALAMIĆ Z.</w:t>
            </w:r>
          </w:p>
        </w:tc>
        <w:tc>
          <w:tcPr>
            <w:tcW w:w="878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12</w:t>
            </w:r>
          </w:p>
        </w:tc>
        <w:tc>
          <w:tcPr>
            <w:tcW w:w="2524" w:type="dxa"/>
            <w:shd w:val="clear" w:color="auto" w:fill="auto"/>
          </w:tcPr>
          <w:p w:rsidR="000B6B89" w:rsidRPr="00F63452" w:rsidRDefault="000B6B89" w:rsidP="00BC5667">
            <w:pPr>
              <w:rPr>
                <w:b w:val="0"/>
                <w:sz w:val="20"/>
              </w:rPr>
            </w:pPr>
            <w:r>
              <w:rPr>
                <w:sz w:val="20"/>
              </w:rPr>
              <w:t>SABOLEK. K</w:t>
            </w:r>
          </w:p>
        </w:tc>
        <w:tc>
          <w:tcPr>
            <w:tcW w:w="744" w:type="dxa"/>
            <w:shd w:val="clear" w:color="auto" w:fill="auto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gridSpan w:val="3"/>
            <w:vMerge/>
          </w:tcPr>
          <w:p w:rsidR="000B6B89" w:rsidRPr="00F63452" w:rsidRDefault="000B6B89" w:rsidP="00BC5667">
            <w:pPr>
              <w:rPr>
                <w:sz w:val="20"/>
              </w:rPr>
            </w:pPr>
          </w:p>
        </w:tc>
      </w:tr>
      <w:tr w:rsidR="000B6B89" w:rsidRPr="00261032" w:rsidTr="00BC5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19" w:type="dxa"/>
            <w:shd w:val="pct5" w:color="000000" w:fill="FFFFFF"/>
          </w:tcPr>
          <w:p w:rsidR="000B6B89" w:rsidRPr="002D0677" w:rsidRDefault="000B6B89" w:rsidP="00BC5667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  <w:shd w:val="pct5" w:color="000000" w:fill="FFFFFF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6" w:type="dxa"/>
            <w:gridSpan w:val="2"/>
            <w:vMerge/>
            <w:shd w:val="pct5" w:color="000000" w:fill="FFFFFF"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  <w:tc>
          <w:tcPr>
            <w:tcW w:w="2524" w:type="dxa"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ĆOSIĆ M.</w:t>
            </w:r>
          </w:p>
        </w:tc>
        <w:tc>
          <w:tcPr>
            <w:tcW w:w="878" w:type="dxa"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7</w:t>
            </w:r>
          </w:p>
        </w:tc>
        <w:tc>
          <w:tcPr>
            <w:tcW w:w="2524" w:type="dxa"/>
            <w:shd w:val="clear" w:color="auto" w:fill="auto"/>
          </w:tcPr>
          <w:p w:rsidR="000B6B89" w:rsidRPr="00F63452" w:rsidRDefault="000B6B89" w:rsidP="00BC566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44" w:type="dxa"/>
            <w:shd w:val="clear" w:color="auto" w:fill="auto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104" w:type="dxa"/>
            <w:gridSpan w:val="3"/>
            <w:vMerge/>
            <w:shd w:val="pct5" w:color="000000" w:fill="FFFFFF"/>
          </w:tcPr>
          <w:p w:rsidR="000B6B89" w:rsidRPr="00F63452" w:rsidRDefault="000B6B89" w:rsidP="00BC5667">
            <w:pPr>
              <w:rPr>
                <w:sz w:val="20"/>
              </w:rPr>
            </w:pPr>
          </w:p>
        </w:tc>
      </w:tr>
      <w:tr w:rsidR="000B6B89" w:rsidRPr="00261032" w:rsidTr="00BC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0B6B89" w:rsidRPr="007C0E65" w:rsidRDefault="000B6B89" w:rsidP="00BC5667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19" w:type="dxa"/>
          </w:tcPr>
          <w:p w:rsidR="000B6B89" w:rsidRPr="002D0677" w:rsidRDefault="000B6B89" w:rsidP="00BC5667">
            <w:pPr>
              <w:rPr>
                <w:sz w:val="20"/>
              </w:rPr>
            </w:pPr>
            <w:r w:rsidRPr="002D0677">
              <w:rPr>
                <w:sz w:val="20"/>
              </w:rPr>
              <w:t>DASOVIĆ K.</w:t>
            </w:r>
          </w:p>
        </w:tc>
        <w:tc>
          <w:tcPr>
            <w:tcW w:w="720" w:type="dxa"/>
          </w:tcPr>
          <w:p w:rsidR="000B6B89" w:rsidRPr="0026103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6" w:type="dxa"/>
            <w:gridSpan w:val="2"/>
            <w:vMerge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  <w:tc>
          <w:tcPr>
            <w:tcW w:w="2524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VRBEŠIĆ I.</w:t>
            </w:r>
          </w:p>
        </w:tc>
        <w:tc>
          <w:tcPr>
            <w:tcW w:w="878" w:type="dxa"/>
          </w:tcPr>
          <w:p w:rsidR="000B6B89" w:rsidRPr="00F63452" w:rsidRDefault="000B6B89" w:rsidP="00BC5667">
            <w:pPr>
              <w:rPr>
                <w:sz w:val="20"/>
              </w:rPr>
            </w:pPr>
            <w:r w:rsidRPr="00F63452">
              <w:rPr>
                <w:sz w:val="20"/>
              </w:rPr>
              <w:t>11</w:t>
            </w:r>
          </w:p>
        </w:tc>
        <w:tc>
          <w:tcPr>
            <w:tcW w:w="2524" w:type="dxa"/>
            <w:shd w:val="clear" w:color="auto" w:fill="auto"/>
          </w:tcPr>
          <w:p w:rsidR="000B6B89" w:rsidRPr="00F63452" w:rsidRDefault="000B6B89" w:rsidP="00BC566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/</w:t>
            </w:r>
          </w:p>
        </w:tc>
        <w:tc>
          <w:tcPr>
            <w:tcW w:w="744" w:type="dxa"/>
            <w:shd w:val="clear" w:color="auto" w:fill="auto"/>
          </w:tcPr>
          <w:p w:rsidR="000B6B89" w:rsidRPr="00F63452" w:rsidRDefault="000B6B89" w:rsidP="00BC5667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104" w:type="dxa"/>
            <w:gridSpan w:val="3"/>
            <w:vMerge/>
          </w:tcPr>
          <w:p w:rsidR="000B6B89" w:rsidRPr="00261032" w:rsidRDefault="000B6B89" w:rsidP="00BC5667">
            <w:pPr>
              <w:rPr>
                <w:sz w:val="20"/>
              </w:rPr>
            </w:pPr>
          </w:p>
        </w:tc>
      </w:tr>
    </w:tbl>
    <w:p w:rsidR="00741C7C" w:rsidRDefault="00741C7C" w:rsidP="00BC5667">
      <w:pPr>
        <w:rPr>
          <w:sz w:val="28"/>
          <w:szCs w:val="28"/>
        </w:rPr>
      </w:pPr>
    </w:p>
    <w:p w:rsidR="00741C7C" w:rsidRDefault="00741C7C">
      <w:pPr>
        <w:rPr>
          <w:sz w:val="28"/>
          <w:szCs w:val="28"/>
        </w:rPr>
      </w:pPr>
    </w:p>
    <w:p w:rsidR="00741C7C" w:rsidRDefault="00741C7C">
      <w:pPr>
        <w:rPr>
          <w:sz w:val="28"/>
          <w:szCs w:val="28"/>
        </w:rPr>
      </w:pPr>
    </w:p>
    <w:p w:rsidR="00741C7C" w:rsidRDefault="00741C7C">
      <w:pPr>
        <w:rPr>
          <w:sz w:val="28"/>
          <w:szCs w:val="28"/>
        </w:rPr>
      </w:pPr>
    </w:p>
    <w:p w:rsidR="00741C7C" w:rsidRDefault="00741C7C">
      <w:pPr>
        <w:rPr>
          <w:sz w:val="28"/>
          <w:szCs w:val="28"/>
        </w:rPr>
      </w:pPr>
    </w:p>
    <w:p w:rsidR="00741C7C" w:rsidRDefault="00741C7C" w:rsidP="00741C7C"/>
    <w:p w:rsidR="00741C7C" w:rsidRDefault="00741C7C">
      <w:pPr>
        <w:rPr>
          <w:sz w:val="28"/>
          <w:szCs w:val="28"/>
        </w:rPr>
      </w:pPr>
    </w:p>
    <w:p w:rsidR="00741C7C" w:rsidRDefault="00741C7C">
      <w:pPr>
        <w:rPr>
          <w:sz w:val="28"/>
          <w:szCs w:val="28"/>
        </w:rPr>
      </w:pPr>
    </w:p>
    <w:p w:rsidR="00741C7C" w:rsidRDefault="00741C7C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2FBF"/>
    <w:multiLevelType w:val="hybridMultilevel"/>
    <w:tmpl w:val="354021EA"/>
    <w:lvl w:ilvl="0" w:tplc="7226B1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A3F87"/>
    <w:rsid w:val="000B6B89"/>
    <w:rsid w:val="00132776"/>
    <w:rsid w:val="002449A7"/>
    <w:rsid w:val="00261032"/>
    <w:rsid w:val="00374AED"/>
    <w:rsid w:val="00415E14"/>
    <w:rsid w:val="00490E16"/>
    <w:rsid w:val="004D4531"/>
    <w:rsid w:val="005365B7"/>
    <w:rsid w:val="005E39B2"/>
    <w:rsid w:val="005F7950"/>
    <w:rsid w:val="006258EC"/>
    <w:rsid w:val="006449EF"/>
    <w:rsid w:val="00741C7C"/>
    <w:rsid w:val="007C0E65"/>
    <w:rsid w:val="009601B6"/>
    <w:rsid w:val="009B3FCC"/>
    <w:rsid w:val="009C5CBA"/>
    <w:rsid w:val="00BC5667"/>
    <w:rsid w:val="00C43E82"/>
    <w:rsid w:val="00D4534E"/>
    <w:rsid w:val="00D67E65"/>
    <w:rsid w:val="00D777FB"/>
    <w:rsid w:val="00EF23F2"/>
    <w:rsid w:val="00F866F2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F57F-0F7B-4FFE-922C-7AD276F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741C7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22</cp:revision>
  <cp:lastPrinted>2016-09-22T15:40:00Z</cp:lastPrinted>
  <dcterms:created xsi:type="dcterms:W3CDTF">2016-09-22T14:18:00Z</dcterms:created>
  <dcterms:modified xsi:type="dcterms:W3CDTF">2020-01-06T21:15:00Z</dcterms:modified>
</cp:coreProperties>
</file>