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0" w:type="dxa"/>
        <w:tblInd w:w="93" w:type="dxa"/>
        <w:tblLook w:val="04A0"/>
      </w:tblPr>
      <w:tblGrid>
        <w:gridCol w:w="440"/>
        <w:gridCol w:w="5822"/>
        <w:gridCol w:w="1110"/>
        <w:gridCol w:w="822"/>
        <w:gridCol w:w="924"/>
      </w:tblGrid>
      <w:tr w:rsidR="00E226D8" w:rsidRPr="00E226D8" w:rsidTr="00E226D8">
        <w:trPr>
          <w:trHeight w:val="630"/>
        </w:trPr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E226D8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B kategorija 1. razred</w:t>
            </w:r>
          </w:p>
        </w:tc>
      </w:tr>
      <w:tr w:rsidR="00E226D8" w:rsidRPr="00E226D8" w:rsidTr="00E226D8">
        <w:trPr>
          <w:trHeight w:val="810"/>
        </w:trPr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</w:pPr>
            <w:r w:rsidRPr="00E226D8"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  <w:t>1. kolo  MAT 2-lige 2018./2019.</w:t>
            </w:r>
          </w:p>
        </w:tc>
      </w:tr>
      <w:tr w:rsidR="00E226D8" w:rsidRPr="00E226D8" w:rsidTr="00E226D8">
        <w:trPr>
          <w:trHeight w:val="6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SŠ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kategorija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broj</w:t>
            </w:r>
            <w:r w:rsidRPr="00E226D8">
              <w:rPr>
                <w:rFonts w:ascii="Calibri" w:eastAsia="Times New Roman" w:hAnsi="Calibri" w:cs="Calibri"/>
                <w:color w:val="000000"/>
              </w:rPr>
              <w:br/>
              <w:t>ekipe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broj</w:t>
            </w:r>
            <w:r w:rsidRPr="00E226D8">
              <w:rPr>
                <w:rFonts w:ascii="Calibri" w:eastAsia="Times New Roman" w:hAnsi="Calibri" w:cs="Calibri"/>
                <w:color w:val="000000"/>
              </w:rPr>
              <w:br/>
              <w:t>bodova</w:t>
            </w:r>
          </w:p>
        </w:tc>
      </w:tr>
      <w:tr w:rsidR="00E226D8" w:rsidRPr="00E226D8" w:rsidTr="00E226D8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Srednja škola Marka Marulića Slatina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</w:tr>
      <w:tr w:rsidR="00E226D8" w:rsidRPr="00E226D8" w:rsidTr="00E226D8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Srednja škola Zlatar, Zlatar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</w:tr>
      <w:tr w:rsidR="00E226D8" w:rsidRPr="00E226D8" w:rsidTr="00E226D8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Gimnazija Sevete, Sesvete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</w:tr>
      <w:tr w:rsidR="00E226D8" w:rsidRPr="00E226D8" w:rsidTr="00E226D8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Srednja škola Donji Miholjac, Donji Miholjac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</w:tr>
      <w:tr w:rsidR="00E226D8" w:rsidRPr="00E226D8" w:rsidTr="00E226D8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Gimnazija Lucijana Vranjanina, Zagreb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</w:tr>
      <w:tr w:rsidR="00E226D8" w:rsidRPr="00E226D8" w:rsidTr="00E226D8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Gimnazija Sevete, Sesvete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</w:tr>
      <w:tr w:rsidR="00E226D8" w:rsidRPr="00E226D8" w:rsidTr="00E226D8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Gimnazija Lucijana Vranjanina, Zagreb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</w:tr>
      <w:tr w:rsidR="00E226D8" w:rsidRPr="00E226D8" w:rsidTr="00E226D8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Gimnazija Sevete, Sesvete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E226D8" w:rsidRPr="00E226D8" w:rsidTr="00E226D8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Tehnička šk. i prirodoslovna gim. Ruđera Boškovića, Osijek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</w:tr>
      <w:tr w:rsidR="00E226D8" w:rsidRPr="00E226D8" w:rsidTr="00E226D8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Srednja škola Donji Miholjac, Donji Miholjac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E226D8" w:rsidRPr="00E226D8" w:rsidTr="00E226D8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Srednja škola Zlatar, Zlatar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E226D8" w:rsidRPr="00E226D8" w:rsidTr="00E226D8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Tehnička šk. i prirodoslovna gim. Ruđera Boškovića, Osijek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E226D8" w:rsidRPr="00E226D8" w:rsidTr="00E226D8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Srednja škola Čazma, Čazma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E226D8" w:rsidRPr="00E226D8" w:rsidTr="00E226D8">
        <w:trPr>
          <w:trHeight w:val="6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26D8" w:rsidRPr="00E226D8" w:rsidTr="00E226D8">
        <w:trPr>
          <w:trHeight w:val="630"/>
        </w:trPr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E226D8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B kategorija 2. razred</w:t>
            </w:r>
          </w:p>
        </w:tc>
      </w:tr>
      <w:tr w:rsidR="00E226D8" w:rsidRPr="00E226D8" w:rsidTr="00E226D8">
        <w:trPr>
          <w:trHeight w:val="525"/>
        </w:trPr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</w:pPr>
            <w:r w:rsidRPr="00E226D8"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  <w:t>1. kolo  MAT 2-lige 2018./2019.</w:t>
            </w:r>
          </w:p>
        </w:tc>
      </w:tr>
      <w:tr w:rsidR="00E226D8" w:rsidRPr="00E226D8" w:rsidTr="00E226D8">
        <w:trPr>
          <w:trHeight w:val="6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SŠ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kategorija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broj</w:t>
            </w:r>
            <w:r w:rsidRPr="00E226D8">
              <w:rPr>
                <w:rFonts w:ascii="Calibri" w:eastAsia="Times New Roman" w:hAnsi="Calibri" w:cs="Calibri"/>
                <w:color w:val="000000"/>
              </w:rPr>
              <w:br/>
              <w:t>ekipe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broj</w:t>
            </w:r>
            <w:r w:rsidRPr="00E226D8">
              <w:rPr>
                <w:rFonts w:ascii="Calibri" w:eastAsia="Times New Roman" w:hAnsi="Calibri" w:cs="Calibri"/>
                <w:color w:val="000000"/>
              </w:rPr>
              <w:br/>
              <w:t>bodova</w:t>
            </w:r>
          </w:p>
        </w:tc>
      </w:tr>
      <w:tr w:rsidR="00E226D8" w:rsidRPr="00E226D8" w:rsidTr="00E226D8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Srednja škola Zlatar, Zlatar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</w:tr>
      <w:tr w:rsidR="00E226D8" w:rsidRPr="00E226D8" w:rsidTr="00E226D8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Tehnička šk. i prirodoslovna gim. Ruđera Boškovića, Osijek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</w:tr>
      <w:tr w:rsidR="00E226D8" w:rsidRPr="00E226D8" w:rsidTr="00E226D8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Gimnazija Sevete, Sesvete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</w:tr>
      <w:tr w:rsidR="00E226D8" w:rsidRPr="00E226D8" w:rsidTr="00E226D8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Srednja škola "Antun Matijašević Karamaneo"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E226D8" w:rsidRPr="00E226D8" w:rsidTr="00E226D8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Srednja škola Donji Miholjac, Donji Miholjac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E226D8" w:rsidRPr="00E226D8" w:rsidTr="00E226D8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Tehnička šk. i prirodoslovna gim. Ruđera Boškovića, Osijek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226D8" w:rsidRPr="00E226D8" w:rsidTr="00E226D8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Talijanska srednja škola - SMSI, Rovinj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E226D8" w:rsidRPr="00E226D8" w:rsidTr="00E226D8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Srednja škola Čazma, Čazma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</w:tbl>
    <w:p w:rsidR="00000000" w:rsidRDefault="00E226D8"/>
    <w:p w:rsidR="00E226D8" w:rsidRDefault="00E226D8"/>
    <w:p w:rsidR="00E226D8" w:rsidRDefault="00E226D8"/>
    <w:p w:rsidR="00E226D8" w:rsidRDefault="00E226D8"/>
    <w:p w:rsidR="00E226D8" w:rsidRDefault="00E226D8"/>
    <w:tbl>
      <w:tblPr>
        <w:tblW w:w="8260" w:type="dxa"/>
        <w:tblInd w:w="93" w:type="dxa"/>
        <w:tblLook w:val="04A0"/>
      </w:tblPr>
      <w:tblGrid>
        <w:gridCol w:w="440"/>
        <w:gridCol w:w="5127"/>
        <w:gridCol w:w="1110"/>
        <w:gridCol w:w="842"/>
        <w:gridCol w:w="946"/>
      </w:tblGrid>
      <w:tr w:rsidR="00E226D8" w:rsidRPr="00E226D8" w:rsidTr="00E226D8">
        <w:trPr>
          <w:trHeight w:val="630"/>
        </w:trPr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E226D8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lastRenderedPageBreak/>
              <w:t>C kategorija 1. razred</w:t>
            </w:r>
          </w:p>
        </w:tc>
      </w:tr>
      <w:tr w:rsidR="00E226D8" w:rsidRPr="00E226D8" w:rsidTr="00E226D8">
        <w:trPr>
          <w:trHeight w:val="810"/>
        </w:trPr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</w:pPr>
            <w:r w:rsidRPr="00E226D8"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  <w:t>1. kolo  MAT 2-lige 2018./2019.</w:t>
            </w:r>
          </w:p>
        </w:tc>
      </w:tr>
      <w:tr w:rsidR="00E226D8" w:rsidRPr="00E226D8" w:rsidTr="00E226D8">
        <w:trPr>
          <w:trHeight w:val="6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SŠ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kategorija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broj</w:t>
            </w:r>
            <w:r w:rsidRPr="00E226D8">
              <w:rPr>
                <w:rFonts w:ascii="Calibri" w:eastAsia="Times New Roman" w:hAnsi="Calibri" w:cs="Calibri"/>
                <w:color w:val="000000"/>
              </w:rPr>
              <w:br/>
              <w:t>ekipe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broj</w:t>
            </w:r>
            <w:r w:rsidRPr="00E226D8">
              <w:rPr>
                <w:rFonts w:ascii="Calibri" w:eastAsia="Times New Roman" w:hAnsi="Calibri" w:cs="Calibri"/>
                <w:color w:val="000000"/>
              </w:rPr>
              <w:br/>
              <w:t>bodova</w:t>
            </w:r>
          </w:p>
        </w:tc>
      </w:tr>
      <w:tr w:rsidR="00E226D8" w:rsidRPr="00E226D8" w:rsidTr="00E226D8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Tehnička škola Nikole Tesle, Vukovar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</w:tr>
      <w:tr w:rsidR="00E226D8" w:rsidRPr="00E226D8" w:rsidTr="00E226D8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Srednja škola Zlatar, Zlatar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</w:tr>
      <w:tr w:rsidR="00E226D8" w:rsidRPr="00E226D8" w:rsidTr="00E226D8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Srednja škola "Antun Matijašević Karamaneo", Vis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E226D8" w:rsidRPr="00E226D8" w:rsidTr="00E226D8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Gospodarska škola Buje, Buje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E226D8" w:rsidRPr="00E226D8" w:rsidTr="00E226D8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Srednja škola Donji Miholjac, Donji Miholjac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E226D8" w:rsidRPr="00E226D8" w:rsidTr="00E226D8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Srednja škola Donji Miholjac, Donji Miholjac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226D8" w:rsidRPr="00E226D8" w:rsidTr="00E226D8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Tehnička škola, Rijeka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226D8" w:rsidRPr="00E226D8" w:rsidTr="00E226D8">
        <w:trPr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26D8" w:rsidRPr="00E226D8" w:rsidTr="00E226D8">
        <w:trPr>
          <w:trHeight w:val="6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26D8" w:rsidRPr="00E226D8" w:rsidTr="00E226D8">
        <w:trPr>
          <w:trHeight w:val="630"/>
        </w:trPr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E226D8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C kategorija 2. razred</w:t>
            </w:r>
          </w:p>
        </w:tc>
      </w:tr>
      <w:tr w:rsidR="00E226D8" w:rsidRPr="00E226D8" w:rsidTr="00E226D8">
        <w:trPr>
          <w:trHeight w:val="525"/>
        </w:trPr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</w:pPr>
            <w:r w:rsidRPr="00E226D8"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  <w:t>1. kolo  MAT 2-lige 2018./2019.</w:t>
            </w:r>
          </w:p>
        </w:tc>
      </w:tr>
      <w:tr w:rsidR="00E226D8" w:rsidRPr="00E226D8" w:rsidTr="00E226D8">
        <w:trPr>
          <w:trHeight w:val="6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SŠ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kategorija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broj</w:t>
            </w:r>
            <w:r w:rsidRPr="00E226D8">
              <w:rPr>
                <w:rFonts w:ascii="Calibri" w:eastAsia="Times New Roman" w:hAnsi="Calibri" w:cs="Calibri"/>
                <w:color w:val="000000"/>
              </w:rPr>
              <w:br/>
              <w:t>ekipe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broj</w:t>
            </w:r>
            <w:r w:rsidRPr="00E226D8">
              <w:rPr>
                <w:rFonts w:ascii="Calibri" w:eastAsia="Times New Roman" w:hAnsi="Calibri" w:cs="Calibri"/>
                <w:color w:val="000000"/>
              </w:rPr>
              <w:br/>
              <w:t>bodova</w:t>
            </w:r>
          </w:p>
        </w:tc>
      </w:tr>
      <w:tr w:rsidR="00E226D8" w:rsidRPr="00E226D8" w:rsidTr="00E226D8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Elektrotehnička škola, Zagreb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</w:tr>
      <w:tr w:rsidR="00E226D8" w:rsidRPr="00E226D8" w:rsidTr="00E226D8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Tehnička škola, Rijeka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</w:tr>
      <w:tr w:rsidR="00E226D8" w:rsidRPr="00E226D8" w:rsidTr="00E226D8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Srednja škola Donji Miholjac, Donji Miholjac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E226D8" w:rsidRPr="00E226D8" w:rsidTr="00E226D8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Srednja škola Donji Miholjac, Donji Miholjac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</w:tr>
      <w:tr w:rsidR="00E226D8" w:rsidRPr="00E226D8" w:rsidTr="00E226D8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Elektrotehnička škola, Zagreb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E226D8" w:rsidRPr="00E226D8" w:rsidTr="00E226D8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Tehnička škola, Rijeka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</w:tr>
      <w:tr w:rsidR="00E226D8" w:rsidRPr="00E226D8" w:rsidTr="00E226D8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Srednja škola Donji Miholjac, Donji Miholjac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E226D8" w:rsidRPr="00E226D8" w:rsidTr="00E226D8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Elektrotehnička škola, Zagreb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E226D8" w:rsidRPr="00E226D8" w:rsidTr="00E226D8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Srednja škola "Antun Matijašević Karamaneo", Vis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E226D8" w:rsidRPr="00E226D8" w:rsidTr="00E226D8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Elektrotehnička škola, Zagreb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E226D8" w:rsidRPr="00E226D8" w:rsidTr="00E226D8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Tehnička škola, Rijeka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E226D8" w:rsidRPr="00E226D8" w:rsidTr="00E226D8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Srednja škola Donji Miholjac, Donji Miholjac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226D8" w:rsidRPr="00E226D8" w:rsidTr="00E226D8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Srednja škola Donji Miholjac, Donji Miholjac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E226D8" w:rsidRPr="00E226D8" w:rsidTr="00E226D8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Srednja škola Donji Miholjac, Donji Miholjac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E226D8" w:rsidRPr="00E226D8" w:rsidTr="00E226D8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Srednja škola Donji Miholjac, Donji Miholjac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226D8" w:rsidRPr="00E226D8" w:rsidTr="00E226D8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Gospodarska škola Buje, Buje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D8" w:rsidRPr="00E226D8" w:rsidRDefault="00E226D8" w:rsidP="00E22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6D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:rsidR="00E226D8" w:rsidRDefault="00E226D8"/>
    <w:p w:rsidR="00E226D8" w:rsidRDefault="00E226D8"/>
    <w:sectPr w:rsidR="00E22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226D8"/>
    <w:rsid w:val="00E2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</dc:creator>
  <cp:keywords/>
  <dc:description/>
  <cp:lastModifiedBy>Mislav</cp:lastModifiedBy>
  <cp:revision>2</cp:revision>
  <dcterms:created xsi:type="dcterms:W3CDTF">2018-12-11T09:04:00Z</dcterms:created>
  <dcterms:modified xsi:type="dcterms:W3CDTF">2018-12-11T09:05:00Z</dcterms:modified>
</cp:coreProperties>
</file>