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8E" w:rsidRDefault="002E7B8E" w:rsidP="002E7B8E">
      <w:pPr>
        <w:spacing w:after="0"/>
        <w:rPr>
          <w:b/>
        </w:rPr>
      </w:pPr>
      <w:r>
        <w:rPr>
          <w:b/>
        </w:rPr>
        <w:t>SREDNJA ŠKOLA DONJI MIHOLJAC</w:t>
      </w:r>
    </w:p>
    <w:p w:rsidR="002E7B8E" w:rsidRDefault="002E7B8E" w:rsidP="002E7B8E">
      <w:pPr>
        <w:spacing w:after="0"/>
        <w:rPr>
          <w:b/>
        </w:rPr>
      </w:pPr>
      <w:r>
        <w:rPr>
          <w:b/>
        </w:rPr>
        <w:t>POPIS UDŽBENIKA ZA 1. RAZRE</w:t>
      </w:r>
      <w:r w:rsidR="00532A71">
        <w:rPr>
          <w:b/>
        </w:rPr>
        <w:t>D PRODAVAČA, školska godina 2020./2021</w:t>
      </w:r>
      <w:r>
        <w:rPr>
          <w:b/>
        </w:rPr>
        <w:t xml:space="preserve">. </w:t>
      </w:r>
    </w:p>
    <w:p w:rsidR="002E7B8E" w:rsidRDefault="002E7B8E" w:rsidP="002E7B8E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10"/>
        <w:gridCol w:w="4424"/>
        <w:gridCol w:w="2223"/>
        <w:gridCol w:w="1219"/>
        <w:gridCol w:w="1388"/>
        <w:gridCol w:w="1268"/>
      </w:tblGrid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Kataložni</w:t>
            </w:r>
            <w:proofErr w:type="spellEnd"/>
          </w:p>
          <w:p w:rsidR="002E7B8E" w:rsidRDefault="002E7B8E">
            <w:pPr>
              <w:spacing w:after="0" w:line="240" w:lineRule="auto"/>
              <w:jc w:val="center"/>
            </w:pPr>
            <w:r>
              <w:rPr>
                <w:b/>
              </w:rPr>
              <w:t>broj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8"/>
            </w:tblGrid>
            <w:tr w:rsidR="002E7B8E">
              <w:trPr>
                <w:trHeight w:val="23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</w:t>
                  </w:r>
                  <w:r w:rsidR="001A35CB">
                    <w:rPr>
                      <w:rFonts w:cs="Calibri"/>
                      <w:color w:val="000000"/>
                      <w:lang w:eastAsia="hr-HR"/>
                    </w:rPr>
                    <w:t>k</w:t>
                  </w:r>
                  <w:bookmarkStart w:id="0" w:name="_GoBack"/>
                  <w:bookmarkEnd w:id="0"/>
                  <w:r>
                    <w:rPr>
                      <w:rFonts w:cs="Calibri"/>
                      <w:color w:val="000000"/>
                      <w:lang w:eastAsia="hr-HR"/>
                    </w:rPr>
                    <w:t xml:space="preserve">ola, drugi strani jezik. </w:t>
                  </w:r>
                </w:p>
              </w:tc>
            </w:tr>
          </w:tbl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07"/>
            </w:tblGrid>
            <w:tr w:rsidR="002E7B8E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David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Riley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Rod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Fricker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Dominika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Chandler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69,00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Ljevak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8"/>
            </w:tblGrid>
            <w:tr w:rsidR="002E7B8E">
              <w:trPr>
                <w:trHeight w:val="78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07"/>
            </w:tblGrid>
            <w:tr w:rsidR="002E7B8E">
              <w:trPr>
                <w:trHeight w:val="3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Jane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Comyns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Carr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Jennifer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Parsons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Peter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Mor</w:t>
                  </w:r>
                  <w:proofErr w:type="spellEnd"/>
                </w:p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n,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Lindsay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White </w:t>
                  </w:r>
                </w:p>
              </w:tc>
            </w:tr>
          </w:tbl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95,00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Ljevak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8"/>
            </w:tblGrid>
            <w:tr w:rsidR="002E7B8E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1: udžbenik Njemačkog jezika za 1. i 2. razred gimnazija i 4-godišnjih strukovnih škola, 2. strani jezik </w:t>
                  </w:r>
                </w:p>
              </w:tc>
            </w:tr>
          </w:tbl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07"/>
            </w:tblGrid>
            <w:tr w:rsidR="002E7B8E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Wilfried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Krenn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Herbert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Puchta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115,00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Algoritam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8"/>
            </w:tblGrid>
            <w:tr w:rsidR="002E7B8E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1: radna bilježnica Njemačkog jezika za 1. i 2. razred gimnazija i 4-godišnjih strukovnih škola, 2. strani jezik </w:t>
                  </w:r>
                </w:p>
              </w:tc>
            </w:tr>
          </w:tbl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proofErr w:type="spellStart"/>
            <w:r>
              <w:rPr>
                <w:rFonts w:cs="Calibri"/>
                <w:color w:val="000000"/>
                <w:lang w:eastAsia="hr-HR"/>
              </w:rPr>
              <w:t>Wilfried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Krenn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Herbert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95,00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Algoritam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Etika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4"/>
            </w:tblGrid>
            <w:tr w:rsidR="002E7B8E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Etika 1: udžbenik za 1. razred gimnazije i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sre</w:t>
                  </w:r>
                  <w:proofErr w:type="spellEnd"/>
                </w:p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nje škole </w:t>
                  </w:r>
                </w:p>
              </w:tc>
            </w:tr>
          </w:tbl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07"/>
            </w:tblGrid>
            <w:tr w:rsidR="002E7B8E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7B8E" w:rsidRDefault="002E7B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Diril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Čoh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Marija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Lamot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Ksenija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Matuš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89,00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Tražitelji smisla: udžbenik katoličkoga Vjeronauka za 1. razred srednjih škola (izmijenjeno i dopunjeno izdanje)</w:t>
            </w:r>
          </w:p>
          <w:p w:rsidR="002E7B8E" w:rsidRDefault="002E7B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Gadža</w:t>
            </w:r>
            <w:proofErr w:type="spellEnd"/>
            <w:r>
              <w:rPr>
                <w:sz w:val="22"/>
                <w:szCs w:val="22"/>
              </w:rPr>
              <w:t xml:space="preserve">, Nikola Milanović, Rudi </w:t>
            </w:r>
            <w:proofErr w:type="spellStart"/>
            <w:r>
              <w:rPr>
                <w:sz w:val="22"/>
                <w:szCs w:val="22"/>
              </w:rPr>
              <w:t>Paloš</w:t>
            </w:r>
            <w:proofErr w:type="spellEnd"/>
            <w:r>
              <w:rPr>
                <w:sz w:val="22"/>
                <w:szCs w:val="22"/>
              </w:rPr>
              <w:t>, Mirjana Vučica, Dušan Vuletić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53,00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proofErr w:type="spellStart"/>
            <w:r>
              <w:t>Salesiana</w:t>
            </w:r>
            <w:proofErr w:type="spellEnd"/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Snježana </w:t>
            </w:r>
            <w:proofErr w:type="spellStart"/>
            <w:r>
              <w:rPr>
                <w:sz w:val="22"/>
                <w:szCs w:val="22"/>
              </w:rPr>
              <w:t>Zbukvić</w:t>
            </w:r>
            <w:proofErr w:type="spellEnd"/>
            <w:r>
              <w:rPr>
                <w:sz w:val="22"/>
                <w:szCs w:val="22"/>
              </w:rPr>
              <w:t xml:space="preserve">-Ožbolt, Snježana </w:t>
            </w:r>
            <w:proofErr w:type="spellStart"/>
            <w:r>
              <w:rPr>
                <w:sz w:val="22"/>
                <w:szCs w:val="22"/>
              </w:rPr>
              <w:t>Zrinjan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103,00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Hrvatski jezik 1: udžbenik Hrvatskoga jezika za prvi razred trogodišnjih strukovnih škola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Kajganić</w:t>
            </w:r>
            <w:proofErr w:type="spellEnd"/>
            <w:r>
              <w:rPr>
                <w:sz w:val="22"/>
                <w:szCs w:val="22"/>
              </w:rPr>
              <w:t xml:space="preserve">, Vedrana </w:t>
            </w:r>
            <w:proofErr w:type="spellStart"/>
            <w:r>
              <w:rPr>
                <w:sz w:val="22"/>
                <w:szCs w:val="22"/>
              </w:rPr>
              <w:t>Močnik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72,00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Profil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 1: udžbenik za prodavače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Đ. </w:t>
            </w:r>
            <w:proofErr w:type="spellStart"/>
            <w:r>
              <w:rPr>
                <w:sz w:val="22"/>
                <w:szCs w:val="22"/>
              </w:rPr>
              <w:t>Salamon</w:t>
            </w:r>
            <w:proofErr w:type="spellEnd"/>
            <w:r>
              <w:rPr>
                <w:sz w:val="22"/>
                <w:szCs w:val="22"/>
              </w:rPr>
              <w:t xml:space="preserve"> Pađen, B. Šego, T. </w:t>
            </w:r>
            <w:proofErr w:type="spellStart"/>
            <w:r>
              <w:rPr>
                <w:sz w:val="22"/>
                <w:szCs w:val="22"/>
              </w:rPr>
              <w:t>Škrinjarić</w:t>
            </w:r>
            <w:proofErr w:type="spellEnd"/>
            <w:r>
              <w:rPr>
                <w:sz w:val="22"/>
                <w:szCs w:val="22"/>
              </w:rPr>
              <w:t xml:space="preserve">, G. </w:t>
            </w:r>
            <w:proofErr w:type="spellStart"/>
            <w:r>
              <w:rPr>
                <w:sz w:val="22"/>
                <w:szCs w:val="22"/>
              </w:rPr>
              <w:t>Dobrović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udžbenik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120,00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ALKA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Ekologija i održivi razvoj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Ekologija i održivi razvoj: udžbenik za 1. razred srednje strukovne škole za zanimanje prodavač/prodavačica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Roščak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udžbenik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99,00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HRVATSKA POVIJEST : udžbenik za 1. razred strukovnih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Stjepan Bekavac, Mario </w:t>
            </w:r>
            <w:proofErr w:type="spellStart"/>
            <w:r>
              <w:rPr>
                <w:rFonts w:cs="Arial"/>
              </w:rPr>
              <w:t>Jareb</w:t>
            </w:r>
            <w:proofErr w:type="spellEnd"/>
            <w:r>
              <w:rPr>
                <w:rFonts w:cs="Arial"/>
              </w:rPr>
              <w:t>, Tomislav Šarlija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B8E" w:rsidRDefault="002E7B8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91,00 kn</w:t>
            </w:r>
          </w:p>
          <w:p w:rsidR="002E7B8E" w:rsidRDefault="002E7B8E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>ALFA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Nabavno poslovanje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Nabavno poslovanje: radna bilježnica u prvom razredu srednjih strukovnih škola za zanimanje prodavač/prodavačica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Nevenka </w:t>
            </w:r>
            <w:proofErr w:type="spellStart"/>
            <w:r>
              <w:rPr>
                <w:sz w:val="22"/>
                <w:szCs w:val="22"/>
              </w:rPr>
              <w:t>Hruškar</w:t>
            </w:r>
            <w:proofErr w:type="spellEnd"/>
            <w:r>
              <w:rPr>
                <w:sz w:val="22"/>
                <w:szCs w:val="22"/>
              </w:rPr>
              <w:t xml:space="preserve">, Sandra </w:t>
            </w:r>
            <w:proofErr w:type="spellStart"/>
            <w:r>
              <w:rPr>
                <w:sz w:val="22"/>
                <w:szCs w:val="22"/>
              </w:rPr>
              <w:t>Brajnović</w:t>
            </w:r>
            <w:proofErr w:type="spellEnd"/>
            <w:r>
              <w:rPr>
                <w:sz w:val="22"/>
                <w:szCs w:val="22"/>
              </w:rPr>
              <w:t>, Renata Petrović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67,00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Prodajna komunikacija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Prodajna komunikacija: udžbenik za 1. razred srednjih strukovnih škola za zanimanje prodavač/prodavačica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Božica </w:t>
            </w:r>
            <w:proofErr w:type="spellStart"/>
            <w:r>
              <w:rPr>
                <w:sz w:val="22"/>
                <w:szCs w:val="22"/>
              </w:rPr>
              <w:t>Uroić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82,00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Poznavanje robe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Poznavanje prehrambene robe: udžbenik za prvi i drugi razred trgovačko-ugostiteljske-turističke škole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Danko Matasović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119,00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Profil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Nabavno poslovanje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Nabavno poslovanje: udžbenik u prvom razredu srednjih strukovnih škola za zanimanje prodavač/prodavačica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Nevenka </w:t>
            </w:r>
            <w:proofErr w:type="spellStart"/>
            <w:r>
              <w:rPr>
                <w:sz w:val="22"/>
                <w:szCs w:val="22"/>
              </w:rPr>
              <w:t>Hruškar</w:t>
            </w:r>
            <w:proofErr w:type="spellEnd"/>
            <w:r>
              <w:rPr>
                <w:sz w:val="22"/>
                <w:szCs w:val="22"/>
              </w:rPr>
              <w:t xml:space="preserve">, Sandra </w:t>
            </w:r>
            <w:proofErr w:type="spellStart"/>
            <w:r>
              <w:rPr>
                <w:sz w:val="22"/>
                <w:szCs w:val="22"/>
              </w:rPr>
              <w:t>Brajnović</w:t>
            </w:r>
            <w:proofErr w:type="spellEnd"/>
            <w:r>
              <w:rPr>
                <w:sz w:val="22"/>
                <w:szCs w:val="22"/>
              </w:rPr>
              <w:t>, Renata Petrović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120,00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Poslovanje prodavaonice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Poslovanje prodavaonice: udžbenik u prvom razredu srednjih strukovnih škola za zanimanje prodavač/prodavačica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Brajnović</w:t>
            </w:r>
            <w:proofErr w:type="spellEnd"/>
            <w:r>
              <w:rPr>
                <w:sz w:val="22"/>
                <w:szCs w:val="22"/>
              </w:rPr>
              <w:t xml:space="preserve">, Nevenka </w:t>
            </w:r>
            <w:proofErr w:type="spellStart"/>
            <w:r>
              <w:rPr>
                <w:sz w:val="22"/>
                <w:szCs w:val="22"/>
              </w:rPr>
              <w:t>Hruškar</w:t>
            </w:r>
            <w:proofErr w:type="spellEnd"/>
            <w:r>
              <w:rPr>
                <w:sz w:val="22"/>
                <w:szCs w:val="22"/>
              </w:rPr>
              <w:t xml:space="preserve">, Renata Petrović, Tamara </w:t>
            </w:r>
            <w:proofErr w:type="spellStart"/>
            <w:r>
              <w:rPr>
                <w:sz w:val="22"/>
                <w:szCs w:val="22"/>
              </w:rPr>
              <w:t>Sapanjoš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89,00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E7B8E" w:rsidTr="002E7B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Poslovanje prodavaonice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Poslovanje prodavaonice: radna bilježnica u prvom razredu srednjih strukovnih škola za zanimanje prodavač/prodavačica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Tamara </w:t>
            </w:r>
            <w:proofErr w:type="spellStart"/>
            <w:r>
              <w:rPr>
                <w:sz w:val="22"/>
                <w:szCs w:val="22"/>
              </w:rPr>
              <w:t>Sapanjoš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59,00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B8E" w:rsidRDefault="002E7B8E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</w:tbl>
    <w:p w:rsidR="00EA4D17" w:rsidRDefault="00EA4D17"/>
    <w:sectPr w:rsidR="00EA4D17" w:rsidSect="00015CE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CD"/>
    <w:rsid w:val="00015CE4"/>
    <w:rsid w:val="000858E4"/>
    <w:rsid w:val="001A35CB"/>
    <w:rsid w:val="002E7B8E"/>
    <w:rsid w:val="00532A71"/>
    <w:rsid w:val="00763DCD"/>
    <w:rsid w:val="00E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D254"/>
  <w15:chartTrackingRefBased/>
  <w15:docId w15:val="{79225371-255A-4EED-97A6-E23C6536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E7B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2020-07-11T23:06:00Z</dcterms:created>
  <dcterms:modified xsi:type="dcterms:W3CDTF">2020-07-18T20:54:00Z</dcterms:modified>
</cp:coreProperties>
</file>