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5A" w:rsidRDefault="00057F5A" w:rsidP="00057F5A">
      <w:pPr>
        <w:spacing w:after="0"/>
        <w:rPr>
          <w:b/>
          <w:color w:val="C00000"/>
        </w:rPr>
      </w:pPr>
      <w:r>
        <w:rPr>
          <w:b/>
        </w:rPr>
        <w:t>SREDNJA ŠKOLA DONJI MIHOLJAC</w:t>
      </w:r>
    </w:p>
    <w:p w:rsidR="00057F5A" w:rsidRDefault="00057F5A" w:rsidP="00057F5A">
      <w:pPr>
        <w:rPr>
          <w:b/>
        </w:rPr>
      </w:pPr>
      <w:r>
        <w:rPr>
          <w:b/>
        </w:rPr>
        <w:t>POPIS UDŽBENIKA ZA 2. RAZRED AG</w:t>
      </w:r>
      <w:r w:rsidR="004106E9">
        <w:rPr>
          <w:b/>
        </w:rPr>
        <w:t>ROTEHNIČARA, školska godina 2020./2021</w:t>
      </w:r>
      <w:r>
        <w:rPr>
          <w:b/>
        </w:rPr>
        <w:t>.</w:t>
      </w:r>
    </w:p>
    <w:p w:rsidR="00057F5A" w:rsidRDefault="00057F5A" w:rsidP="00057F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30"/>
        <w:gridCol w:w="15"/>
        <w:gridCol w:w="1341"/>
        <w:gridCol w:w="2408"/>
        <w:gridCol w:w="4421"/>
        <w:gridCol w:w="3660"/>
        <w:gridCol w:w="1984"/>
      </w:tblGrid>
      <w:tr w:rsidR="00057F5A" w:rsidTr="001E5FE4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F5A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REG. BR.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7F5A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ŠIFRA KOMPLETA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NAZIV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062E3C" w:rsidRPr="00062E3C" w:rsidTr="001E5FE4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6838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4595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2E3C">
              <w:rPr>
                <w:color w:val="000000" w:themeColor="text1"/>
              </w:rPr>
              <w:t>Hrvatski jezik, jezik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FON - FON 2: udžbenik hrvatskoga jezika za drugi razred srednjih strukovnih škola (105 sati godišnje)</w:t>
            </w:r>
          </w:p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057F5A" w:rsidRPr="00062E3C" w:rsidRDefault="00057F5A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057F5A" w:rsidRPr="00062E3C" w:rsidRDefault="00057F5A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 xml:space="preserve">Dragica Dujmović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Markusi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, Vedrana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Močnik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, Tanja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Španjić</w:t>
            </w:r>
            <w:proofErr w:type="spellEnd"/>
          </w:p>
          <w:p w:rsidR="00057F5A" w:rsidRPr="00062E3C" w:rsidRDefault="00057F5A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 xml:space="preserve">PROFIL KLETT 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062E3C" w:rsidRPr="00062E3C" w:rsidTr="001E5FE4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6871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4625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Hrvatski jezik, književnost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 xml:space="preserve">KNJIŽEVNI VREMEPLOV 2: </w:t>
            </w:r>
          </w:p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čitanka za drugi razred srednjih strukovnih škola (105 sati godišnje)</w:t>
            </w:r>
          </w:p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057F5A" w:rsidRPr="00062E3C" w:rsidRDefault="00057F5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 xml:space="preserve">Dragica Dujmović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Markusi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, Sandra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Rossetti-Bazdan</w:t>
            </w:r>
            <w:proofErr w:type="spellEnd"/>
          </w:p>
          <w:p w:rsidR="00057F5A" w:rsidRPr="00062E3C" w:rsidRDefault="00057F5A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 xml:space="preserve">PROFIL KLETT 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062E3C" w:rsidRPr="00062E3C" w:rsidTr="001E5FE4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6788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4548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2E3C">
              <w:rPr>
                <w:color w:val="000000" w:themeColor="text1"/>
              </w:rPr>
              <w:t>Engleski jezik, napredno učenje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Pr="00062E3C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062E3C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SOLUTIONS THIRD EDITION PRE-INTERMEDIATE: </w:t>
            </w:r>
            <w:proofErr w:type="spellStart"/>
            <w:r w:rsidRPr="00062E3C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Class</w:t>
            </w:r>
            <w:proofErr w:type="spellEnd"/>
            <w:r w:rsidRPr="00062E3C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62E3C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book</w:t>
            </w:r>
            <w:proofErr w:type="spellEnd"/>
            <w:r w:rsidRPr="00062E3C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62E3C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with</w:t>
            </w:r>
            <w:proofErr w:type="spellEnd"/>
            <w:r w:rsidRPr="00062E3C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62E3C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eBook</w:t>
            </w:r>
            <w:proofErr w:type="spellEnd"/>
            <w:r w:rsidRPr="00062E3C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 xml:space="preserve"> : udžbenik engleskog jezika za 1. razred gimnazija, prvi strani jezik; 1. i/ili 2. razred  4-godišnjih strukovnih škola, prvi strani jezik; 1. i/ili 2. razred gimnazija i 4-godišnjih strukovnih škola, drugi strani jezik, 2. godina učenja ili 7. godina učenja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Pr="00062E3C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062E3C">
              <w:rPr>
                <w:rFonts w:eastAsia="Times New Roman"/>
                <w:color w:val="000000" w:themeColor="text1"/>
                <w:lang w:eastAsia="en-US"/>
              </w:rPr>
              <w:t xml:space="preserve">Tim </w:t>
            </w:r>
            <w:proofErr w:type="spellStart"/>
            <w:r w:rsidRPr="00062E3C">
              <w:rPr>
                <w:rFonts w:eastAsia="Times New Roman"/>
                <w:color w:val="000000" w:themeColor="text1"/>
                <w:lang w:eastAsia="en-US"/>
              </w:rPr>
              <w:t>Falla</w:t>
            </w:r>
            <w:proofErr w:type="spellEnd"/>
            <w:r w:rsidRPr="00062E3C">
              <w:rPr>
                <w:rFonts w:eastAsia="Times New Roman"/>
                <w:color w:val="000000" w:themeColor="text1"/>
                <w:lang w:eastAsia="en-US"/>
              </w:rPr>
              <w:t xml:space="preserve">, Paul A. </w:t>
            </w:r>
            <w:proofErr w:type="spellStart"/>
            <w:r w:rsidRPr="00062E3C">
              <w:rPr>
                <w:rFonts w:eastAsia="Times New Roman"/>
                <w:color w:val="000000" w:themeColor="text1"/>
                <w:lang w:eastAsia="en-US"/>
              </w:rPr>
              <w:t>Davies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062E3C">
              <w:rPr>
                <w:rFonts w:eastAsia="Times New Roman" w:cs="Calibri"/>
                <w:color w:val="000000" w:themeColor="text1"/>
                <w:lang w:eastAsia="hr-HR"/>
              </w:rPr>
              <w:t xml:space="preserve">OXFORD </w:t>
            </w:r>
          </w:p>
        </w:tc>
      </w:tr>
      <w:tr w:rsidR="00062E3C" w:rsidRPr="00062E3C" w:rsidTr="001E5FE4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2E3C">
              <w:rPr>
                <w:color w:val="000000" w:themeColor="text1"/>
              </w:rPr>
              <w:t>6787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2E3C">
              <w:rPr>
                <w:color w:val="000000" w:themeColor="text1"/>
              </w:rPr>
              <w:t>4547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Engleski jezik, početno učenje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 xml:space="preserve">SOLUTIONS THIRD EDITION INTERMEDIATE: </w:t>
            </w:r>
          </w:p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062E3C">
              <w:rPr>
                <w:rFonts w:cs="Calibri"/>
                <w:color w:val="000000" w:themeColor="text1"/>
              </w:rPr>
              <w:t>Class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book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with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eBook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057F5A" w:rsidRPr="00062E3C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lastRenderedPageBreak/>
              <w:t xml:space="preserve">Tim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Falla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, Paul A.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Davies</w:t>
            </w:r>
            <w:proofErr w:type="spellEnd"/>
          </w:p>
          <w:p w:rsidR="00057F5A" w:rsidRPr="00062E3C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062E3C">
              <w:rPr>
                <w:rFonts w:eastAsia="Times New Roman" w:cs="Calibri"/>
                <w:color w:val="000000" w:themeColor="text1"/>
                <w:lang w:eastAsia="hr-HR"/>
              </w:rPr>
              <w:t>OXFORD</w:t>
            </w:r>
          </w:p>
        </w:tc>
      </w:tr>
      <w:tr w:rsidR="00062E3C" w:rsidRPr="00062E3C" w:rsidTr="001E5FE4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lastRenderedPageBreak/>
              <w:t>7049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4789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Matematika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MATEMATIKA 2: udžbenik matematike u drugom razredu srednje škole sa zadatcima za rješavanje, 2 sata tjedno</w:t>
            </w:r>
          </w:p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057F5A" w:rsidRPr="00062E3C" w:rsidRDefault="00057F5A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 xml:space="preserve">Karolina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Brleković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, Marijana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Zarožinski</w:t>
            </w:r>
            <w:proofErr w:type="spellEnd"/>
          </w:p>
          <w:p w:rsidR="00057F5A" w:rsidRPr="00062E3C" w:rsidRDefault="00057F5A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Školska knjiga d.d.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hr-HR"/>
              </w:rPr>
            </w:pPr>
          </w:p>
        </w:tc>
      </w:tr>
      <w:tr w:rsidR="00062E3C" w:rsidRPr="00062E3C" w:rsidTr="001E5FE4">
        <w:trPr>
          <w:trHeight w:val="179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6250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4059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Njemački jezik, napredno učenje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 xml:space="preserve">IDEEN 2: udžbenik za njemački jezik, 1. i 2. razred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gimanzija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 i strukovnih škola, 6./7. i 9./10. godina učenja i 3. i 4. razred, 3./4. godina učenja</w:t>
            </w:r>
          </w:p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057F5A" w:rsidRPr="00062E3C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062E3C">
              <w:rPr>
                <w:rFonts w:cs="Calibri"/>
                <w:color w:val="000000" w:themeColor="text1"/>
              </w:rPr>
              <w:t>Wilfried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Krenn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Herbert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Puchta</w:t>
            </w:r>
            <w:proofErr w:type="spellEnd"/>
          </w:p>
          <w:p w:rsidR="00057F5A" w:rsidRPr="00062E3C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Naklada Ljevak d.o.o.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</w:tr>
      <w:tr w:rsidR="00062E3C" w:rsidRPr="00062E3C" w:rsidTr="001E5FE4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6246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4055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57F5A" w:rsidRPr="00062E3C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Njemački jezik, početno učenje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IDEEN 1: udžbenik za njemački jezik, 1. i 2. razred gimnazija i strukovnih škola, 1. i 2. godina učenja</w:t>
            </w:r>
          </w:p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057F5A" w:rsidRPr="00062E3C" w:rsidRDefault="00057F5A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062E3C">
              <w:rPr>
                <w:rFonts w:cs="Calibri"/>
                <w:color w:val="000000" w:themeColor="text1"/>
              </w:rPr>
              <w:t>Wilfried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Krenn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Herbert</w:t>
            </w:r>
            <w:proofErr w:type="spellEnd"/>
            <w:r w:rsidRPr="00062E3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062E3C">
              <w:rPr>
                <w:rFonts w:cs="Calibri"/>
                <w:color w:val="000000" w:themeColor="text1"/>
              </w:rPr>
              <w:t>Puchta</w:t>
            </w:r>
            <w:proofErr w:type="spellEnd"/>
          </w:p>
          <w:p w:rsidR="00057F5A" w:rsidRPr="00062E3C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062E3C" w:rsidRDefault="00057F5A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062E3C">
              <w:rPr>
                <w:rFonts w:cs="Calibri"/>
                <w:color w:val="000000" w:themeColor="text1"/>
              </w:rPr>
              <w:t>Naklada Ljevak d.o.o.</w:t>
            </w:r>
          </w:p>
          <w:p w:rsidR="00057F5A" w:rsidRPr="00062E3C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</w:tr>
      <w:tr w:rsidR="00057F5A" w:rsidTr="001E5FE4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5A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6690</w:t>
            </w:r>
          </w:p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4454</w:t>
            </w:r>
          </w:p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Ostali strukovni predmeti</w:t>
            </w:r>
          </w:p>
          <w:p w:rsidR="00057F5A" w:rsidRDefault="00057F5A">
            <w:pPr>
              <w:spacing w:after="0" w:line="240" w:lineRule="auto"/>
            </w:pPr>
          </w:p>
          <w:p w:rsidR="00057F5A" w:rsidRDefault="00057F5A">
            <w:pPr>
              <w:spacing w:after="0" w:line="240" w:lineRule="auto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OSNOVE RAČUNALA</w:t>
            </w:r>
            <w:r>
              <w:rPr>
                <w:rFonts w:cs="Calibri"/>
                <w:color w:val="C00000"/>
              </w:rPr>
              <w:t xml:space="preserve">: </w:t>
            </w:r>
            <w:r>
              <w:rPr>
                <w:rFonts w:cs="Calibri"/>
                <w:color w:val="C00000"/>
                <w:highlight w:val="yellow"/>
              </w:rPr>
              <w:t>udžbenik za 2. razred srednjih strukovnih škola</w:t>
            </w:r>
          </w:p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 xml:space="preserve">Andrea </w:t>
            </w:r>
            <w:proofErr w:type="spellStart"/>
            <w:r>
              <w:rPr>
                <w:rFonts w:cs="Calibri"/>
                <w:color w:val="C00000"/>
                <w:highlight w:val="yellow"/>
              </w:rPr>
              <w:t>Bednjanec</w:t>
            </w:r>
            <w:proofErr w:type="spellEnd"/>
            <w:r>
              <w:rPr>
                <w:rFonts w:cs="Calibri"/>
                <w:color w:val="C00000"/>
                <w:highlight w:val="yellow"/>
              </w:rPr>
              <w:t xml:space="preserve">, Vatroslav </w:t>
            </w:r>
            <w:proofErr w:type="spellStart"/>
            <w:r>
              <w:rPr>
                <w:rFonts w:cs="Calibri"/>
                <w:color w:val="C00000"/>
                <w:highlight w:val="yellow"/>
              </w:rPr>
              <w:t>Zuppa</w:t>
            </w:r>
            <w:proofErr w:type="spellEnd"/>
            <w:r>
              <w:rPr>
                <w:rFonts w:cs="Calibri"/>
                <w:color w:val="C00000"/>
                <w:highlight w:val="yellow"/>
              </w:rPr>
              <w:t xml:space="preserve"> </w:t>
            </w:r>
            <w:proofErr w:type="spellStart"/>
            <w:r>
              <w:rPr>
                <w:rFonts w:cs="Calibri"/>
                <w:color w:val="C00000"/>
                <w:highlight w:val="yellow"/>
              </w:rPr>
              <w:t>Bakša</w:t>
            </w:r>
            <w:proofErr w:type="spellEnd"/>
          </w:p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Element d.o.o. za nakladništvo</w:t>
            </w:r>
          </w:p>
          <w:p w:rsidR="00057F5A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057F5A" w:rsidTr="001E5FE4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5A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6694</w:t>
            </w:r>
          </w:p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4458</w:t>
            </w:r>
          </w:p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spacing w:after="0" w:line="240" w:lineRule="auto"/>
              <w:rPr>
                <w:rFonts w:eastAsia="Times New Roman" w:cs="Calibri"/>
                <w:color w:val="C00000"/>
              </w:rPr>
            </w:pPr>
            <w:r>
              <w:rPr>
                <w:rFonts w:cs="Calibri"/>
                <w:color w:val="C00000"/>
                <w:highlight w:val="yellow"/>
              </w:rPr>
              <w:t>Ostali strukovni predmeti</w:t>
            </w:r>
          </w:p>
          <w:p w:rsidR="00057F5A" w:rsidRDefault="00057F5A">
            <w:pPr>
              <w:spacing w:after="0" w:line="240" w:lineRule="auto"/>
            </w:pPr>
          </w:p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UVOD U RAČUNALNE MREŽE: udžbenik za 2. razred srednjih strukovnih škola</w:t>
            </w:r>
          </w:p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 xml:space="preserve">Andrea </w:t>
            </w:r>
            <w:proofErr w:type="spellStart"/>
            <w:r>
              <w:rPr>
                <w:rFonts w:cs="Calibri"/>
                <w:color w:val="C00000"/>
                <w:highlight w:val="yellow"/>
              </w:rPr>
              <w:t>Bednjanec</w:t>
            </w:r>
            <w:proofErr w:type="spellEnd"/>
          </w:p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rPr>
                <w:rFonts w:eastAsia="Times New Roman" w:cs="Calibri"/>
                <w:color w:val="C00000"/>
                <w:highlight w:val="yellow"/>
              </w:rPr>
            </w:pPr>
            <w:r>
              <w:rPr>
                <w:rFonts w:cs="Calibri"/>
                <w:color w:val="C00000"/>
                <w:highlight w:val="yellow"/>
              </w:rPr>
              <w:t>Element d.o.o. za nakladništvo</w:t>
            </w:r>
          </w:p>
          <w:p w:rsidR="00057F5A" w:rsidRDefault="00057F5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57F5A" w:rsidTr="001E5FE4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spacing w:after="0" w:line="240" w:lineRule="auto"/>
              <w:jc w:val="center"/>
            </w:pPr>
          </w:p>
          <w:p w:rsidR="00057F5A" w:rsidRDefault="00057F5A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HRVATSKA I SVIJET 2 : udžbenik za 2. razred strukovnih škola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Miroslav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Akmadža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Mario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Jareb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Zdenko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Radelić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Robert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Skenderović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ALFA</w:t>
            </w:r>
          </w:p>
        </w:tc>
      </w:tr>
      <w:tr w:rsidR="00057F5A" w:rsidTr="001E5FE4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spacing w:after="0" w:line="240" w:lineRule="auto"/>
              <w:jc w:val="center"/>
            </w:pPr>
          </w:p>
          <w:p w:rsidR="00057F5A" w:rsidRDefault="00057F5A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GEOGRAFIJA 2 : udžbenik iz geografije za II. razred srednjih strukovnih škola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Emil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Čokonaj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Dragutin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Feletar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MERIDIJANI</w:t>
            </w:r>
          </w:p>
        </w:tc>
      </w:tr>
      <w:tr w:rsidR="00057F5A" w:rsidTr="001E5FE4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spacing w:after="0" w:line="240" w:lineRule="auto"/>
              <w:jc w:val="center"/>
            </w:pPr>
          </w:p>
          <w:p w:rsidR="00057F5A" w:rsidRDefault="00057F5A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ODVAŽNI SVJEDOCI : udžbenik katoličkoga vjeronauka za 2. razred srednje škole (izmijenjeno i dopunjeno izdanje)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Viktorija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Gadža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Nikola Milanović, M. Vučica, Dušan Vuletić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SALESIANA</w:t>
            </w:r>
          </w:p>
        </w:tc>
      </w:tr>
      <w:tr w:rsidR="00057F5A" w:rsidTr="001E5FE4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spacing w:after="0" w:line="240" w:lineRule="auto"/>
              <w:jc w:val="center"/>
            </w:pPr>
          </w:p>
          <w:p w:rsidR="00057F5A" w:rsidRDefault="00057F5A">
            <w:pPr>
              <w:spacing w:after="0" w:line="240" w:lineRule="auto"/>
              <w:jc w:val="center"/>
            </w:pPr>
            <w:r>
              <w:t>Etika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JA, MI, ONI… : udžbenik etike za drugi razred gimnazije i strukovne škole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Bruno Ćurko, Dunja Marušić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Brezetić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PROFIL</w:t>
            </w:r>
          </w:p>
        </w:tc>
      </w:tr>
      <w:tr w:rsidR="00057F5A" w:rsidTr="001E5FE4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hAnsiTheme="minorHAnsi" w:cs="Arial"/>
              </w:rPr>
              <w:t>FIZIKA 2 : udžbenik za 2. razred srednjih strukovnih škola s dvogodišnjim programom fizike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Jakov </w:t>
            </w:r>
            <w:proofErr w:type="spellStart"/>
            <w:r>
              <w:rPr>
                <w:rFonts w:asciiTheme="minorHAnsi" w:hAnsiTheme="minorHAnsi" w:cs="Arial"/>
              </w:rPr>
              <w:t>Labor</w:t>
            </w:r>
            <w:proofErr w:type="spellEnd"/>
          </w:p>
          <w:p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ALFA</w:t>
            </w:r>
          </w:p>
          <w:p w:rsidR="00057F5A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057F5A" w:rsidTr="001E5FE4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5A" w:rsidRDefault="00057F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KEMIJA 2 : udžbenik kemije za 2. razred strukovnih škola s dvogodišnjim programom kemije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Mihovil Hus, Dunja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Nöthig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-Hus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057F5A" w:rsidTr="001E5FE4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rPr>
                <w:rFonts w:asciiTheme="minorHAnsi" w:hAnsiTheme="minorHAnsi" w:cs="Arial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rPr>
                <w:rFonts w:asciiTheme="minorHAnsi" w:hAnsiTheme="minorHAnsi" w:cs="Arial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 xml:space="preserve">Milivoj </w:t>
            </w:r>
            <w:proofErr w:type="spellStart"/>
            <w:r>
              <w:rPr>
                <w:rFonts w:eastAsia="Times New Roman" w:cs="Arial"/>
                <w:color w:val="000000"/>
                <w:lang w:eastAsia="hr-HR"/>
              </w:rPr>
              <w:t>Boranić</w:t>
            </w:r>
            <w:proofErr w:type="spellEnd"/>
            <w:r>
              <w:rPr>
                <w:rFonts w:eastAsia="Times New Roman" w:cs="Arial"/>
                <w:color w:val="000000"/>
                <w:lang w:eastAsia="hr-HR"/>
              </w:rPr>
              <w:t xml:space="preserve">, Jasna </w:t>
            </w:r>
            <w:proofErr w:type="spellStart"/>
            <w:r>
              <w:rPr>
                <w:rFonts w:eastAsia="Times New Roman" w:cs="Arial"/>
                <w:color w:val="000000"/>
                <w:lang w:eastAsia="hr-HR"/>
              </w:rPr>
              <w:t>Matekalo</w:t>
            </w:r>
            <w:proofErr w:type="spellEnd"/>
            <w:r>
              <w:rPr>
                <w:rFonts w:eastAsia="Times New Roman" w:cs="Arial"/>
                <w:color w:val="000000"/>
                <w:lang w:eastAsia="hr-HR"/>
              </w:rPr>
              <w:t xml:space="preserve"> Draganović, Milivoj </w:t>
            </w:r>
            <w:proofErr w:type="spellStart"/>
            <w:r>
              <w:rPr>
                <w:rFonts w:eastAsia="Times New Roman" w:cs="Arial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ŠKOLSKA KNJIGA</w:t>
            </w:r>
          </w:p>
        </w:tc>
      </w:tr>
      <w:tr w:rsidR="00057F5A" w:rsidTr="001E5FE4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spacing w:after="0" w:line="240" w:lineRule="auto"/>
              <w:jc w:val="center"/>
            </w:pPr>
            <w:r>
              <w:t>Računalstvo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rPr>
                <w:rFonts w:eastAsia="Times New Roman" w:cs="Arial"/>
                <w:color w:val="000000"/>
                <w:lang w:eastAsia="hr-HR"/>
              </w:rPr>
            </w:pPr>
            <w:r>
              <w:t>E-U INFO STRUK : elektronički udžbenik informatike/računalstva za dvogodišnje, trogodišnje i četverogodišnje strukovne škole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rPr>
                <w:rFonts w:eastAsia="Times New Roman" w:cs="Arial"/>
                <w:color w:val="000000"/>
                <w:lang w:eastAsia="hr-HR"/>
              </w:rPr>
            </w:pPr>
            <w:r>
              <w:t xml:space="preserve">Toma </w:t>
            </w:r>
            <w:proofErr w:type="spellStart"/>
            <w:r>
              <w:t>Gvozdanović</w:t>
            </w:r>
            <w:proofErr w:type="spellEnd"/>
            <w:r>
              <w:t xml:space="preserve">, Zoran </w:t>
            </w:r>
            <w:proofErr w:type="spellStart"/>
            <w:r>
              <w:t>Ikica</w:t>
            </w:r>
            <w:proofErr w:type="spellEnd"/>
            <w:r>
              <w:t xml:space="preserve">, Igor Kos, Krešimir </w:t>
            </w:r>
            <w:proofErr w:type="spellStart"/>
            <w:r>
              <w:t>Kudumija</w:t>
            </w:r>
            <w:proofErr w:type="spellEnd"/>
            <w:r>
              <w:t xml:space="preserve">, Mladen </w:t>
            </w:r>
            <w:proofErr w:type="spellStart"/>
            <w:r>
              <w:t>Kuzminski</w:t>
            </w:r>
            <w:proofErr w:type="spellEnd"/>
            <w:r>
              <w:t xml:space="preserve">, Ljiljana </w:t>
            </w:r>
            <w:proofErr w:type="spellStart"/>
            <w:r>
              <w:t>Milijaš</w:t>
            </w:r>
            <w:proofErr w:type="spellEnd"/>
            <w:r>
              <w:t xml:space="preserve">, Nenad </w:t>
            </w:r>
            <w:proofErr w:type="spellStart"/>
            <w:r>
              <w:t>Milijaš</w:t>
            </w:r>
            <w:proofErr w:type="spellEnd"/>
            <w:r>
              <w:t>, Gordana Sekulić-</w:t>
            </w:r>
            <w:proofErr w:type="spellStart"/>
            <w:r>
              <w:t>Štivčević</w:t>
            </w:r>
            <w:proofErr w:type="spellEnd"/>
            <w:r>
              <w:t xml:space="preserve">, Vladimir </w:t>
            </w:r>
            <w:proofErr w:type="spellStart"/>
            <w:r>
              <w:t>Štivčević</w:t>
            </w:r>
            <w:proofErr w:type="spellEnd"/>
            <w:r>
              <w:t xml:space="preserve">, Ljiljana </w:t>
            </w:r>
            <w:proofErr w:type="spellStart"/>
            <w:r>
              <w:t>Zvonarek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rPr>
                <w:rFonts w:asciiTheme="minorHAnsi" w:hAnsiTheme="minorHAnsi" w:cs="Arial"/>
              </w:rPr>
            </w:pPr>
            <w:r>
              <w:t>PROMIL</w:t>
            </w:r>
          </w:p>
        </w:tc>
      </w:tr>
      <w:tr w:rsidR="00057F5A" w:rsidTr="001E5FE4">
        <w:trPr>
          <w:trHeight w:val="120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Default="00057F5A">
            <w:pPr>
              <w:spacing w:after="0" w:line="240" w:lineRule="auto"/>
              <w:jc w:val="center"/>
            </w:pPr>
            <w:proofErr w:type="spellStart"/>
            <w:r>
              <w:t>Zoohigijena</w:t>
            </w:r>
            <w:proofErr w:type="spellEnd"/>
            <w:r>
              <w:t xml:space="preserve"> i zdravlje životinja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color w:val="000000"/>
              </w:rPr>
              <w:t>ZOOHIGIJENA : udžbenik za 3. razred veterinarskih škola</w:t>
            </w:r>
          </w:p>
          <w:p w:rsidR="00057F5A" w:rsidRDefault="00057F5A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color w:val="000000"/>
              </w:rPr>
              <w:t>Boris Krsnik, Željko Pavičić</w:t>
            </w:r>
          </w:p>
          <w:p w:rsidR="00057F5A" w:rsidRDefault="00057F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Default="00057F5A">
            <w:p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color w:val="000000"/>
              </w:rPr>
              <w:t>PROFIL</w:t>
            </w:r>
          </w:p>
          <w:p w:rsidR="00057F5A" w:rsidRDefault="00057F5A"/>
        </w:tc>
      </w:tr>
      <w:tr w:rsidR="00D9197F" w:rsidRPr="00D9197F" w:rsidTr="001E5FE4">
        <w:trPr>
          <w:trHeight w:val="120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F5A" w:rsidRPr="00D9197F" w:rsidRDefault="00534ACC" w:rsidP="00534AC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97F">
              <w:rPr>
                <w:rFonts w:cs="Calibri"/>
                <w:color w:val="000000" w:themeColor="text1"/>
              </w:rPr>
              <w:t>6328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F5A" w:rsidRPr="00D9197F" w:rsidRDefault="00534ACC" w:rsidP="00534AC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97F">
              <w:rPr>
                <w:rFonts w:cs="Calibri"/>
                <w:color w:val="000000" w:themeColor="text1"/>
              </w:rPr>
              <w:t>4131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Pr="00D9197F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97F">
              <w:rPr>
                <w:color w:val="000000" w:themeColor="text1"/>
              </w:rPr>
              <w:t>Povrćarstvo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Pr="00D9197F" w:rsidRDefault="00057F5A">
            <w:pPr>
              <w:rPr>
                <w:rFonts w:cs="Arial"/>
                <w:color w:val="000000" w:themeColor="text1"/>
              </w:rPr>
            </w:pPr>
            <w:r w:rsidRPr="00D9197F">
              <w:rPr>
                <w:rFonts w:cs="Arial"/>
                <w:color w:val="000000" w:themeColor="text1"/>
              </w:rPr>
              <w:t>PRINCIPI POVRĆARSTVA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Pr="00D9197F" w:rsidRDefault="00057F5A">
            <w:pPr>
              <w:rPr>
                <w:rFonts w:cs="Arial"/>
                <w:color w:val="000000" w:themeColor="text1"/>
              </w:rPr>
            </w:pPr>
            <w:r w:rsidRPr="00D9197F">
              <w:rPr>
                <w:rFonts w:cs="Arial"/>
                <w:color w:val="000000" w:themeColor="text1"/>
              </w:rPr>
              <w:t>Jasenka Nikolić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A" w:rsidRPr="00D9197F" w:rsidRDefault="00057F5A">
            <w:pPr>
              <w:rPr>
                <w:rFonts w:cs="Arial"/>
                <w:color w:val="000000" w:themeColor="text1"/>
              </w:rPr>
            </w:pPr>
            <w:r w:rsidRPr="00D9197F">
              <w:rPr>
                <w:rFonts w:cs="Arial"/>
                <w:color w:val="000000" w:themeColor="text1"/>
              </w:rPr>
              <w:t>STUDIO HS INTERNET d.o.o.</w:t>
            </w:r>
          </w:p>
        </w:tc>
      </w:tr>
    </w:tbl>
    <w:p w:rsidR="00057F5A" w:rsidRDefault="00057F5A" w:rsidP="00057F5A"/>
    <w:p w:rsidR="001E5FE4" w:rsidRPr="00574928" w:rsidRDefault="00574928" w:rsidP="00057F5A">
      <w:pPr>
        <w:rPr>
          <w:b/>
          <w:color w:val="BE1C37"/>
          <w:u w:val="single"/>
        </w:rPr>
      </w:pPr>
      <w:r w:rsidRPr="00574928">
        <w:rPr>
          <w:b/>
          <w:color w:val="BE1C37"/>
          <w:u w:val="single"/>
        </w:rPr>
        <w:t>VAŽNA NAPOMENA: UDŽBENIKE MARKIRANE ŽUTOM BOJOM (U DIGITALNOM OBLIKU) ILI SIVOM (U PAPIRNATOM OBLIKU)  TREBA NABAVITI JEDINO AKO TO ZATRAŽE PREDMETNI NASTAVNICI!</w:t>
      </w:r>
      <w:bookmarkStart w:id="0" w:name="_GoBack"/>
      <w:bookmarkEnd w:id="0"/>
    </w:p>
    <w:sectPr w:rsidR="001E5FE4" w:rsidRPr="00574928" w:rsidSect="00CB134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89"/>
    <w:rsid w:val="00057F5A"/>
    <w:rsid w:val="00062E3C"/>
    <w:rsid w:val="001E5FE4"/>
    <w:rsid w:val="004106E9"/>
    <w:rsid w:val="00534ACC"/>
    <w:rsid w:val="00574928"/>
    <w:rsid w:val="00AE7668"/>
    <w:rsid w:val="00BD6B89"/>
    <w:rsid w:val="00C34738"/>
    <w:rsid w:val="00CB1343"/>
    <w:rsid w:val="00D9197F"/>
    <w:rsid w:val="00F82C9A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2606"/>
  <w15:chartTrackingRefBased/>
  <w15:docId w15:val="{B488597E-1E78-4C8F-9859-BFE12D3E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F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57F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2020-07-11T23:07:00Z</dcterms:created>
  <dcterms:modified xsi:type="dcterms:W3CDTF">2020-07-21T11:02:00Z</dcterms:modified>
</cp:coreProperties>
</file>