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5F" w:rsidRDefault="008B3E5F" w:rsidP="008B3E5F">
      <w:pPr>
        <w:spacing w:after="0"/>
        <w:rPr>
          <w:b/>
        </w:rPr>
      </w:pPr>
      <w:r>
        <w:rPr>
          <w:b/>
        </w:rPr>
        <w:t>SREDNJA ŠKOLA DONJI MIHOLJAC</w:t>
      </w:r>
    </w:p>
    <w:p w:rsidR="008B3E5F" w:rsidRDefault="00D27298" w:rsidP="008B3E5F">
      <w:pPr>
        <w:rPr>
          <w:b/>
        </w:rPr>
      </w:pPr>
      <w:r>
        <w:rPr>
          <w:b/>
        </w:rPr>
        <w:t>POPIS UDŽBENIKA ZA 2</w:t>
      </w:r>
      <w:r w:rsidR="008B3E5F">
        <w:rPr>
          <w:b/>
        </w:rPr>
        <w:t>. RAZRED STROJARSKIH RAČUNALNIH TEHNIČARA  – HRVATSKI JEZIK, MATEMATIKA I STRANI JEZICI PO NOVOM</w:t>
      </w:r>
      <w:r w:rsidR="00141D9C">
        <w:rPr>
          <w:b/>
        </w:rPr>
        <w:t xml:space="preserve"> KURIKULUMU, školska godina 2020./2021</w:t>
      </w:r>
      <w:r w:rsidR="008B3E5F">
        <w:rPr>
          <w:b/>
        </w:rPr>
        <w:t>.</w:t>
      </w:r>
    </w:p>
    <w:p w:rsidR="008B3E5F" w:rsidRDefault="008B3E5F" w:rsidP="008B3E5F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831"/>
        <w:gridCol w:w="1238"/>
        <w:gridCol w:w="2758"/>
        <w:gridCol w:w="5103"/>
        <w:gridCol w:w="3118"/>
      </w:tblGrid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Default="008B3E5F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Default="008B3E5F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Default="008B3E5F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Default="008B3E5F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Default="008B3E5F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Default="008B3E5F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Engleski jezik, napredno učenje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6788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4548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proofErr w:type="spellStart"/>
            <w:r w:rsidRPr="00F57276">
              <w:rPr>
                <w:b/>
                <w:color w:val="000000" w:themeColor="text1"/>
              </w:rPr>
              <w:t>Oxford</w:t>
            </w:r>
            <w:proofErr w:type="spellEnd"/>
            <w:r w:rsidRPr="00F5727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SOLUTIONS THIRD EDITION PRE-INTERMEDIATE: 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Class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book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with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eBook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strani jezik, 2. godina učenja ili 7. godina učenja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Tim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Falla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Paul A.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Davies</w:t>
            </w:r>
            <w:proofErr w:type="spellEnd"/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Engleski jezik, početno učenje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6787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4547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proofErr w:type="spellStart"/>
            <w:r w:rsidRPr="00F57276">
              <w:rPr>
                <w:b/>
                <w:color w:val="000000" w:themeColor="text1"/>
              </w:rPr>
              <w:t>Oxford</w:t>
            </w:r>
            <w:proofErr w:type="spellEnd"/>
            <w:r w:rsidRPr="00F5727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SOLUTIONS THIRD EDITION INTERMEDIATE: 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Class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book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with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eBook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 xml:space="preserve">Tim </w:t>
            </w:r>
            <w:proofErr w:type="spellStart"/>
            <w:r w:rsidRPr="00F57276">
              <w:rPr>
                <w:b/>
                <w:color w:val="000000" w:themeColor="text1"/>
              </w:rPr>
              <w:t>Falla</w:t>
            </w:r>
            <w:proofErr w:type="spellEnd"/>
            <w:r w:rsidRPr="00F57276">
              <w:rPr>
                <w:b/>
                <w:color w:val="000000" w:themeColor="text1"/>
              </w:rPr>
              <w:t xml:space="preserve">, Paul A. </w:t>
            </w:r>
            <w:proofErr w:type="spellStart"/>
            <w:r w:rsidRPr="00F57276">
              <w:rPr>
                <w:b/>
                <w:color w:val="000000" w:themeColor="text1"/>
              </w:rPr>
              <w:t>Davies</w:t>
            </w:r>
            <w:proofErr w:type="spellEnd"/>
          </w:p>
          <w:p w:rsidR="008B3E5F" w:rsidRPr="00F57276" w:rsidRDefault="008B3E5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Hrvatski jezik,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6838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4595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Profil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Klett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d.o.o.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FON - FON 2: udžbenik hrvatskoga jezika za drugi razred srednjih strukovnih škola (105 sati godišnje)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Dragica Dujmović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Markusi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Vedrana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Močnik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Tanja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Španjić</w:t>
            </w:r>
            <w:proofErr w:type="spellEnd"/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lastRenderedPageBreak/>
              <w:t>Hrvatski jezik, književnost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6871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4625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Profil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Klett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d.o.o.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KNJIŽEVNI VREMEPLOV 2: čitanka za drugi razred srednjih strukovnih škola (105 sati godišnje)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Dragica Dujmović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Markusi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Sandra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Rossetti-Bazdan</w:t>
            </w:r>
            <w:proofErr w:type="spellEnd"/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Matematika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7050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4790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Školska knjiga d.d.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MATEMATIKA 2: udžbenik matematike u drugom razredu srednje škole sa zadatcima za rješavanje, 3 i 4 sata tjedno, 1. i 2. dio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Ivan Matić, Jurica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Barišin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Ljerka Jukić Matić, Maja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Zelčić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Marija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Mišurac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Robert Gortan, Vesna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Vujasin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Ilić, Željka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Dijanić</w:t>
            </w:r>
            <w:proofErr w:type="spellEnd"/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Njemački jezik, napredno učenje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6250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4059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Naklada Ljevak d.o.o.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IDEEN 2: udžbenik za njemački jezik, 1. i 2. razred gimnazija i strukovnih škola, 6./7. i 9./10. godina učenja i 3. i 4. razred, 3./4. godina učenja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  <w:r w:rsidRPr="00F57276">
              <w:rPr>
                <w:b/>
                <w:color w:val="000000" w:themeColor="text1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Wilfried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Krenn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Herbert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Puchta</w:t>
            </w:r>
            <w:proofErr w:type="spellEnd"/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</w:tr>
      <w:tr w:rsidR="003C7F83" w:rsidRPr="00F57276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Njemački jezik, početno učenje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6246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Pr="00F57276" w:rsidRDefault="008B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4055</w:t>
            </w:r>
          </w:p>
          <w:p w:rsidR="008B3E5F" w:rsidRPr="00F57276" w:rsidRDefault="008B3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Naklada Ljevak d.o.o.</w:t>
            </w: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F57276">
              <w:rPr>
                <w:rFonts w:cs="Calibri"/>
                <w:b/>
                <w:color w:val="000000" w:themeColor="text1"/>
              </w:rPr>
              <w:t>IDEEN 1: udžbenik za njemački jezik, 1. i 2. razred gimnazija i strukovnih škola, 1. i 2. godina učenja</w:t>
            </w:r>
          </w:p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F57276" w:rsidRDefault="008B3E5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Wilfried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Krenn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,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Herbert</w:t>
            </w:r>
            <w:proofErr w:type="spellEnd"/>
            <w:r w:rsidRPr="00F57276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F57276">
              <w:rPr>
                <w:rFonts w:cs="Calibri"/>
                <w:b/>
                <w:color w:val="000000" w:themeColor="text1"/>
              </w:rPr>
              <w:t>Puchta</w:t>
            </w:r>
            <w:proofErr w:type="spellEnd"/>
          </w:p>
          <w:p w:rsidR="008B3E5F" w:rsidRPr="00F57276" w:rsidRDefault="008B3E5F">
            <w:pPr>
              <w:rPr>
                <w:b/>
                <w:color w:val="000000" w:themeColor="text1"/>
              </w:rPr>
            </w:pPr>
          </w:p>
        </w:tc>
      </w:tr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Ostali strukovni predmeti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E1F10F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6665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4434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Elektrostrojarska škola Varaždin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ELEKTRIČNE INSTALACIJE 2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Vladimir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Rodeš</w:t>
            </w:r>
            <w:proofErr w:type="spellEnd"/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</w:rPr>
            </w:pPr>
          </w:p>
        </w:tc>
      </w:tr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Ostali strukovni predmeti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6689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4453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Element d.o.o. za nakladništvo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OSNOVE ELEKTROTEHNIKE 2: udžbenik za 2. razred srednjih strukovnih škola, 2. dio za dvogodišnje učenje</w:t>
            </w:r>
          </w:p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Nediljka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Furčić</w:t>
            </w:r>
            <w:proofErr w:type="spellEnd"/>
            <w:r>
              <w:rPr>
                <w:rFonts w:cs="Calibri"/>
                <w:color w:val="C00000"/>
                <w:highlight w:val="yellow"/>
              </w:rPr>
              <w:t>, Zdravko Varga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</w:tr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Ostali strukovni predmeti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6690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4454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Element d.o.o. za nakladništvo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OSNOVE RAČUNALA</w:t>
            </w:r>
            <w:r>
              <w:rPr>
                <w:rFonts w:cs="Calibri"/>
                <w:color w:val="C00000"/>
              </w:rPr>
              <w:t xml:space="preserve">: </w:t>
            </w:r>
            <w:r>
              <w:rPr>
                <w:rFonts w:cs="Calibri"/>
                <w:color w:val="C00000"/>
                <w:highlight w:val="yellow"/>
              </w:rPr>
              <w:t>udžbenik za 2. razred srednjih strukovnih škola</w:t>
            </w:r>
          </w:p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Andrea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Bednjanec</w:t>
            </w:r>
            <w:proofErr w:type="spellEnd"/>
            <w:r>
              <w:rPr>
                <w:rFonts w:cs="Calibri"/>
                <w:color w:val="C00000"/>
                <w:highlight w:val="yellow"/>
              </w:rPr>
              <w:t xml:space="preserve">, Vatroslav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Zuppa</w:t>
            </w:r>
            <w:proofErr w:type="spellEnd"/>
            <w:r>
              <w:rPr>
                <w:rFonts w:cs="Calibri"/>
                <w:color w:val="C00000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Bakša</w:t>
            </w:r>
            <w:proofErr w:type="spellEnd"/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</w:tr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lastRenderedPageBreak/>
              <w:t>Ostali strukovni predmeti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6693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4457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Element d.o.o. za nakladništvo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UVOD U ELEKTRONIKU: udžbenik za 2. razred srednjih strukovnih škola</w:t>
            </w:r>
          </w:p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Nediljka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Furčić</w:t>
            </w:r>
            <w:proofErr w:type="spellEnd"/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</w:tr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Ostali strukovni predmeti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6694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5F" w:rsidRDefault="008B3E5F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4458</w:t>
            </w:r>
          </w:p>
          <w:p w:rsidR="008B3E5F" w:rsidRDefault="008B3E5F">
            <w:pPr>
              <w:spacing w:after="0" w:line="240" w:lineRule="auto"/>
              <w:jc w:val="center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Element d.o.o. za nakladništvo</w:t>
            </w: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UVOD U RAČUNALNE MREŽE: udžbenik za 2. razred srednjih strukovnih škola</w:t>
            </w:r>
          </w:p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Default="008B3E5F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Andrea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Bednjanec</w:t>
            </w:r>
            <w:proofErr w:type="spellEnd"/>
          </w:p>
          <w:p w:rsidR="008B3E5F" w:rsidRDefault="008B3E5F">
            <w:pPr>
              <w:spacing w:after="0" w:line="240" w:lineRule="auto"/>
              <w:rPr>
                <w:rFonts w:cs="Calibri"/>
                <w:color w:val="C00000"/>
                <w:highlight w:val="yellow"/>
              </w:rPr>
            </w:pPr>
          </w:p>
        </w:tc>
      </w:tr>
      <w:tr w:rsidR="008B3E5F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0C0425" w:rsidRDefault="008B3E5F">
            <w:pPr>
              <w:rPr>
                <w:b/>
              </w:rPr>
            </w:pPr>
            <w:r w:rsidRPr="000C0425">
              <w:rPr>
                <w:b/>
              </w:rPr>
              <w:t>Povijest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0C0425" w:rsidRDefault="008B3E5F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F" w:rsidRPr="000C0425" w:rsidRDefault="008B3E5F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0C0425" w:rsidRDefault="008B3E5F">
            <w:pPr>
              <w:rPr>
                <w:b/>
              </w:rPr>
            </w:pPr>
            <w:r w:rsidRPr="000C0425">
              <w:rPr>
                <w:b/>
              </w:rP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0C0425" w:rsidRDefault="003B368E" w:rsidP="003B368E">
            <w:pPr>
              <w:rPr>
                <w:b/>
              </w:rPr>
            </w:pPr>
            <w:r w:rsidRPr="000C0425">
              <w:rPr>
                <w:b/>
              </w:rPr>
              <w:t>Hrvatska i svijet 2</w:t>
            </w:r>
            <w:r w:rsidR="008B3E5F" w:rsidRPr="000C0425">
              <w:rPr>
                <w:b/>
              </w:rPr>
              <w:t xml:space="preserve">: </w:t>
            </w:r>
            <w:r w:rsidRPr="000C0425">
              <w:rPr>
                <w:rFonts w:asciiTheme="minorHAnsi" w:eastAsiaTheme="minorHAnsi" w:hAnsiTheme="minorHAnsi" w:cstheme="minorBidi"/>
                <w:b/>
              </w:rPr>
              <w:t>udžbenik za 2. razred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F" w:rsidRPr="000C0425" w:rsidRDefault="003B368E">
            <w:pPr>
              <w:rPr>
                <w:b/>
              </w:rPr>
            </w:pPr>
            <w:r w:rsidRPr="000C0425">
              <w:rPr>
                <w:rFonts w:asciiTheme="minorHAnsi" w:eastAsiaTheme="minorHAnsi" w:hAnsiTheme="minorHAnsi" w:cstheme="minorBidi"/>
                <w:b/>
              </w:rPr>
              <w:t xml:space="preserve">Miroslav </w:t>
            </w:r>
            <w:proofErr w:type="spellStart"/>
            <w:r w:rsidRPr="000C0425">
              <w:rPr>
                <w:rFonts w:asciiTheme="minorHAnsi" w:eastAsiaTheme="minorHAnsi" w:hAnsiTheme="minorHAnsi" w:cstheme="minorBidi"/>
                <w:b/>
              </w:rPr>
              <w:t>Akmadža</w:t>
            </w:r>
            <w:proofErr w:type="spellEnd"/>
            <w:r w:rsidRPr="000C0425">
              <w:rPr>
                <w:rFonts w:asciiTheme="minorHAnsi" w:eastAsiaTheme="minorHAnsi" w:hAnsiTheme="minorHAnsi" w:cstheme="minorBidi"/>
                <w:b/>
              </w:rPr>
              <w:t xml:space="preserve">, Mario </w:t>
            </w:r>
            <w:proofErr w:type="spellStart"/>
            <w:r w:rsidRPr="000C0425">
              <w:rPr>
                <w:rFonts w:asciiTheme="minorHAnsi" w:eastAsiaTheme="minorHAnsi" w:hAnsiTheme="minorHAnsi" w:cstheme="minorBidi"/>
                <w:b/>
              </w:rPr>
              <w:t>Jareb</w:t>
            </w:r>
            <w:proofErr w:type="spellEnd"/>
            <w:r w:rsidRPr="000C0425">
              <w:rPr>
                <w:rFonts w:asciiTheme="minorHAnsi" w:eastAsiaTheme="minorHAnsi" w:hAnsiTheme="minorHAnsi" w:cstheme="minorBidi"/>
                <w:b/>
              </w:rPr>
              <w:t xml:space="preserve">, Zdenko </w:t>
            </w:r>
            <w:proofErr w:type="spellStart"/>
            <w:r w:rsidRPr="000C0425">
              <w:rPr>
                <w:rFonts w:asciiTheme="minorHAnsi" w:eastAsiaTheme="minorHAnsi" w:hAnsiTheme="minorHAnsi" w:cstheme="minorBidi"/>
                <w:b/>
              </w:rPr>
              <w:t>Radelić</w:t>
            </w:r>
            <w:proofErr w:type="spellEnd"/>
            <w:r w:rsidRPr="000C0425">
              <w:rPr>
                <w:rFonts w:asciiTheme="minorHAnsi" w:eastAsiaTheme="minorHAnsi" w:hAnsiTheme="minorHAnsi" w:cstheme="minorBidi"/>
                <w:b/>
              </w:rPr>
              <w:t xml:space="preserve">, Robert </w:t>
            </w:r>
            <w:proofErr w:type="spellStart"/>
            <w:r w:rsidRPr="000C0425">
              <w:rPr>
                <w:rFonts w:asciiTheme="minorHAnsi" w:eastAsiaTheme="minorHAnsi" w:hAnsiTheme="minorHAnsi" w:cstheme="minorBidi"/>
                <w:b/>
              </w:rPr>
              <w:t>Skenderović</w:t>
            </w:r>
            <w:proofErr w:type="spellEnd"/>
          </w:p>
        </w:tc>
      </w:tr>
      <w:tr w:rsidR="004C4794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4C4794" w:rsidRDefault="004C4794" w:rsidP="004C4794">
            <w:pPr>
              <w:rPr>
                <w:b/>
              </w:rPr>
            </w:pPr>
            <w:r w:rsidRPr="004C4794">
              <w:rPr>
                <w:b/>
              </w:rPr>
              <w:t>Vjeronauk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4C4794" w:rsidRDefault="004C4794" w:rsidP="004C4794">
            <w:pPr>
              <w:rPr>
                <w:b/>
              </w:rPr>
            </w:pPr>
            <w:proofErr w:type="spellStart"/>
            <w:r w:rsidRPr="004C4794">
              <w:rPr>
                <w:b/>
              </w:rP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4C4794" w:rsidRDefault="004C4794" w:rsidP="004C4794">
            <w:pPr>
              <w:rPr>
                <w:rFonts w:asciiTheme="minorHAnsi" w:eastAsiaTheme="minorHAnsi" w:hAnsiTheme="minorHAnsi" w:cstheme="minorBidi"/>
                <w:b/>
              </w:rPr>
            </w:pPr>
            <w:r w:rsidRPr="004C4794">
              <w:rPr>
                <w:rFonts w:asciiTheme="minorHAnsi" w:eastAsiaTheme="minorHAnsi" w:hAnsiTheme="minorHAnsi" w:cstheme="minorBidi"/>
                <w:b/>
              </w:rPr>
              <w:t>ODVAŽNI SVJEDOCI : udžbenik katoličkoga vjeronauka za 2. razred srednje škole (izmijenjeno i dopunjeno izdanje)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4C4794" w:rsidRDefault="004C4794" w:rsidP="004C4794">
            <w:pPr>
              <w:rPr>
                <w:b/>
              </w:rPr>
            </w:pPr>
            <w:r w:rsidRPr="004C4794">
              <w:rPr>
                <w:rFonts w:asciiTheme="minorHAnsi" w:eastAsiaTheme="minorHAnsi" w:hAnsiTheme="minorHAnsi" w:cstheme="minorBidi"/>
                <w:b/>
              </w:rPr>
              <w:t xml:space="preserve">Viktorija </w:t>
            </w:r>
            <w:proofErr w:type="spellStart"/>
            <w:r w:rsidRPr="004C4794">
              <w:rPr>
                <w:rFonts w:asciiTheme="minorHAnsi" w:eastAsiaTheme="minorHAnsi" w:hAnsiTheme="minorHAnsi" w:cstheme="minorBidi"/>
                <w:b/>
              </w:rPr>
              <w:t>Gadža</w:t>
            </w:r>
            <w:proofErr w:type="spellEnd"/>
            <w:r w:rsidRPr="004C4794">
              <w:rPr>
                <w:rFonts w:asciiTheme="minorHAnsi" w:eastAsiaTheme="minorHAnsi" w:hAnsiTheme="minorHAnsi" w:cstheme="minorBidi"/>
                <w:b/>
              </w:rPr>
              <w:t>, Nikola Milanović, M. Vučica, Dušan Vuletić</w:t>
            </w:r>
          </w:p>
        </w:tc>
      </w:tr>
      <w:tr w:rsidR="004C4794" w:rsidTr="004C479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4C4794" w:rsidRDefault="004C4794" w:rsidP="004C4794">
            <w:pPr>
              <w:rPr>
                <w:b/>
              </w:rPr>
            </w:pPr>
            <w:r w:rsidRPr="004C4794">
              <w:rPr>
                <w:b/>
              </w:rPr>
              <w:t>Etika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rPr>
                <w:b/>
              </w:rPr>
            </w:pPr>
            <w:r w:rsidRPr="004C4794">
              <w:rPr>
                <w:rFonts w:asciiTheme="minorHAnsi" w:eastAsiaTheme="minorHAnsi" w:hAnsiTheme="minorHAnsi" w:cstheme="minorBidi"/>
                <w:b/>
              </w:rPr>
              <w:t>PROFIL</w:t>
            </w:r>
          </w:p>
          <w:p w:rsidR="004C4794" w:rsidRPr="004C4794" w:rsidRDefault="004C4794" w:rsidP="004C4794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rPr>
                <w:b/>
              </w:rPr>
            </w:pPr>
            <w:r w:rsidRPr="004C4794">
              <w:rPr>
                <w:rFonts w:asciiTheme="minorHAnsi" w:eastAsiaTheme="minorHAnsi" w:hAnsiTheme="minorHAnsi" w:cstheme="minorBidi"/>
                <w:b/>
              </w:rPr>
              <w:t>JA, MI, ONI… : udžbenik etike za drugi razred gimnazije i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4C4794" w:rsidRDefault="004C4794" w:rsidP="004C4794">
            <w:pPr>
              <w:rPr>
                <w:b/>
              </w:rPr>
            </w:pPr>
            <w:r w:rsidRPr="004C4794">
              <w:rPr>
                <w:rFonts w:asciiTheme="minorHAnsi" w:eastAsiaTheme="minorHAnsi" w:hAnsiTheme="minorHAnsi" w:cstheme="minorBidi"/>
                <w:b/>
              </w:rPr>
              <w:t xml:space="preserve">Bruno Ćurko, Dunja Marušić </w:t>
            </w:r>
            <w:proofErr w:type="spellStart"/>
            <w:r w:rsidRPr="004C4794">
              <w:rPr>
                <w:rFonts w:asciiTheme="minorHAnsi" w:eastAsiaTheme="minorHAnsi" w:hAnsiTheme="minorHAnsi" w:cstheme="minorBidi"/>
                <w:b/>
              </w:rPr>
              <w:t>Brezetić</w:t>
            </w:r>
            <w:proofErr w:type="spellEnd"/>
          </w:p>
        </w:tc>
      </w:tr>
      <w:tr w:rsidR="004C4794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091EA4" w:rsidRDefault="004C4794" w:rsidP="004C4794">
            <w:pPr>
              <w:rPr>
                <w:b/>
              </w:rPr>
            </w:pPr>
            <w:r w:rsidRPr="00091EA4">
              <w:rPr>
                <w:b/>
              </w:rPr>
              <w:t>Geografija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091EA4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091EA4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091EA4" w:rsidRDefault="004C4794" w:rsidP="004C4794">
            <w:pPr>
              <w:rPr>
                <w:b/>
              </w:rPr>
            </w:pPr>
            <w:r w:rsidRPr="00091EA4">
              <w:rPr>
                <w:b/>
              </w:rPr>
              <w:t>Meridijani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091EA4" w:rsidRDefault="004C4794" w:rsidP="004C4794">
            <w:pPr>
              <w:rPr>
                <w:b/>
              </w:rPr>
            </w:pPr>
            <w:r w:rsidRPr="00091EA4">
              <w:rPr>
                <w:b/>
              </w:rPr>
              <w:t>Geografija 2: udžbenik iz Geografije za II.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091EA4" w:rsidRDefault="004C4794" w:rsidP="004C4794">
            <w:pPr>
              <w:rPr>
                <w:b/>
              </w:rPr>
            </w:pPr>
            <w:r w:rsidRPr="00091EA4">
              <w:rPr>
                <w:rFonts w:asciiTheme="minorHAnsi" w:eastAsiaTheme="minorHAnsi" w:hAnsiTheme="minorHAnsi" w:cstheme="minorBidi"/>
                <w:b/>
              </w:rPr>
              <w:t xml:space="preserve">Emil </w:t>
            </w:r>
            <w:proofErr w:type="spellStart"/>
            <w:r w:rsidRPr="00091EA4">
              <w:rPr>
                <w:rFonts w:asciiTheme="minorHAnsi" w:eastAsiaTheme="minorHAnsi" w:hAnsiTheme="minorHAnsi" w:cstheme="minorBidi"/>
                <w:b/>
              </w:rPr>
              <w:t>Čokonaj</w:t>
            </w:r>
            <w:proofErr w:type="spellEnd"/>
            <w:r w:rsidRPr="00091EA4">
              <w:rPr>
                <w:rFonts w:asciiTheme="minorHAnsi" w:eastAsiaTheme="minorHAnsi" w:hAnsiTheme="minorHAnsi" w:cstheme="minorBidi"/>
                <w:b/>
              </w:rPr>
              <w:t xml:space="preserve">, Dragutin </w:t>
            </w:r>
            <w:proofErr w:type="spellStart"/>
            <w:r w:rsidRPr="00091EA4">
              <w:rPr>
                <w:rFonts w:asciiTheme="minorHAnsi" w:eastAsiaTheme="minorHAnsi" w:hAnsiTheme="minorHAnsi" w:cstheme="minorBidi"/>
                <w:b/>
              </w:rPr>
              <w:t>Feletar</w:t>
            </w:r>
            <w:proofErr w:type="spellEnd"/>
          </w:p>
        </w:tc>
      </w:tr>
      <w:tr w:rsidR="004C4794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255341" w:rsidRDefault="004C4794" w:rsidP="004C4794">
            <w:pPr>
              <w:rPr>
                <w:b/>
              </w:rPr>
            </w:pPr>
            <w:r w:rsidRPr="00255341">
              <w:rPr>
                <w:b/>
              </w:rPr>
              <w:t>Fizika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255341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255341" w:rsidRDefault="004C4794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255341" w:rsidRDefault="004C4794" w:rsidP="004C4794">
            <w:pPr>
              <w:rPr>
                <w:b/>
              </w:rPr>
            </w:pPr>
            <w:r w:rsidRPr="00255341">
              <w:rPr>
                <w:b/>
              </w:rP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255341" w:rsidRDefault="00E53252" w:rsidP="00E53252">
            <w:pPr>
              <w:rPr>
                <w:b/>
              </w:rPr>
            </w:pPr>
            <w:r w:rsidRPr="00255341">
              <w:rPr>
                <w:b/>
              </w:rPr>
              <w:t xml:space="preserve">Fizika 2: </w:t>
            </w:r>
            <w:r w:rsidRPr="00255341">
              <w:rPr>
                <w:rFonts w:asciiTheme="minorHAnsi" w:hAnsiTheme="minorHAnsi" w:cs="Arial"/>
                <w:b/>
              </w:rPr>
              <w:t>udžbenik za 2. razred srednjih strukovnih škola s trogodišnjim programom fizike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255341" w:rsidRDefault="004C4794" w:rsidP="004C4794">
            <w:pPr>
              <w:rPr>
                <w:b/>
              </w:rPr>
            </w:pPr>
            <w:r w:rsidRPr="00255341">
              <w:rPr>
                <w:b/>
              </w:rPr>
              <w:t xml:space="preserve">Jakov </w:t>
            </w:r>
            <w:proofErr w:type="spellStart"/>
            <w:r w:rsidRPr="00255341">
              <w:rPr>
                <w:b/>
              </w:rPr>
              <w:t>Labor</w:t>
            </w:r>
            <w:proofErr w:type="spellEnd"/>
          </w:p>
        </w:tc>
      </w:tr>
      <w:tr w:rsidR="004C4794" w:rsidTr="0006760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4" w:rsidRPr="00067608" w:rsidRDefault="004C4794" w:rsidP="004C4794">
            <w:pPr>
              <w:rPr>
                <w:b/>
              </w:rPr>
            </w:pPr>
            <w:r w:rsidRPr="00067608">
              <w:rPr>
                <w:b/>
              </w:rPr>
              <w:t>Tehnička mehanika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Default="004C4794" w:rsidP="004C479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Default="004C4794" w:rsidP="004C4794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E2042" w:rsidRDefault="00067608" w:rsidP="004C4794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5E2042">
              <w:rPr>
                <w:rFonts w:asciiTheme="minorHAnsi" w:hAnsiTheme="minorHAnsi" w:cs="Arial"/>
                <w:b/>
                <w:color w:val="000000"/>
              </w:rPr>
              <w:t>ELEMENT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2" w:rsidRPr="005E2042" w:rsidRDefault="005E2042" w:rsidP="005E2042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5E2042">
              <w:rPr>
                <w:rFonts w:asciiTheme="minorHAnsi" w:hAnsiTheme="minorHAnsi" w:cs="Arial"/>
                <w:b/>
                <w:color w:val="000000"/>
              </w:rPr>
              <w:t>TEHNIČKA MEHANIKA - NAUKA O ČVRSTOĆI S VJEŽBAMA : za 2. razred za strojarske tehničare i ostale tehničke struke programa A</w:t>
            </w:r>
          </w:p>
          <w:p w:rsidR="004C4794" w:rsidRPr="005E2042" w:rsidRDefault="00067608" w:rsidP="004C4794">
            <w:pPr>
              <w:rPr>
                <w:b/>
              </w:rPr>
            </w:pPr>
            <w:r w:rsidRPr="005E2042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DA" w:rsidRPr="008B6FDA" w:rsidRDefault="008B6FDA" w:rsidP="008B6FDA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8B6FDA">
              <w:rPr>
                <w:rFonts w:asciiTheme="minorHAnsi" w:hAnsiTheme="minorHAnsi" w:cs="Arial"/>
                <w:b/>
                <w:color w:val="000000"/>
              </w:rPr>
              <w:t>Boris Kulišić</w:t>
            </w:r>
          </w:p>
          <w:p w:rsidR="004C4794" w:rsidRDefault="004C4794" w:rsidP="004C4794"/>
        </w:tc>
      </w:tr>
      <w:tr w:rsidR="003143B7" w:rsidRPr="00565CF7" w:rsidTr="007E4B7E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b/>
                <w:color w:val="000000" w:themeColor="text1"/>
              </w:rPr>
            </w:pPr>
            <w:r w:rsidRPr="00565CF7">
              <w:rPr>
                <w:b/>
                <w:color w:val="000000" w:themeColor="text1"/>
              </w:rPr>
              <w:t>Ostali strukovni predmeti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94" w:rsidRPr="00565CF7" w:rsidRDefault="004C4794" w:rsidP="004C4794">
            <w:pPr>
              <w:jc w:val="center"/>
              <w:rPr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6283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94" w:rsidRPr="00565CF7" w:rsidRDefault="004C4794" w:rsidP="004C4794">
            <w:pPr>
              <w:jc w:val="center"/>
              <w:rPr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4086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Element d.o.o. za nakladništvo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ELEKTRONIKA 1: udžbenik za 2.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 xml:space="preserve">Nediljka </w:t>
            </w:r>
            <w:proofErr w:type="spellStart"/>
            <w:r w:rsidRPr="00565CF7">
              <w:rPr>
                <w:rFonts w:cs="Calibri"/>
                <w:b/>
                <w:color w:val="000000" w:themeColor="text1"/>
              </w:rPr>
              <w:t>Furčić</w:t>
            </w:r>
            <w:proofErr w:type="spellEnd"/>
          </w:p>
        </w:tc>
      </w:tr>
      <w:tr w:rsidR="003143B7" w:rsidRPr="00565CF7" w:rsidTr="007E4B7E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b/>
                <w:color w:val="000000" w:themeColor="text1"/>
              </w:rPr>
            </w:pPr>
            <w:r w:rsidRPr="00565CF7">
              <w:rPr>
                <w:b/>
                <w:color w:val="000000" w:themeColor="text1"/>
              </w:rPr>
              <w:lastRenderedPageBreak/>
              <w:t>Ostali strukovni predmeti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94" w:rsidRPr="00565CF7" w:rsidRDefault="004C4794" w:rsidP="004C4794">
            <w:pPr>
              <w:jc w:val="center"/>
              <w:rPr>
                <w:rFonts w:cs="Calibri"/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6320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94" w:rsidRPr="00565CF7" w:rsidRDefault="004C4794" w:rsidP="004C4794">
            <w:pPr>
              <w:jc w:val="center"/>
              <w:rPr>
                <w:rFonts w:cs="Calibri"/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4123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rFonts w:cs="Calibri"/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Element d.o.o. za nakladništvo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rFonts w:cs="Calibri"/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>OSNOVE ELEKTRONIČKIH MJERENJA: udžbenik za 2.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4" w:rsidRPr="00565CF7" w:rsidRDefault="004C4794" w:rsidP="004C4794">
            <w:pPr>
              <w:rPr>
                <w:rFonts w:cs="Calibri"/>
                <w:b/>
                <w:color w:val="000000" w:themeColor="text1"/>
              </w:rPr>
            </w:pPr>
            <w:r w:rsidRPr="00565CF7">
              <w:rPr>
                <w:rFonts w:cs="Calibri"/>
                <w:b/>
                <w:color w:val="000000" w:themeColor="text1"/>
              </w:rPr>
              <w:t xml:space="preserve">Andrea </w:t>
            </w:r>
            <w:proofErr w:type="spellStart"/>
            <w:r w:rsidRPr="00565CF7">
              <w:rPr>
                <w:rFonts w:cs="Calibri"/>
                <w:b/>
                <w:color w:val="000000" w:themeColor="text1"/>
              </w:rPr>
              <w:t>Bednjanec</w:t>
            </w:r>
            <w:proofErr w:type="spellEnd"/>
            <w:r w:rsidRPr="00565CF7">
              <w:rPr>
                <w:rFonts w:cs="Calibri"/>
                <w:b/>
                <w:color w:val="000000" w:themeColor="text1"/>
              </w:rPr>
              <w:t xml:space="preserve">, Vatroslav </w:t>
            </w:r>
            <w:proofErr w:type="spellStart"/>
            <w:r w:rsidRPr="00565CF7">
              <w:rPr>
                <w:rFonts w:cs="Calibri"/>
                <w:b/>
                <w:color w:val="000000" w:themeColor="text1"/>
              </w:rPr>
              <w:t>Zuppa</w:t>
            </w:r>
            <w:proofErr w:type="spellEnd"/>
            <w:r w:rsidRPr="00565CF7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565CF7">
              <w:rPr>
                <w:rFonts w:cs="Calibri"/>
                <w:b/>
                <w:color w:val="000000" w:themeColor="text1"/>
              </w:rPr>
              <w:t>Bakša</w:t>
            </w:r>
            <w:proofErr w:type="spellEnd"/>
          </w:p>
        </w:tc>
      </w:tr>
      <w:tr w:rsidR="0040588C" w:rsidRPr="00555B4E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C" w:rsidRPr="00555B4E" w:rsidRDefault="0040588C" w:rsidP="004C4794">
            <w:pPr>
              <w:rPr>
                <w:b/>
              </w:rPr>
            </w:pPr>
            <w:r w:rsidRPr="00555B4E">
              <w:rPr>
                <w:b/>
              </w:rPr>
              <w:t>Računalstvo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C" w:rsidRPr="00555B4E" w:rsidRDefault="0040588C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C" w:rsidRPr="00555B4E" w:rsidRDefault="0040588C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C" w:rsidRPr="00555B4E" w:rsidRDefault="0040588C" w:rsidP="004C4794">
            <w:pPr>
              <w:rPr>
                <w:b/>
              </w:rPr>
            </w:pPr>
            <w:r w:rsidRPr="00555B4E">
              <w:rPr>
                <w:b/>
              </w:rPr>
              <w:t>PROMIL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C" w:rsidRPr="00555B4E" w:rsidRDefault="000013DF" w:rsidP="004C4794">
            <w:pP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555B4E">
              <w:rPr>
                <w:b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C" w:rsidRPr="00555B4E" w:rsidRDefault="00177D8C" w:rsidP="004C4794">
            <w:pP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555B4E">
              <w:rPr>
                <w:b/>
              </w:rPr>
              <w:t xml:space="preserve">Toma </w:t>
            </w:r>
            <w:proofErr w:type="spellStart"/>
            <w:r w:rsidRPr="00555B4E">
              <w:rPr>
                <w:b/>
              </w:rPr>
              <w:t>Gvozdanović</w:t>
            </w:r>
            <w:proofErr w:type="spellEnd"/>
            <w:r w:rsidRPr="00555B4E">
              <w:rPr>
                <w:b/>
              </w:rPr>
              <w:t xml:space="preserve">, Zoran </w:t>
            </w:r>
            <w:proofErr w:type="spellStart"/>
            <w:r w:rsidRPr="00555B4E">
              <w:rPr>
                <w:b/>
              </w:rPr>
              <w:t>Ikica</w:t>
            </w:r>
            <w:proofErr w:type="spellEnd"/>
            <w:r w:rsidRPr="00555B4E">
              <w:rPr>
                <w:b/>
              </w:rPr>
              <w:t xml:space="preserve">, Igor Kos, Krešimir </w:t>
            </w:r>
            <w:proofErr w:type="spellStart"/>
            <w:r w:rsidRPr="00555B4E">
              <w:rPr>
                <w:b/>
              </w:rPr>
              <w:t>Kudumija</w:t>
            </w:r>
            <w:proofErr w:type="spellEnd"/>
            <w:r w:rsidRPr="00555B4E">
              <w:rPr>
                <w:b/>
              </w:rPr>
              <w:t xml:space="preserve">, Mladen </w:t>
            </w:r>
            <w:proofErr w:type="spellStart"/>
            <w:r w:rsidRPr="00555B4E">
              <w:rPr>
                <w:b/>
              </w:rPr>
              <w:t>Kuzminski</w:t>
            </w:r>
            <w:proofErr w:type="spellEnd"/>
            <w:r w:rsidRPr="00555B4E">
              <w:rPr>
                <w:b/>
              </w:rPr>
              <w:t xml:space="preserve">, Ljiljana </w:t>
            </w:r>
            <w:proofErr w:type="spellStart"/>
            <w:r w:rsidRPr="00555B4E">
              <w:rPr>
                <w:b/>
              </w:rPr>
              <w:t>Milijaš</w:t>
            </w:r>
            <w:proofErr w:type="spellEnd"/>
            <w:r w:rsidRPr="00555B4E">
              <w:rPr>
                <w:b/>
              </w:rPr>
              <w:t xml:space="preserve">, Nenad </w:t>
            </w:r>
            <w:proofErr w:type="spellStart"/>
            <w:r w:rsidRPr="00555B4E">
              <w:rPr>
                <w:b/>
              </w:rPr>
              <w:t>Milijaš</w:t>
            </w:r>
            <w:proofErr w:type="spellEnd"/>
            <w:r w:rsidRPr="00555B4E">
              <w:rPr>
                <w:b/>
              </w:rPr>
              <w:t>, Gordana Sekulić-</w:t>
            </w:r>
            <w:proofErr w:type="spellStart"/>
            <w:r w:rsidRPr="00555B4E">
              <w:rPr>
                <w:b/>
              </w:rPr>
              <w:t>Štivčević</w:t>
            </w:r>
            <w:proofErr w:type="spellEnd"/>
            <w:r w:rsidRPr="00555B4E">
              <w:rPr>
                <w:b/>
              </w:rPr>
              <w:t xml:space="preserve">, Vladimir </w:t>
            </w:r>
            <w:proofErr w:type="spellStart"/>
            <w:r w:rsidRPr="00555B4E">
              <w:rPr>
                <w:b/>
              </w:rPr>
              <w:t>Štivčević</w:t>
            </w:r>
            <w:proofErr w:type="spellEnd"/>
            <w:r w:rsidRPr="00555B4E">
              <w:rPr>
                <w:b/>
              </w:rPr>
              <w:t xml:space="preserve">, Ljiljana </w:t>
            </w:r>
            <w:proofErr w:type="spellStart"/>
            <w:r w:rsidRPr="00555B4E">
              <w:rPr>
                <w:b/>
              </w:rPr>
              <w:t>Zvonarek</w:t>
            </w:r>
            <w:proofErr w:type="spellEnd"/>
          </w:p>
        </w:tc>
      </w:tr>
      <w:tr w:rsidR="0062081A" w:rsidRPr="00555B4E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A" w:rsidRPr="00555B4E" w:rsidRDefault="0062081A" w:rsidP="004C4794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TEHNIČKO CRTANJE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A" w:rsidRPr="00555B4E" w:rsidRDefault="0062081A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A" w:rsidRPr="00555B4E" w:rsidRDefault="0062081A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A" w:rsidRPr="0062081A" w:rsidRDefault="0062081A" w:rsidP="004C4794">
            <w:pPr>
              <w:rPr>
                <w:b/>
              </w:rPr>
            </w:pPr>
            <w:r w:rsidRPr="0062081A">
              <w:rPr>
                <w:b/>
              </w:rPr>
              <w:t>LUČIĆ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A" w:rsidRPr="0062081A" w:rsidRDefault="0062081A" w:rsidP="004C4794">
            <w:pPr>
              <w:rPr>
                <w:b/>
              </w:rPr>
            </w:pPr>
            <w:r w:rsidRPr="0062081A">
              <w:rPr>
                <w:b/>
              </w:rPr>
              <w:t>TEHNIČKO CRTANJE S AUTOCAD-OM : udžbenik s CD-om za 1. i 2. razred tehničkih škola i 1. razred trogodišnjih strukovnih škola u području strojarstva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A" w:rsidRPr="0062081A" w:rsidRDefault="0062081A" w:rsidP="004C4794">
            <w:pPr>
              <w:rPr>
                <w:b/>
              </w:rPr>
            </w:pPr>
            <w:r w:rsidRPr="0062081A">
              <w:rPr>
                <w:b/>
              </w:rPr>
              <w:t>Mato Lučić</w:t>
            </w:r>
          </w:p>
        </w:tc>
      </w:tr>
      <w:tr w:rsidR="004127B3" w:rsidRPr="00555B4E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4C479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TEHNIČKI MATERIJALI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Pr="00555B4E" w:rsidRDefault="004127B3" w:rsidP="004C4794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Pr="00555B4E" w:rsidRDefault="004127B3" w:rsidP="004C4794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Pr="004127B3" w:rsidRDefault="004127B3" w:rsidP="004127B3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4127B3">
              <w:rPr>
                <w:rFonts w:asciiTheme="minorHAnsi" w:hAnsiTheme="minorHAnsi" w:cs="Arial"/>
                <w:b/>
                <w:color w:val="000000"/>
              </w:rPr>
              <w:t>ŠK</w:t>
            </w:r>
          </w:p>
          <w:p w:rsidR="004127B3" w:rsidRPr="0062081A" w:rsidRDefault="004127B3" w:rsidP="004C4794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Pr="00B614D8" w:rsidRDefault="00B614D8" w:rsidP="004C4794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B614D8">
              <w:rPr>
                <w:rFonts w:asciiTheme="minorHAnsi" w:hAnsiTheme="minorHAnsi" w:cs="Arial"/>
                <w:b/>
                <w:color w:val="000000"/>
              </w:rPr>
              <w:t>TEHNIČKI MATERIJALI 2 : udžbenik od 1. do 4. razreda srednje strukovne strojarske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7" w:rsidRPr="00972DA7" w:rsidRDefault="00972DA7" w:rsidP="00972DA7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972DA7">
              <w:rPr>
                <w:rFonts w:asciiTheme="minorHAnsi" w:hAnsiTheme="minorHAnsi" w:cs="Arial"/>
                <w:b/>
                <w:color w:val="000000"/>
              </w:rPr>
              <w:t xml:space="preserve">Dušan </w:t>
            </w:r>
            <w:proofErr w:type="spellStart"/>
            <w:r w:rsidRPr="00972DA7">
              <w:rPr>
                <w:rFonts w:asciiTheme="minorHAnsi" w:hAnsiTheme="minorHAnsi" w:cs="Arial"/>
                <w:b/>
                <w:color w:val="000000"/>
              </w:rPr>
              <w:t>Hrgović</w:t>
            </w:r>
            <w:proofErr w:type="spellEnd"/>
          </w:p>
          <w:p w:rsidR="004127B3" w:rsidRPr="0062081A" w:rsidRDefault="004127B3" w:rsidP="004C4794">
            <w:pPr>
              <w:rPr>
                <w:b/>
              </w:rPr>
            </w:pPr>
          </w:p>
        </w:tc>
      </w:tr>
      <w:tr w:rsidR="00236DB6" w:rsidRPr="00555B4E" w:rsidTr="008B3E5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ELEMENTI STROJEVA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555B4E" w:rsidRDefault="00236DB6" w:rsidP="00236DB6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555B4E" w:rsidRDefault="00236DB6" w:rsidP="00236DB6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236DB6">
              <w:rPr>
                <w:rFonts w:asciiTheme="minorHAnsi" w:hAnsiTheme="minorHAnsi" w:cs="Arial"/>
                <w:b/>
                <w:color w:val="000000"/>
              </w:rPr>
              <w:t>ŠK</w:t>
            </w:r>
          </w:p>
          <w:p w:rsidR="00236DB6" w:rsidRPr="004127B3" w:rsidRDefault="00236DB6" w:rsidP="00236DB6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236DB6">
              <w:rPr>
                <w:rFonts w:asciiTheme="minorHAnsi" w:hAnsiTheme="minorHAnsi" w:cs="Arial"/>
                <w:b/>
                <w:color w:val="000000"/>
              </w:rPr>
              <w:t>ELEMENTI STROJEVA : udžbenik za srednje strojarske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2" w:rsidRPr="001B2DE2" w:rsidRDefault="001B2DE2" w:rsidP="001B2DE2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1B2DE2">
              <w:rPr>
                <w:rFonts w:asciiTheme="minorHAnsi" w:hAnsiTheme="minorHAnsi" w:cs="Arial"/>
                <w:b/>
                <w:color w:val="000000"/>
              </w:rPr>
              <w:t>Eduard Hercigonja</w:t>
            </w:r>
          </w:p>
          <w:p w:rsidR="00236DB6" w:rsidRPr="00972DA7" w:rsidRDefault="00236DB6" w:rsidP="00236DB6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8B3E5F" w:rsidRPr="00555B4E" w:rsidRDefault="008B3E5F" w:rsidP="008B3E5F">
      <w:pPr>
        <w:rPr>
          <w:b/>
        </w:rPr>
      </w:pPr>
    </w:p>
    <w:p w:rsidR="00DD2921" w:rsidRDefault="00DD2921" w:rsidP="00DD2921">
      <w:pPr>
        <w:rPr>
          <w:b/>
          <w:color w:val="BE1C37"/>
          <w:u w:val="single"/>
        </w:rPr>
      </w:pPr>
      <w:r>
        <w:rPr>
          <w:b/>
          <w:color w:val="BE1C37"/>
          <w:u w:val="single"/>
        </w:rPr>
        <w:t>VAŽNA NAPOMENA: UDŽBENIKE MARKIRANE ŽUTOM BOJOM (U DIGITALNOM OBLIKU) ILI SIVOM (U PAPIRNATOM OBLIKU)  TREBA NABAVITI JEDINO AKO TO ZATRAŽE PREDMETNI NASTAVNICI!</w:t>
      </w:r>
    </w:p>
    <w:p w:rsidR="00AF0668" w:rsidRDefault="00AF0668">
      <w:bookmarkStart w:id="0" w:name="_GoBack"/>
      <w:bookmarkEnd w:id="0"/>
    </w:p>
    <w:sectPr w:rsidR="00AF0668" w:rsidSect="003405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D"/>
    <w:rsid w:val="000013DF"/>
    <w:rsid w:val="00067608"/>
    <w:rsid w:val="00091EA4"/>
    <w:rsid w:val="000C0425"/>
    <w:rsid w:val="00141D9C"/>
    <w:rsid w:val="00177D8C"/>
    <w:rsid w:val="001B2DE2"/>
    <w:rsid w:val="00236DB6"/>
    <w:rsid w:val="00255341"/>
    <w:rsid w:val="002F1F37"/>
    <w:rsid w:val="003143B7"/>
    <w:rsid w:val="003405A2"/>
    <w:rsid w:val="003B368E"/>
    <w:rsid w:val="003C7F83"/>
    <w:rsid w:val="0040588C"/>
    <w:rsid w:val="004127B3"/>
    <w:rsid w:val="004C4794"/>
    <w:rsid w:val="00535B2B"/>
    <w:rsid w:val="00555B4E"/>
    <w:rsid w:val="00565CF7"/>
    <w:rsid w:val="005E2042"/>
    <w:rsid w:val="0062081A"/>
    <w:rsid w:val="00684EA0"/>
    <w:rsid w:val="00734CF3"/>
    <w:rsid w:val="007A3FAD"/>
    <w:rsid w:val="007E4B7E"/>
    <w:rsid w:val="008B0B91"/>
    <w:rsid w:val="008B3E5F"/>
    <w:rsid w:val="008B6FDA"/>
    <w:rsid w:val="00972DA7"/>
    <w:rsid w:val="00AF0668"/>
    <w:rsid w:val="00B614D8"/>
    <w:rsid w:val="00D27298"/>
    <w:rsid w:val="00DD2921"/>
    <w:rsid w:val="00E53252"/>
    <w:rsid w:val="00EA27BD"/>
    <w:rsid w:val="00F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5B80-4010-4C9E-A6AD-965125B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3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2020-07-11T23:08:00Z</dcterms:created>
  <dcterms:modified xsi:type="dcterms:W3CDTF">2020-07-21T11:13:00Z</dcterms:modified>
</cp:coreProperties>
</file>