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AE" w:rsidRPr="00987A09" w:rsidRDefault="003F29AE" w:rsidP="003F29AE">
      <w:pPr>
        <w:spacing w:after="0"/>
        <w:rPr>
          <w:b/>
          <w:color w:val="000000" w:themeColor="text1"/>
        </w:rPr>
      </w:pPr>
      <w:r w:rsidRPr="00987A09">
        <w:rPr>
          <w:b/>
          <w:color w:val="000000" w:themeColor="text1"/>
        </w:rPr>
        <w:t>SREDNJA ŠKOLA DONJI MIHOLJAC</w:t>
      </w:r>
    </w:p>
    <w:p w:rsidR="003F29AE" w:rsidRPr="00987A09" w:rsidRDefault="006C4AD0" w:rsidP="003F29AE">
      <w:pPr>
        <w:rPr>
          <w:b/>
          <w:color w:val="000000" w:themeColor="text1"/>
        </w:rPr>
      </w:pPr>
      <w:r w:rsidRPr="00987A09">
        <w:rPr>
          <w:b/>
          <w:color w:val="000000" w:themeColor="text1"/>
        </w:rPr>
        <w:t>POPIS UDŽBENIKA ZA 3</w:t>
      </w:r>
      <w:r w:rsidR="003F29AE" w:rsidRPr="00987A09">
        <w:rPr>
          <w:b/>
          <w:color w:val="000000" w:themeColor="text1"/>
        </w:rPr>
        <w:t>. RAZRED AG</w:t>
      </w:r>
      <w:r w:rsidRPr="00987A09">
        <w:rPr>
          <w:b/>
          <w:color w:val="000000" w:themeColor="text1"/>
        </w:rPr>
        <w:t>ROTEHNIČARA, školska godina 2020./2021</w:t>
      </w:r>
      <w:r w:rsidR="003F29AE" w:rsidRPr="00987A09">
        <w:rPr>
          <w:b/>
          <w:color w:val="000000" w:themeColor="text1"/>
        </w:rPr>
        <w:t>.</w:t>
      </w:r>
    </w:p>
    <w:p w:rsidR="003F29AE" w:rsidRPr="00987A09" w:rsidRDefault="003F29AE" w:rsidP="003F29A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1197"/>
        <w:gridCol w:w="17"/>
        <w:gridCol w:w="1218"/>
        <w:gridCol w:w="5845"/>
        <w:gridCol w:w="2112"/>
        <w:gridCol w:w="1350"/>
      </w:tblGrid>
      <w:tr w:rsidR="00987A09" w:rsidRPr="00987A09" w:rsidTr="003F29AE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PREDMET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7A09">
              <w:rPr>
                <w:color w:val="000000" w:themeColor="text1"/>
                <w:sz w:val="22"/>
                <w:szCs w:val="22"/>
                <w:lang w:eastAsia="en-US"/>
              </w:rPr>
              <w:t>REG. BROJ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7A09">
              <w:rPr>
                <w:color w:val="000000" w:themeColor="text1"/>
                <w:sz w:val="22"/>
                <w:szCs w:val="22"/>
                <w:lang w:eastAsia="en-US"/>
              </w:rPr>
              <w:t>ŠIFRA KOMPLETA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7A09">
              <w:rPr>
                <w:color w:val="000000" w:themeColor="text1"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7A09">
              <w:rPr>
                <w:color w:val="000000" w:themeColor="text1"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IZDAVAČKA KUĆA</w:t>
            </w:r>
          </w:p>
        </w:tc>
      </w:tr>
      <w:tr w:rsidR="00987A09" w:rsidRPr="00987A09" w:rsidTr="003F29AE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Hrvatski jezik, jezik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6840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4597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FON - FON 3: udžbenik za treći razred srednjih strukovnih škola (105 sati godišnje)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 </w:t>
            </w:r>
          </w:p>
          <w:p w:rsidR="003F29AE" w:rsidRPr="00987A09" w:rsidRDefault="003F29AE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3F29AE" w:rsidRPr="00987A09" w:rsidRDefault="003F29AE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Vedrana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Močnik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Tanja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Španjić</w:t>
            </w:r>
            <w:proofErr w:type="spellEnd"/>
          </w:p>
          <w:p w:rsidR="003F29AE" w:rsidRPr="00987A09" w:rsidRDefault="003F29AE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PROFIL KLETT 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87A09" w:rsidRPr="00987A09" w:rsidTr="003F29AE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Hrvatski jezik, književnost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6873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4627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KNJIŽEVNI VREMEPLOV 3: čitanka za treći razred srednjih strukovnih škola (105 sati)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3F29AE" w:rsidRPr="00987A09" w:rsidRDefault="003F29AE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Sandra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Rossetti-Bazdan</w:t>
            </w:r>
            <w:proofErr w:type="spellEnd"/>
          </w:p>
          <w:p w:rsidR="003F29AE" w:rsidRPr="00987A09" w:rsidRDefault="003F29AE">
            <w:pPr>
              <w:pStyle w:val="Default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PROFIL KLETT 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87A09" w:rsidRPr="00987A09" w:rsidTr="00987A09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Engleski jezik, napredno učenje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A09" w:rsidRDefault="00987A09" w:rsidP="00987A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6787</w:t>
            </w:r>
          </w:p>
          <w:p w:rsidR="003F29AE" w:rsidRPr="00987A09" w:rsidRDefault="003F29AE" w:rsidP="00987A0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A09" w:rsidRDefault="00987A09" w:rsidP="00987A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4547</w:t>
            </w:r>
          </w:p>
          <w:p w:rsidR="003F29AE" w:rsidRPr="00987A09" w:rsidRDefault="003F29AE" w:rsidP="00987A09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 xml:space="preserve">SOLUTIONS THIRD EDITION INTERMEDIATE: 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proofErr w:type="spellStart"/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>Class</w:t>
            </w:r>
            <w:proofErr w:type="spellEnd"/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>book</w:t>
            </w:r>
            <w:proofErr w:type="spellEnd"/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>eBook</w:t>
            </w:r>
            <w:proofErr w:type="spellEnd"/>
            <w:r w:rsidRPr="00987A09">
              <w:rPr>
                <w:rFonts w:cs="Calibri"/>
                <w:color w:val="000000" w:themeColor="text1"/>
                <w:sz w:val="20"/>
                <w:szCs w:val="20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Tim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Falla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Paul A.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Davies</w:t>
            </w:r>
            <w:proofErr w:type="spellEnd"/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OXFORD </w:t>
            </w:r>
          </w:p>
        </w:tc>
      </w:tr>
      <w:tr w:rsidR="00987A09" w:rsidRPr="00987A09" w:rsidTr="00987A09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Engleski jezik, početno učenje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A09" w:rsidRDefault="00987A09" w:rsidP="00987A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6787</w:t>
            </w:r>
          </w:p>
          <w:p w:rsidR="003F29AE" w:rsidRPr="00987A09" w:rsidRDefault="003F29AE" w:rsidP="00987A09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A09" w:rsidRDefault="00987A09" w:rsidP="00987A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4547</w:t>
            </w:r>
          </w:p>
          <w:p w:rsidR="003F29AE" w:rsidRPr="00987A09" w:rsidRDefault="003F29AE" w:rsidP="00987A09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SOLUTIONS THIRD EDITION INTERMEDIATE: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87A09">
              <w:rPr>
                <w:rFonts w:cs="Calibri"/>
                <w:color w:val="000000" w:themeColor="text1"/>
              </w:rPr>
              <w:t>Class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book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with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eBook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 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Tim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Falla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Paul A.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Davies</w:t>
            </w:r>
            <w:proofErr w:type="spellEnd"/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87A09">
              <w:rPr>
                <w:rFonts w:cs="Calibri"/>
                <w:color w:val="000000" w:themeColor="text1"/>
              </w:rPr>
              <w:t xml:space="preserve">OXFORD 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987A09" w:rsidRPr="00987A09" w:rsidTr="003F29AE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lastRenderedPageBreak/>
              <w:t>Njemački jezik, napredno učenje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6250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4059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IDEEN 2: udžbenik za njem</w:t>
            </w:r>
            <w:r w:rsidR="0032134C" w:rsidRPr="00987A09">
              <w:rPr>
                <w:rFonts w:cs="Calibri"/>
                <w:color w:val="000000" w:themeColor="text1"/>
              </w:rPr>
              <w:t>ački jezik, 1. i 2. razred gimna</w:t>
            </w:r>
            <w:r w:rsidRPr="00987A09">
              <w:rPr>
                <w:rFonts w:cs="Calibri"/>
                <w:color w:val="000000" w:themeColor="text1"/>
              </w:rPr>
              <w:t>zija i strukovnih škola, 6./7. i 9./10. godina učenja i 3. i 4. razred, 3./4. godina učenja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87A09">
              <w:rPr>
                <w:rFonts w:cs="Calibri"/>
                <w:color w:val="000000" w:themeColor="text1"/>
              </w:rPr>
              <w:t>Wilfried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Krenn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Herbert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Puchta</w:t>
            </w:r>
            <w:proofErr w:type="spellEnd"/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Naklada Ljevak d.o.o.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987A09" w:rsidRPr="00987A09" w:rsidTr="003F29AE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Njemački jezik, početno učenje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6250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4059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IDEEN 2: udžbenik za njemački jezik, 1. i 2. razred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gimanzija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i strukovnih škola, 6./7. i 9./10. godina učenja i 3. i 4. razred, 3./4. godina učenja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 </w:t>
            </w:r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987A09">
              <w:rPr>
                <w:rFonts w:cs="Calibri"/>
                <w:color w:val="000000" w:themeColor="text1"/>
              </w:rPr>
              <w:t>Wilfried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Krenn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Herbert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Puchta</w:t>
            </w:r>
            <w:proofErr w:type="spellEnd"/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Naklada Ljevak d.o.o.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987A09" w:rsidRPr="00987A09" w:rsidTr="003F29AE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Osnove ekonomije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7069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4807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OSNOVE EKONOMIJE 3: udžbenik s dodatnim digitalnim sadržajima u trećem razredu srednje strukovne škole za zanimanje ekonomist/ekonomistica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Đuro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Benić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Jadranka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Jošić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Anto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Mandir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Ivan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Režić</w:t>
            </w:r>
            <w:proofErr w:type="spellEnd"/>
            <w:r w:rsidRPr="00987A09">
              <w:rPr>
                <w:rFonts w:cs="Calibri"/>
                <w:color w:val="000000" w:themeColor="text1"/>
              </w:rPr>
              <w:t>, Marinko Škare</w:t>
            </w:r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Školska knjiga d.d.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987A09" w:rsidRPr="00987A09" w:rsidTr="0083692C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Vjeronauk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9C4BC4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ŽIVOTOM DAROVANI : udžbenik katoličkoga vjeronauka za 3. razred srednjih škola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9C4BC4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Dejan </w:t>
            </w:r>
            <w:proofErr w:type="spellStart"/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Čaplar</w:t>
            </w:r>
            <w:proofErr w:type="spellEnd"/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, Dario Kustura, Ivica Živković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4449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KS</w:t>
            </w:r>
          </w:p>
        </w:tc>
      </w:tr>
      <w:tr w:rsidR="00987A09" w:rsidRPr="00987A09" w:rsidTr="00B72A06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Etika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E94EAF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BIOETIKA : udžbenik etike za treći razred srednjih škola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E94EAF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Tomislav </w:t>
            </w:r>
            <w:proofErr w:type="spellStart"/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Reškovac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E94E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PROFIL</w:t>
            </w:r>
          </w:p>
        </w:tc>
      </w:tr>
      <w:tr w:rsidR="00987A09" w:rsidRPr="00987A09" w:rsidTr="003F29AE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Matematika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6679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4447</w:t>
            </w:r>
          </w:p>
          <w:p w:rsidR="003F29AE" w:rsidRPr="00987A09" w:rsidRDefault="003F29A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MATEMATIKA 3: udžbenik za 3. razred strukovnih škola (2 sata nastave tjedno)</w:t>
            </w:r>
          </w:p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Sanja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Varošanec</w:t>
            </w:r>
            <w:proofErr w:type="spellEnd"/>
          </w:p>
          <w:p w:rsidR="003F29AE" w:rsidRPr="00987A09" w:rsidRDefault="003F29AE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AE" w:rsidRPr="00987A09" w:rsidRDefault="003F29AE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Element d.o.o. za nakladništvo</w:t>
            </w:r>
          </w:p>
          <w:p w:rsidR="003F29AE" w:rsidRPr="00987A09" w:rsidRDefault="003F29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</w:tr>
      <w:tr w:rsidR="00987A09" w:rsidRPr="00987A09" w:rsidTr="003F29AE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87A09">
              <w:rPr>
                <w:color w:val="000000" w:themeColor="text1"/>
              </w:rPr>
              <w:t>Računalstvo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9AE" w:rsidRPr="00987A09" w:rsidRDefault="003F29AE">
            <w:pPr>
              <w:rPr>
                <w:color w:val="000000" w:themeColor="text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9AE" w:rsidRPr="00987A09" w:rsidRDefault="003F29AE">
            <w:pPr>
              <w:rPr>
                <w:color w:val="000000" w:themeColor="text1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rPr>
                <w:rFonts w:eastAsia="Times New Roman" w:cs="Arial"/>
                <w:color w:val="000000" w:themeColor="text1"/>
                <w:lang w:eastAsia="hr-HR"/>
              </w:rPr>
            </w:pPr>
            <w:r w:rsidRPr="00987A09">
              <w:rPr>
                <w:color w:val="000000" w:themeColor="text1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rPr>
                <w:rFonts w:eastAsia="Times New Roman" w:cs="Arial"/>
                <w:color w:val="000000" w:themeColor="text1"/>
                <w:lang w:eastAsia="hr-HR"/>
              </w:rPr>
            </w:pPr>
            <w:r w:rsidRPr="00987A09">
              <w:rPr>
                <w:color w:val="000000" w:themeColor="text1"/>
              </w:rPr>
              <w:t xml:space="preserve">Toma </w:t>
            </w:r>
            <w:proofErr w:type="spellStart"/>
            <w:r w:rsidRPr="00987A09">
              <w:rPr>
                <w:color w:val="000000" w:themeColor="text1"/>
              </w:rPr>
              <w:t>Gvozdanović</w:t>
            </w:r>
            <w:proofErr w:type="spellEnd"/>
            <w:r w:rsidRPr="00987A09">
              <w:rPr>
                <w:color w:val="000000" w:themeColor="text1"/>
              </w:rPr>
              <w:t xml:space="preserve">, Zoran </w:t>
            </w:r>
            <w:proofErr w:type="spellStart"/>
            <w:r w:rsidRPr="00987A09">
              <w:rPr>
                <w:color w:val="000000" w:themeColor="text1"/>
              </w:rPr>
              <w:t>Ikica</w:t>
            </w:r>
            <w:proofErr w:type="spellEnd"/>
            <w:r w:rsidRPr="00987A09">
              <w:rPr>
                <w:color w:val="000000" w:themeColor="text1"/>
              </w:rPr>
              <w:t xml:space="preserve">, Igor Kos, Krešimir </w:t>
            </w:r>
            <w:proofErr w:type="spellStart"/>
            <w:r w:rsidRPr="00987A09">
              <w:rPr>
                <w:color w:val="000000" w:themeColor="text1"/>
              </w:rPr>
              <w:t>Kudumija</w:t>
            </w:r>
            <w:proofErr w:type="spellEnd"/>
            <w:r w:rsidRPr="00987A09">
              <w:rPr>
                <w:color w:val="000000" w:themeColor="text1"/>
              </w:rPr>
              <w:t xml:space="preserve">, Mladen </w:t>
            </w:r>
            <w:proofErr w:type="spellStart"/>
            <w:r w:rsidRPr="00987A09">
              <w:rPr>
                <w:color w:val="000000" w:themeColor="text1"/>
              </w:rPr>
              <w:t>Kuzminski</w:t>
            </w:r>
            <w:proofErr w:type="spellEnd"/>
            <w:r w:rsidRPr="00987A09">
              <w:rPr>
                <w:color w:val="000000" w:themeColor="text1"/>
              </w:rPr>
              <w:t xml:space="preserve">, Ljiljana </w:t>
            </w:r>
            <w:proofErr w:type="spellStart"/>
            <w:r w:rsidRPr="00987A09">
              <w:rPr>
                <w:color w:val="000000" w:themeColor="text1"/>
              </w:rPr>
              <w:t>Milijaš</w:t>
            </w:r>
            <w:proofErr w:type="spellEnd"/>
            <w:r w:rsidRPr="00987A09">
              <w:rPr>
                <w:color w:val="000000" w:themeColor="text1"/>
              </w:rPr>
              <w:t xml:space="preserve">, Nenad </w:t>
            </w:r>
            <w:proofErr w:type="spellStart"/>
            <w:r w:rsidRPr="00987A09">
              <w:rPr>
                <w:color w:val="000000" w:themeColor="text1"/>
              </w:rPr>
              <w:t>Milijaš</w:t>
            </w:r>
            <w:proofErr w:type="spellEnd"/>
            <w:r w:rsidRPr="00987A09">
              <w:rPr>
                <w:color w:val="000000" w:themeColor="text1"/>
              </w:rPr>
              <w:t>, Gordana Sekulić-</w:t>
            </w:r>
            <w:proofErr w:type="spellStart"/>
            <w:r w:rsidRPr="00987A09">
              <w:rPr>
                <w:color w:val="000000" w:themeColor="text1"/>
              </w:rPr>
              <w:t>Štivčević</w:t>
            </w:r>
            <w:proofErr w:type="spellEnd"/>
            <w:r w:rsidRPr="00987A09">
              <w:rPr>
                <w:color w:val="000000" w:themeColor="text1"/>
              </w:rPr>
              <w:t xml:space="preserve">, Vladimir </w:t>
            </w:r>
            <w:proofErr w:type="spellStart"/>
            <w:r w:rsidRPr="00987A09">
              <w:rPr>
                <w:color w:val="000000" w:themeColor="text1"/>
              </w:rPr>
              <w:t>Štivčević</w:t>
            </w:r>
            <w:proofErr w:type="spellEnd"/>
            <w:r w:rsidRPr="00987A09">
              <w:rPr>
                <w:color w:val="000000" w:themeColor="text1"/>
              </w:rPr>
              <w:t xml:space="preserve">, Ljiljana </w:t>
            </w:r>
            <w:proofErr w:type="spellStart"/>
            <w:r w:rsidRPr="00987A09">
              <w:rPr>
                <w:color w:val="000000" w:themeColor="text1"/>
              </w:rPr>
              <w:t>Zvonarek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AE" w:rsidRPr="00987A09" w:rsidRDefault="003F29AE">
            <w:pPr>
              <w:rPr>
                <w:rFonts w:asciiTheme="minorHAnsi" w:hAnsiTheme="minorHAnsi" w:cs="Arial"/>
                <w:color w:val="000000" w:themeColor="text1"/>
              </w:rPr>
            </w:pPr>
            <w:r w:rsidRPr="00987A09">
              <w:rPr>
                <w:color w:val="000000" w:themeColor="text1"/>
              </w:rPr>
              <w:t>PROMIL</w:t>
            </w:r>
          </w:p>
        </w:tc>
      </w:tr>
      <w:tr w:rsidR="00987A09" w:rsidRPr="00987A09" w:rsidTr="008E33DC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DC" w:rsidRPr="00987A09" w:rsidRDefault="008E33DC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lastRenderedPageBreak/>
              <w:t>Ratarstvo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33DC" w:rsidRPr="00987A09" w:rsidRDefault="008E33DC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3DC" w:rsidRPr="00987A09" w:rsidRDefault="008E33DC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DC" w:rsidRPr="00987A09" w:rsidRDefault="008E33D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SPECIJALNO RATARSTVO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DC" w:rsidRPr="00987A09" w:rsidRDefault="008E33DC" w:rsidP="008E33D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Ana </w:t>
            </w:r>
            <w:proofErr w:type="spellStart"/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Pospišil</w:t>
            </w:r>
            <w:proofErr w:type="spellEnd"/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Milan </w:t>
            </w:r>
            <w:proofErr w:type="spellStart"/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Pospišil</w:t>
            </w:r>
            <w:proofErr w:type="spellEnd"/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, Dubravka </w:t>
            </w:r>
            <w:proofErr w:type="spellStart"/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Gvozdić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DC" w:rsidRPr="00987A09" w:rsidRDefault="008E33DC" w:rsidP="008E33D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ZRINSKI</w:t>
            </w:r>
          </w:p>
        </w:tc>
      </w:tr>
      <w:tr w:rsidR="00987A09" w:rsidRPr="00987A09" w:rsidTr="008E33DC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46" w:rsidRPr="00987A09" w:rsidRDefault="00440A4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Voćarstvo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A46" w:rsidRPr="00987A09" w:rsidRDefault="00440A4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A46" w:rsidRPr="00987A09" w:rsidRDefault="00440A46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46" w:rsidRPr="00987A09" w:rsidRDefault="00440A4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OPĆE VOĆARSTVO : udžbenik za 3. razred poljoprivredne škole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46" w:rsidRPr="00987A09" w:rsidRDefault="00172B43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Ivo Miljković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46" w:rsidRPr="00987A09" w:rsidRDefault="00172B43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ŠK</w:t>
            </w:r>
          </w:p>
        </w:tc>
      </w:tr>
      <w:tr w:rsidR="00987A09" w:rsidRPr="00987A09" w:rsidTr="008E33DC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A5" w:rsidRPr="00987A09" w:rsidRDefault="00E006A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Govedarstvo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6A5" w:rsidRPr="00987A09" w:rsidRDefault="00E006A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6A5" w:rsidRPr="00987A09" w:rsidRDefault="00E006A5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A5" w:rsidRPr="00987A09" w:rsidRDefault="00E006A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GOVEDARSTVO : udžbenik za 3. razred poljoprivrednih škola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A5" w:rsidRPr="00987A09" w:rsidRDefault="00E006A5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Velimir Sušić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A5" w:rsidRPr="00987A09" w:rsidRDefault="00E006A5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asciiTheme="minorHAnsi" w:eastAsiaTheme="minorHAnsi" w:hAnsiTheme="minorHAnsi" w:cstheme="minorBidi"/>
                <w:color w:val="000000" w:themeColor="text1"/>
              </w:rPr>
              <w:t>PROFIL</w:t>
            </w:r>
          </w:p>
        </w:tc>
      </w:tr>
      <w:tr w:rsidR="00987A09" w:rsidRPr="00987A09" w:rsidTr="008E33DC">
        <w:trPr>
          <w:trHeight w:val="120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6F" w:rsidRPr="00987A09" w:rsidRDefault="00AB696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987A09">
              <w:rPr>
                <w:color w:val="000000" w:themeColor="text1"/>
              </w:rPr>
              <w:t>Zaštita bilja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96F" w:rsidRPr="00987A09" w:rsidRDefault="00AB696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6315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96F" w:rsidRPr="00987A09" w:rsidRDefault="00AB696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4118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F" w:rsidRPr="00987A09" w:rsidRDefault="00AB696F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color w:val="000000" w:themeColor="text1"/>
              </w:rPr>
              <w:t>Zaštita bilja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F" w:rsidRPr="00987A09" w:rsidRDefault="00AB696F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 xml:space="preserve">Dubravka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Gvozdić</w:t>
            </w:r>
            <w:proofErr w:type="spellEnd"/>
            <w:r w:rsidRPr="00987A09">
              <w:rPr>
                <w:rFonts w:cs="Calibri"/>
                <w:color w:val="000000" w:themeColor="text1"/>
              </w:rPr>
              <w:t xml:space="preserve">, Jasenka Ćosić, Renata </w:t>
            </w:r>
            <w:proofErr w:type="spellStart"/>
            <w:r w:rsidRPr="00987A09">
              <w:rPr>
                <w:rFonts w:cs="Calibri"/>
                <w:color w:val="000000" w:themeColor="text1"/>
              </w:rPr>
              <w:t>Baličević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F" w:rsidRPr="00987A09" w:rsidRDefault="00AB696F" w:rsidP="008E33D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987A09">
              <w:rPr>
                <w:rFonts w:cs="Calibri"/>
                <w:color w:val="000000" w:themeColor="text1"/>
              </w:rPr>
              <w:t>STUDIO HS INTERNET d.o.o.</w:t>
            </w:r>
          </w:p>
        </w:tc>
      </w:tr>
    </w:tbl>
    <w:p w:rsidR="005E38AF" w:rsidRPr="00987A09" w:rsidRDefault="005E38AF">
      <w:pPr>
        <w:rPr>
          <w:color w:val="000000" w:themeColor="text1"/>
        </w:rPr>
      </w:pPr>
    </w:p>
    <w:sectPr w:rsidR="005E38AF" w:rsidRPr="00987A09" w:rsidSect="008624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D"/>
    <w:rsid w:val="00172B43"/>
    <w:rsid w:val="0026440C"/>
    <w:rsid w:val="0032134C"/>
    <w:rsid w:val="003B3BCD"/>
    <w:rsid w:val="003F29AE"/>
    <w:rsid w:val="00440A46"/>
    <w:rsid w:val="0044495A"/>
    <w:rsid w:val="005E38AF"/>
    <w:rsid w:val="006C4AD0"/>
    <w:rsid w:val="0083692C"/>
    <w:rsid w:val="00862427"/>
    <w:rsid w:val="008E33DC"/>
    <w:rsid w:val="00987A09"/>
    <w:rsid w:val="009C4BC4"/>
    <w:rsid w:val="00AB696F"/>
    <w:rsid w:val="00B72A06"/>
    <w:rsid w:val="00E006A5"/>
    <w:rsid w:val="00E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76F4-35FE-45E8-BC17-341E7AD4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29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2020-07-11T23:09:00Z</dcterms:created>
  <dcterms:modified xsi:type="dcterms:W3CDTF">2020-07-18T21:44:00Z</dcterms:modified>
</cp:coreProperties>
</file>