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2305E46F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>
        <w:rPr>
          <w:b/>
        </w:rPr>
        <w:t xml:space="preserve"> CNC OPERATERA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8757BF">
        <w:rPr>
          <w:b/>
        </w:rPr>
        <w:t>1</w:t>
      </w:r>
      <w:r w:rsidR="00F24C5A">
        <w:rPr>
          <w:b/>
        </w:rPr>
        <w:t>./202</w:t>
      </w:r>
      <w:r w:rsidR="008757BF">
        <w:rPr>
          <w:b/>
        </w:rPr>
        <w:t>2</w:t>
      </w:r>
      <w:r w:rsidRPr="00C96280">
        <w:rPr>
          <w:b/>
        </w:rPr>
        <w:t>.</w:t>
      </w:r>
    </w:p>
    <w:p w14:paraId="1B1C1E1D" w14:textId="77777777" w:rsidR="00F878CF" w:rsidRPr="00C96280" w:rsidRDefault="00F878CF" w:rsidP="00350970"/>
    <w:tbl>
      <w:tblPr>
        <w:tblStyle w:val="Reetkatablice"/>
        <w:tblW w:w="15216" w:type="dxa"/>
        <w:tblInd w:w="-431" w:type="dxa"/>
        <w:tblLook w:val="04A0" w:firstRow="1" w:lastRow="0" w:firstColumn="1" w:lastColumn="0" w:noHBand="0" w:noVBand="1"/>
      </w:tblPr>
      <w:tblGrid>
        <w:gridCol w:w="1844"/>
        <w:gridCol w:w="5721"/>
        <w:gridCol w:w="2861"/>
        <w:gridCol w:w="1457"/>
        <w:gridCol w:w="831"/>
        <w:gridCol w:w="1606"/>
        <w:gridCol w:w="896"/>
      </w:tblGrid>
      <w:tr w:rsidR="00C31627" w:rsidRPr="00C96280" w14:paraId="0E7F78D0" w14:textId="77777777" w:rsidTr="002A13B6">
        <w:trPr>
          <w:trHeight w:val="300"/>
        </w:trPr>
        <w:tc>
          <w:tcPr>
            <w:tcW w:w="1844" w:type="dxa"/>
            <w:noWrap/>
            <w:hideMark/>
          </w:tcPr>
          <w:p w14:paraId="0996D501" w14:textId="7D548432" w:rsidR="00C31627" w:rsidRPr="00C96280" w:rsidRDefault="00071283" w:rsidP="00350970">
            <w:pPr>
              <w:rPr>
                <w:rFonts w:asciiTheme="minorHAnsi" w:eastAsiaTheme="minorHAnsi" w:hAnsiTheme="minorHAnsi" w:cstheme="minorBidi"/>
              </w:rPr>
            </w:pPr>
            <w:r w:rsidRPr="00586493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ENGLESKI JEZIK</w:t>
            </w:r>
          </w:p>
        </w:tc>
        <w:tc>
          <w:tcPr>
            <w:tcW w:w="5721" w:type="dxa"/>
            <w:noWrap/>
          </w:tcPr>
          <w:p w14:paraId="7A763631" w14:textId="4355A5D0" w:rsidR="00C31627" w:rsidRPr="00586493" w:rsidRDefault="007812BC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86493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ŠKOLSKE GODINE</w:t>
            </w:r>
          </w:p>
        </w:tc>
        <w:tc>
          <w:tcPr>
            <w:tcW w:w="2861" w:type="dxa"/>
            <w:noWrap/>
          </w:tcPr>
          <w:p w14:paraId="2409E3CC" w14:textId="2E68479B" w:rsidR="00C31627" w:rsidRPr="00C96280" w:rsidRDefault="00C31627" w:rsidP="0035097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noWrap/>
          </w:tcPr>
          <w:p w14:paraId="2A74D577" w14:textId="4DDCE5CA" w:rsidR="00C31627" w:rsidRPr="00C96280" w:rsidRDefault="00C31627" w:rsidP="0035097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noWrap/>
          </w:tcPr>
          <w:p w14:paraId="5F2DED3A" w14:textId="320390F5" w:rsidR="00C31627" w:rsidRPr="00C96280" w:rsidRDefault="00C31627" w:rsidP="0035097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6" w:type="dxa"/>
            <w:noWrap/>
          </w:tcPr>
          <w:p w14:paraId="7FF2B058" w14:textId="2B3BD914" w:rsidR="00C31627" w:rsidRPr="00C96280" w:rsidRDefault="00C31627" w:rsidP="0035097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noWrap/>
          </w:tcPr>
          <w:p w14:paraId="47D9EDAA" w14:textId="350F68FF" w:rsidR="00C31627" w:rsidRPr="00C96280" w:rsidRDefault="00C31627" w:rsidP="0035097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31627" w:rsidRPr="00C96280" w14:paraId="1BF4FAFA" w14:textId="77777777" w:rsidTr="002A13B6">
        <w:trPr>
          <w:trHeight w:val="300"/>
        </w:trPr>
        <w:tc>
          <w:tcPr>
            <w:tcW w:w="1844" w:type="dxa"/>
            <w:noWrap/>
            <w:hideMark/>
          </w:tcPr>
          <w:p w14:paraId="7FA8623A" w14:textId="087FBC32" w:rsidR="00C31627" w:rsidRPr="001400E9" w:rsidRDefault="00071283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HRVATSKI JEZIK</w:t>
            </w:r>
          </w:p>
        </w:tc>
        <w:tc>
          <w:tcPr>
            <w:tcW w:w="5721" w:type="dxa"/>
            <w:noWrap/>
            <w:hideMark/>
          </w:tcPr>
          <w:p w14:paraId="79CD45BA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14:paraId="52F8D7BF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Snježana </w:t>
            </w:r>
            <w:proofErr w:type="spellStart"/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Zbukvić</w:t>
            </w:r>
            <w:proofErr w:type="spellEnd"/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-Ožbolt, Snježana </w:t>
            </w:r>
            <w:proofErr w:type="spellStart"/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14:paraId="2F7998DF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udžbenik</w:t>
            </w:r>
          </w:p>
        </w:tc>
        <w:tc>
          <w:tcPr>
            <w:tcW w:w="831" w:type="dxa"/>
            <w:noWrap/>
            <w:hideMark/>
          </w:tcPr>
          <w:p w14:paraId="66EA7EB9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103,00</w:t>
            </w:r>
          </w:p>
        </w:tc>
        <w:tc>
          <w:tcPr>
            <w:tcW w:w="1606" w:type="dxa"/>
            <w:noWrap/>
            <w:hideMark/>
          </w:tcPr>
          <w:p w14:paraId="4D0C65A2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ŠK</w:t>
            </w:r>
          </w:p>
        </w:tc>
        <w:tc>
          <w:tcPr>
            <w:tcW w:w="896" w:type="dxa"/>
            <w:noWrap/>
            <w:hideMark/>
          </w:tcPr>
          <w:p w14:paraId="7C6DD0EC" w14:textId="77777777" w:rsidR="00C31627" w:rsidRPr="001400E9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1400E9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3. razred srednje škole</w:t>
            </w:r>
          </w:p>
        </w:tc>
      </w:tr>
      <w:tr w:rsidR="00C31627" w:rsidRPr="00C96280" w14:paraId="65A60F5F" w14:textId="77777777" w:rsidTr="002A13B6">
        <w:trPr>
          <w:trHeight w:val="300"/>
        </w:trPr>
        <w:tc>
          <w:tcPr>
            <w:tcW w:w="1844" w:type="dxa"/>
            <w:noWrap/>
          </w:tcPr>
          <w:p w14:paraId="581D1F75" w14:textId="042F43AE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MATEMATIKA</w:t>
            </w:r>
          </w:p>
        </w:tc>
        <w:tc>
          <w:tcPr>
            <w:tcW w:w="5721" w:type="dxa"/>
            <w:noWrap/>
          </w:tcPr>
          <w:p w14:paraId="704CA1AB" w14:textId="64DD2423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noWrap/>
          </w:tcPr>
          <w:p w14:paraId="46E318FA" w14:textId="68EF0A44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A1581B">
              <w:rPr>
                <w:rFonts w:cs="Calibr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</w:tc>
        <w:tc>
          <w:tcPr>
            <w:tcW w:w="1457" w:type="dxa"/>
            <w:noWrap/>
          </w:tcPr>
          <w:p w14:paraId="11421267" w14:textId="507295EB" w:rsidR="00C31627" w:rsidRPr="00A1581B" w:rsidRDefault="002A13B6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u</w:t>
            </w:r>
            <w:r w:rsidR="00627CDD"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džbenik i zbirka zadataka</w:t>
            </w:r>
          </w:p>
        </w:tc>
        <w:tc>
          <w:tcPr>
            <w:tcW w:w="831" w:type="dxa"/>
            <w:noWrap/>
          </w:tcPr>
          <w:p w14:paraId="2EC8BC41" w14:textId="4C9753ED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111,00</w:t>
            </w:r>
          </w:p>
        </w:tc>
        <w:tc>
          <w:tcPr>
            <w:tcW w:w="1606" w:type="dxa"/>
            <w:noWrap/>
          </w:tcPr>
          <w:p w14:paraId="65EAE459" w14:textId="5E644E36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ELEMENT</w:t>
            </w:r>
          </w:p>
        </w:tc>
        <w:tc>
          <w:tcPr>
            <w:tcW w:w="896" w:type="dxa"/>
            <w:noWrap/>
          </w:tcPr>
          <w:p w14:paraId="6806BDA3" w14:textId="08A7A15C" w:rsidR="00C31627" w:rsidRPr="00A1581B" w:rsidRDefault="00627CDD" w:rsidP="00350970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C31627" w:rsidRPr="00C96280" w14:paraId="6B79738A" w14:textId="77777777" w:rsidTr="002A13B6">
        <w:trPr>
          <w:trHeight w:val="300"/>
        </w:trPr>
        <w:tc>
          <w:tcPr>
            <w:tcW w:w="1844" w:type="dxa"/>
            <w:noWrap/>
          </w:tcPr>
          <w:p w14:paraId="25AAAF68" w14:textId="78EF51FB" w:rsidR="00C31627" w:rsidRPr="00530521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30521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POSLUŽIVANJE CNC STROJEVA</w:t>
            </w:r>
          </w:p>
        </w:tc>
        <w:tc>
          <w:tcPr>
            <w:tcW w:w="5721" w:type="dxa"/>
            <w:noWrap/>
          </w:tcPr>
          <w:p w14:paraId="2017F3DD" w14:textId="558A88D6" w:rsidR="00C31627" w:rsidRPr="00530521" w:rsidRDefault="00356A3A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30521">
              <w:rPr>
                <w:b/>
                <w:bCs/>
                <w:color w:val="2E74B5" w:themeColor="accent1" w:themeShade="BF"/>
              </w:rPr>
              <w:t>Numerički upravljani alatni strojevi</w:t>
            </w:r>
          </w:p>
        </w:tc>
        <w:tc>
          <w:tcPr>
            <w:tcW w:w="2861" w:type="dxa"/>
            <w:noWrap/>
          </w:tcPr>
          <w:p w14:paraId="51F318E9" w14:textId="456FA131" w:rsidR="00C31627" w:rsidRPr="00530521" w:rsidRDefault="008E648C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30521">
              <w:rPr>
                <w:b/>
                <w:bCs/>
                <w:color w:val="2E74B5" w:themeColor="accent1" w:themeShade="BF"/>
              </w:rPr>
              <w:t>Mladen Bošnjaković</w:t>
            </w:r>
          </w:p>
        </w:tc>
        <w:tc>
          <w:tcPr>
            <w:tcW w:w="1457" w:type="dxa"/>
            <w:noWrap/>
          </w:tcPr>
          <w:p w14:paraId="760F8240" w14:textId="77777777" w:rsidR="00C31627" w:rsidRPr="00530521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31" w:type="dxa"/>
            <w:noWrap/>
          </w:tcPr>
          <w:p w14:paraId="4C04C8C3" w14:textId="77777777" w:rsidR="00C31627" w:rsidRPr="00530521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606" w:type="dxa"/>
            <w:noWrap/>
          </w:tcPr>
          <w:p w14:paraId="6E96AFE3" w14:textId="594A956F" w:rsidR="00C31627" w:rsidRPr="00530521" w:rsidRDefault="008E648C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30521">
              <w:rPr>
                <w:b/>
                <w:bCs/>
                <w:color w:val="2E74B5" w:themeColor="accent1" w:themeShade="BF"/>
              </w:rPr>
              <w:t>Školska knjiga</w:t>
            </w:r>
            <w:r w:rsidRPr="00530521">
              <w:rPr>
                <w:b/>
                <w:bCs/>
                <w:color w:val="2E74B5" w:themeColor="accent1" w:themeShade="BF"/>
              </w:rPr>
              <w:t xml:space="preserve"> (</w:t>
            </w:r>
            <w:r w:rsidRPr="00530521">
              <w:rPr>
                <w:b/>
                <w:bCs/>
                <w:color w:val="2E74B5" w:themeColor="accent1" w:themeShade="BF"/>
              </w:rPr>
              <w:t>2009.</w:t>
            </w:r>
            <w:r w:rsidRPr="00530521">
              <w:rPr>
                <w:b/>
                <w:bCs/>
                <w:color w:val="2E74B5" w:themeColor="accent1" w:themeShade="BF"/>
              </w:rPr>
              <w:t>)</w:t>
            </w:r>
          </w:p>
        </w:tc>
        <w:tc>
          <w:tcPr>
            <w:tcW w:w="896" w:type="dxa"/>
            <w:noWrap/>
          </w:tcPr>
          <w:p w14:paraId="18360563" w14:textId="77777777" w:rsidR="00C31627" w:rsidRPr="00530521" w:rsidRDefault="00C31627" w:rsidP="00350970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2A13B6" w14:paraId="418F3AB5" w14:textId="77777777" w:rsidTr="002A13B6">
        <w:trPr>
          <w:trHeight w:val="300"/>
        </w:trPr>
        <w:tc>
          <w:tcPr>
            <w:tcW w:w="1844" w:type="dxa"/>
            <w:noWrap/>
          </w:tcPr>
          <w:p w14:paraId="469550B7" w14:textId="18B75C88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5721" w:type="dxa"/>
            <w:noWrap/>
            <w:hideMark/>
          </w:tcPr>
          <w:p w14:paraId="69466800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61" w:type="dxa"/>
            <w:noWrap/>
            <w:hideMark/>
          </w:tcPr>
          <w:p w14:paraId="4D10BAF1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Igor Lukić</w:t>
            </w:r>
          </w:p>
        </w:tc>
        <w:tc>
          <w:tcPr>
            <w:tcW w:w="1457" w:type="dxa"/>
            <w:noWrap/>
            <w:hideMark/>
          </w:tcPr>
          <w:p w14:paraId="15E07B75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noWrap/>
          </w:tcPr>
          <w:p w14:paraId="5FECEB0E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606" w:type="dxa"/>
            <w:noWrap/>
            <w:hideMark/>
          </w:tcPr>
          <w:p w14:paraId="1F0250BA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896" w:type="dxa"/>
            <w:noWrap/>
            <w:hideMark/>
          </w:tcPr>
          <w:p w14:paraId="36DFC4D7" w14:textId="77777777" w:rsidR="002A13B6" w:rsidRDefault="002A13B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3. razred srednje škole</w:t>
            </w:r>
          </w:p>
        </w:tc>
      </w:tr>
    </w:tbl>
    <w:p w14:paraId="2EA8A4B3" w14:textId="77777777" w:rsidR="00F878CF" w:rsidRPr="00C96280" w:rsidRDefault="00F878CF" w:rsidP="00350970"/>
    <w:p w14:paraId="16C3442B" w14:textId="77777777" w:rsidR="00CE5A36" w:rsidRDefault="00CE5A36" w:rsidP="00350970">
      <w:pPr>
        <w:ind w:right="111"/>
      </w:pPr>
    </w:p>
    <w:sectPr w:rsidR="00CE5A36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55D9" w14:textId="77777777" w:rsidR="005E33DC" w:rsidRDefault="005E33DC" w:rsidP="001E2DCF">
      <w:pPr>
        <w:spacing w:after="0" w:line="240" w:lineRule="auto"/>
      </w:pPr>
      <w:r>
        <w:separator/>
      </w:r>
    </w:p>
  </w:endnote>
  <w:endnote w:type="continuationSeparator" w:id="0">
    <w:p w14:paraId="5C421684" w14:textId="77777777" w:rsidR="005E33DC" w:rsidRDefault="005E33DC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9DD3" w14:textId="77777777" w:rsidR="005E33DC" w:rsidRDefault="005E33DC" w:rsidP="001E2DCF">
      <w:pPr>
        <w:spacing w:after="0" w:line="240" w:lineRule="auto"/>
      </w:pPr>
      <w:r>
        <w:separator/>
      </w:r>
    </w:p>
  </w:footnote>
  <w:footnote w:type="continuationSeparator" w:id="0">
    <w:p w14:paraId="45D98D49" w14:textId="77777777" w:rsidR="005E33DC" w:rsidRDefault="005E33DC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71283"/>
    <w:rsid w:val="00085589"/>
    <w:rsid w:val="00087C5A"/>
    <w:rsid w:val="0009243C"/>
    <w:rsid w:val="001400E9"/>
    <w:rsid w:val="001E2DCF"/>
    <w:rsid w:val="00212E3A"/>
    <w:rsid w:val="00217B7B"/>
    <w:rsid w:val="002668BC"/>
    <w:rsid w:val="00290E3B"/>
    <w:rsid w:val="002A13B6"/>
    <w:rsid w:val="00350970"/>
    <w:rsid w:val="00356A3A"/>
    <w:rsid w:val="00530521"/>
    <w:rsid w:val="00586493"/>
    <w:rsid w:val="005E33DC"/>
    <w:rsid w:val="00627CDD"/>
    <w:rsid w:val="006373D4"/>
    <w:rsid w:val="007812BC"/>
    <w:rsid w:val="008757BF"/>
    <w:rsid w:val="008E648C"/>
    <w:rsid w:val="0090364F"/>
    <w:rsid w:val="00907B85"/>
    <w:rsid w:val="00931F1B"/>
    <w:rsid w:val="00A1581B"/>
    <w:rsid w:val="00B26C8C"/>
    <w:rsid w:val="00B429D6"/>
    <w:rsid w:val="00BF0C94"/>
    <w:rsid w:val="00C31627"/>
    <w:rsid w:val="00C610C8"/>
    <w:rsid w:val="00CE5A36"/>
    <w:rsid w:val="00D200ED"/>
    <w:rsid w:val="00D85C09"/>
    <w:rsid w:val="00DA4BB1"/>
    <w:rsid w:val="00F17C92"/>
    <w:rsid w:val="00F24C5A"/>
    <w:rsid w:val="00F37E1F"/>
    <w:rsid w:val="00F71418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33</cp:revision>
  <dcterms:created xsi:type="dcterms:W3CDTF">2020-07-12T19:27:00Z</dcterms:created>
  <dcterms:modified xsi:type="dcterms:W3CDTF">2021-07-05T06:29:00Z</dcterms:modified>
</cp:coreProperties>
</file>