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1859" w14:textId="62B5F7F0" w:rsidR="0054077B" w:rsidRPr="002D7ACB" w:rsidRDefault="00F509E2" w:rsidP="0054077B">
      <w:pPr>
        <w:pStyle w:val="NormalWeb"/>
        <w:shd w:val="clear" w:color="auto" w:fill="FFFFFF"/>
        <w:spacing w:before="0" w:beforeAutospacing="0" w:after="0" w:afterAutospacing="0" w:line="288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hr-HR"/>
        </w:rPr>
        <w:drawing>
          <wp:inline distT="0" distB="0" distL="0" distR="0" wp14:anchorId="79F5A68C" wp14:editId="4696F331">
            <wp:extent cx="5761355" cy="16440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1_252-header-word-ne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8E971" w14:textId="251880F8" w:rsidR="0054077B" w:rsidRPr="002D7ACB" w:rsidRDefault="0054077B" w:rsidP="0017461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F08F76" w14:textId="77777777" w:rsidR="00174612" w:rsidRPr="002D7ACB" w:rsidRDefault="00174612" w:rsidP="0017461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Poštovani, / Poštovane,</w:t>
      </w:r>
    </w:p>
    <w:p w14:paraId="48BC5B90" w14:textId="77777777" w:rsidR="00007447" w:rsidRPr="002D7ACB" w:rsidRDefault="00007447" w:rsidP="0017461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1177E7" w14:textId="519FBA58" w:rsidR="00174612" w:rsidRPr="002D7ACB" w:rsidRDefault="00174612" w:rsidP="0017461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Europski gospodarski i socijalni odbor (EGSO) planira 13. izdanje svog događanja </w:t>
      </w:r>
      <w:r>
        <w:rPr>
          <w:rFonts w:asciiTheme="minorHAnsi" w:hAnsiTheme="minorHAnsi"/>
          <w:b/>
          <w:sz w:val="22"/>
        </w:rPr>
        <w:t>„Tvoja Europa, tvoje mišljenje“</w:t>
      </w:r>
      <w:r>
        <w:rPr>
          <w:rFonts w:asciiTheme="minorHAnsi" w:hAnsiTheme="minorHAnsi"/>
          <w:sz w:val="22"/>
        </w:rPr>
        <w:t>, koje će se održati</w:t>
      </w:r>
      <w:r>
        <w:rPr>
          <w:rFonts w:asciiTheme="minorHAnsi" w:hAnsiTheme="minorHAnsi"/>
          <w:b/>
          <w:sz w:val="22"/>
        </w:rPr>
        <w:t xml:space="preserve"> 31. ožujka i 1. travnja 2022.</w:t>
      </w:r>
    </w:p>
    <w:p w14:paraId="2231DBE5" w14:textId="77777777" w:rsidR="000F7DE3" w:rsidRPr="002D7ACB" w:rsidRDefault="000F7DE3" w:rsidP="0017461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CDA725" w14:textId="142AF648" w:rsidR="00174612" w:rsidRPr="002D7ACB" w:rsidRDefault="00174612" w:rsidP="0017461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U okviru događanja </w:t>
      </w:r>
      <w:hyperlink r:id="rId12" w:history="1">
        <w:r w:rsidRPr="00F509E2">
          <w:rPr>
            <w:rStyle w:val="Hyperlink"/>
            <w:rFonts w:asciiTheme="minorHAnsi" w:hAnsiTheme="minorHAnsi"/>
            <w:b/>
            <w:bCs/>
            <w:sz w:val="22"/>
          </w:rPr>
          <w:t>„Tvoja Europa, tvoje mišljenje“</w:t>
        </w:r>
      </w:hyperlink>
      <w:r w:rsidR="00F509E2">
        <w:rPr>
          <w:rFonts w:asciiTheme="minorHAnsi" w:hAnsiTheme="minorHAnsi"/>
          <w:sz w:val="22"/>
        </w:rPr>
        <w:t xml:space="preserve"> (YEYS), </w:t>
      </w:r>
      <w:r>
        <w:rPr>
          <w:rFonts w:asciiTheme="minorHAnsi" w:hAnsiTheme="minorHAnsi"/>
          <w:sz w:val="22"/>
        </w:rPr>
        <w:t>33 škole – po jedna iz svake od 27 država članica EU-a i pet zemalja kandidatkinja za članstvo u EU-u te jedna od europskih škola u Bruxellesu – pozivaju se na sudjelovanje u dvodnevnom skupu na kojem se održavaju rasprave, radionice i interaktivne aktivnosti povezane s određenim aktualnim pitanjem važnim za mlade.</w:t>
      </w:r>
    </w:p>
    <w:p w14:paraId="0592372C" w14:textId="77777777" w:rsidR="00193B8F" w:rsidRPr="002D7ACB" w:rsidRDefault="00193B8F" w:rsidP="0017461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5B48DB" w14:textId="12F1C8D4" w:rsidR="000B3FD2" w:rsidRPr="002D7ACB" w:rsidRDefault="00832AD6" w:rsidP="0017461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</w:rPr>
        <w:t>Ovo</w:t>
      </w:r>
      <w:r w:rsidR="006A555F">
        <w:rPr>
          <w:rFonts w:asciiTheme="minorHAnsi" w:hAnsiTheme="minorHAnsi"/>
          <w:sz w:val="22"/>
        </w:rPr>
        <w:t xml:space="preserve"> 13. po redu</w:t>
      </w:r>
      <w:r>
        <w:rPr>
          <w:rFonts w:asciiTheme="minorHAnsi" w:hAnsiTheme="minorHAnsi"/>
          <w:sz w:val="22"/>
        </w:rPr>
        <w:t xml:space="preserve"> događanje održat će se</w:t>
      </w:r>
      <w:r>
        <w:rPr>
          <w:rFonts w:asciiTheme="minorHAnsi" w:hAnsiTheme="minorHAnsi"/>
          <w:b/>
          <w:sz w:val="22"/>
        </w:rPr>
        <w:t xml:space="preserve"> na daljinu</w:t>
      </w:r>
      <w:r>
        <w:rPr>
          <w:rFonts w:asciiTheme="minorHAnsi" w:hAnsiTheme="minorHAnsi"/>
          <w:sz w:val="22"/>
        </w:rPr>
        <w:t xml:space="preserve"> zbog neizvjesne situacije s </w:t>
      </w:r>
      <w:r w:rsidR="006A555F">
        <w:rPr>
          <w:rFonts w:asciiTheme="minorHAnsi" w:hAnsiTheme="minorHAnsi"/>
          <w:sz w:val="22"/>
        </w:rPr>
        <w:t>pandemijom</w:t>
      </w:r>
      <w:r>
        <w:rPr>
          <w:rFonts w:asciiTheme="minorHAnsi" w:hAnsiTheme="minorHAnsi"/>
          <w:sz w:val="22"/>
        </w:rPr>
        <w:t xml:space="preserve">. </w:t>
      </w:r>
    </w:p>
    <w:p w14:paraId="2A06EA67" w14:textId="77777777" w:rsidR="00832AD6" w:rsidRPr="002D7ACB" w:rsidRDefault="00832AD6" w:rsidP="0017461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5B3A05" w14:textId="77777777" w:rsidR="00174612" w:rsidRPr="002D7ACB" w:rsidRDefault="000B3FD2" w:rsidP="000B3FD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</w:rPr>
        <w:t>TEMA</w:t>
      </w:r>
    </w:p>
    <w:p w14:paraId="54CDD264" w14:textId="77777777" w:rsidR="00551EF5" w:rsidRPr="002D7ACB" w:rsidRDefault="00551EF5" w:rsidP="000B3FD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0D3AD7" w14:textId="79279A20" w:rsidR="00174612" w:rsidRPr="002D7ACB" w:rsidRDefault="006A555F" w:rsidP="0017461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D</w:t>
      </w:r>
      <w:r w:rsidR="000B3FD2">
        <w:rPr>
          <w:rFonts w:asciiTheme="minorHAnsi" w:hAnsiTheme="minorHAnsi"/>
          <w:sz w:val="22"/>
        </w:rPr>
        <w:t xml:space="preserve">ogađanje </w:t>
      </w:r>
      <w:r>
        <w:rPr>
          <w:rFonts w:asciiTheme="minorHAnsi" w:hAnsiTheme="minorHAnsi"/>
          <w:sz w:val="22"/>
        </w:rPr>
        <w:t xml:space="preserve">će se </w:t>
      </w:r>
      <w:r w:rsidR="000B3FD2">
        <w:rPr>
          <w:rFonts w:asciiTheme="minorHAnsi" w:hAnsiTheme="minorHAnsi"/>
          <w:sz w:val="22"/>
        </w:rPr>
        <w:t>održat</w:t>
      </w:r>
      <w:r>
        <w:rPr>
          <w:rFonts w:asciiTheme="minorHAnsi" w:hAnsiTheme="minorHAnsi"/>
          <w:sz w:val="22"/>
        </w:rPr>
        <w:t>i</w:t>
      </w:r>
      <w:r w:rsidR="000B3FD2">
        <w:rPr>
          <w:rFonts w:asciiTheme="minorHAnsi" w:hAnsiTheme="minorHAnsi"/>
          <w:sz w:val="22"/>
        </w:rPr>
        <w:t xml:space="preserve"> pod nazivom </w:t>
      </w:r>
      <w:r w:rsidR="000B3FD2">
        <w:rPr>
          <w:rFonts w:asciiTheme="minorHAnsi" w:hAnsiTheme="minorHAnsi"/>
          <w:b/>
          <w:sz w:val="22"/>
        </w:rPr>
        <w:t>„Istina o lažima. Mladi protiv dezinformacija”. Svrha mu je podići svijest o izazovima koje predstavlja dezinformiranje i potaknuti mlade da razmisle o tome kako da razviju svoje vještine i kritičko razmišljanje da bi se borili protiv dezinformacija.</w:t>
      </w:r>
    </w:p>
    <w:p w14:paraId="51973541" w14:textId="77777777" w:rsidR="00193B8F" w:rsidRPr="002D7ACB" w:rsidRDefault="00193B8F" w:rsidP="0017461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E2CEDD" w14:textId="43033A7D" w:rsidR="00473EA3" w:rsidRPr="002D7ACB" w:rsidRDefault="00193B8F" w:rsidP="00592D05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Nema sumnje da nikad dosad nismo imali toliki pristup informacijama kao mladi danas. Međutim, i količina (dez)informacija također je poprimila neviđene razmjere. Zato će se na događanju YEYS sljedeće godine modelirati osmišljavanje i razvijanje kampanje</w:t>
      </w:r>
      <w:r w:rsidR="006A555F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lažnih vijesti te pronalaženje alata i argumenata protiv njih. Radeći u radionicama s malim brojem sudionika i u obliku pregovora i rasprava radi postizanja konsenzusa, nastojat će</w:t>
      </w:r>
      <w:r w:rsidR="006A555F">
        <w:rPr>
          <w:rFonts w:asciiTheme="minorHAnsi" w:hAnsiTheme="minorHAnsi"/>
          <w:sz w:val="22"/>
        </w:rPr>
        <w:t xml:space="preserve"> se </w:t>
      </w:r>
      <w:r>
        <w:rPr>
          <w:rFonts w:asciiTheme="minorHAnsi" w:hAnsiTheme="minorHAnsi"/>
          <w:sz w:val="22"/>
        </w:rPr>
        <w:t xml:space="preserve">podići svijest o načinu na koji se dolazi do društvenih dogovora između skupina koje imaju različite interese. </w:t>
      </w:r>
    </w:p>
    <w:p w14:paraId="0826BC5F" w14:textId="77777777" w:rsidR="00473EA3" w:rsidRPr="002D7ACB" w:rsidRDefault="00473EA3" w:rsidP="00592D05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1531F2" w14:textId="6BFC68ED" w:rsidR="00174612" w:rsidRPr="002D7ACB" w:rsidRDefault="00473EA3" w:rsidP="00592D05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YEYS će ujedno biti jedno od događanja za mlade u okviru </w:t>
      </w:r>
      <w:r w:rsidR="006A555F">
        <w:rPr>
          <w:rFonts w:asciiTheme="minorHAnsi" w:hAnsiTheme="minorHAnsi"/>
          <w:sz w:val="22"/>
        </w:rPr>
        <w:t>K</w:t>
      </w:r>
      <w:r>
        <w:rPr>
          <w:rFonts w:asciiTheme="minorHAnsi" w:hAnsiTheme="minorHAnsi"/>
          <w:sz w:val="22"/>
        </w:rPr>
        <w:t>onferencije o budućnosti Europe. Učenici i učenice sudionici sastavit će preporuke, koje će se proslijediti europskim institucijama i o kojima će se raspravljati na konferencijama diljem Europe tijekom cijele godine.</w:t>
      </w:r>
    </w:p>
    <w:p w14:paraId="3529FBEA" w14:textId="77777777" w:rsidR="00832AD6" w:rsidRPr="002D7ACB" w:rsidRDefault="00832AD6" w:rsidP="0017461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B2022C" w14:textId="77777777" w:rsidR="00832AD6" w:rsidRPr="002D7ACB" w:rsidRDefault="00832AD6" w:rsidP="0017461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</w:rPr>
        <w:t>TKO</w:t>
      </w:r>
    </w:p>
    <w:p w14:paraId="160A1460" w14:textId="77777777" w:rsidR="00284698" w:rsidRPr="002D7ACB" w:rsidRDefault="00284698" w:rsidP="0017461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BC57CE" w14:textId="1C7C754A" w:rsidR="00592D05" w:rsidRPr="002D7ACB" w:rsidRDefault="00592D05" w:rsidP="00592D05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Ako ste srednja škola bilo koje vrste koja se nalazi u jednoj od 27 država članica ili jednoj od pet država kandidatkinja, ili ste jedna od europskih škola u Bruxellesu, pozivamo vas da se </w:t>
      </w:r>
      <w:hyperlink r:id="rId13" w:history="1">
        <w:r w:rsidRPr="00F509E2">
          <w:rPr>
            <w:rStyle w:val="Hyperlink"/>
            <w:rFonts w:asciiTheme="minorHAnsi" w:hAnsiTheme="minorHAnsi"/>
            <w:b/>
            <w:sz w:val="22"/>
          </w:rPr>
          <w:t>prijavite</w:t>
        </w:r>
      </w:hyperlink>
      <w:r w:rsidR="00F509E2" w:rsidRPr="00F509E2"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>na sudjelovanje u događanju „Tvoja Europa, tvoje mišljenje“ 2022.</w:t>
      </w:r>
    </w:p>
    <w:p w14:paraId="238144C4" w14:textId="77777777" w:rsidR="00473EA3" w:rsidRPr="002D7ACB" w:rsidRDefault="00473EA3" w:rsidP="00592D05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37DF42" w14:textId="6B675232" w:rsidR="00592D05" w:rsidRPr="002D7ACB" w:rsidRDefault="00473EA3" w:rsidP="00592D05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Iz svake zemlje ždrijebom će biti odabrana po jedna škola koja će sudjelovati </w:t>
      </w:r>
      <w:r>
        <w:rPr>
          <w:rFonts w:asciiTheme="minorHAnsi" w:hAnsiTheme="minorHAnsi"/>
          <w:b/>
          <w:sz w:val="22"/>
        </w:rPr>
        <w:t>u dvodnevnom internetskom događanju koje će se prenositi i putem EGSO-ovih društveni</w:t>
      </w:r>
      <w:r w:rsidR="006A555F">
        <w:rPr>
          <w:rFonts w:asciiTheme="minorHAnsi" w:hAnsiTheme="minorHAnsi"/>
          <w:b/>
          <w:sz w:val="22"/>
        </w:rPr>
        <w:t>h mrež</w:t>
      </w:r>
      <w:r>
        <w:rPr>
          <w:rFonts w:asciiTheme="minorHAnsi" w:hAnsiTheme="minorHAnsi"/>
          <w:b/>
          <w:sz w:val="22"/>
        </w:rPr>
        <w:t>a</w:t>
      </w:r>
      <w:r>
        <w:rPr>
          <w:rFonts w:asciiTheme="minorHAnsi" w:hAnsiTheme="minorHAnsi"/>
          <w:sz w:val="22"/>
        </w:rPr>
        <w:t>.</w:t>
      </w:r>
    </w:p>
    <w:p w14:paraId="477CA877" w14:textId="77777777" w:rsidR="00473EA3" w:rsidRPr="002D7ACB" w:rsidRDefault="00473EA3" w:rsidP="00592D05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57ADA2" w14:textId="05312224" w:rsidR="00174612" w:rsidRPr="002D7ACB" w:rsidRDefault="00174612" w:rsidP="00832AD6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Bude li odabrana vaša škola, za sudjelovanje možete odabrati </w:t>
      </w:r>
      <w:r>
        <w:rPr>
          <w:rFonts w:asciiTheme="minorHAnsi" w:hAnsiTheme="minorHAnsi"/>
          <w:b/>
          <w:sz w:val="22"/>
        </w:rPr>
        <w:t>troje učenika</w:t>
      </w:r>
      <w:r>
        <w:rPr>
          <w:rFonts w:asciiTheme="minorHAnsi" w:hAnsiTheme="minorHAnsi"/>
          <w:sz w:val="22"/>
        </w:rPr>
        <w:t xml:space="preserve"> predzadnjeg razreda, uz potporu jednog ili više nastavnika ili nastavnica. U interakciji putem interneta oni će upoznati učenike i učenice iz drugih zemalja s kojima će moći razmijeniti stavove i sastaviti deklaracije o temama povezanima s događanjem. To je jedinstvena prilika da se mladi bolje upoznaju s funkcioniranjem EU-a i u multikulturnom okruženju sudjeluju u raspravi kakve se vode u raznim skupštinama.</w:t>
      </w:r>
    </w:p>
    <w:p w14:paraId="02ACCF83" w14:textId="77777777" w:rsidR="00832AD6" w:rsidRPr="002D7ACB" w:rsidRDefault="00832AD6" w:rsidP="00832AD6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A175C9" w14:textId="77777777" w:rsidR="00832AD6" w:rsidRPr="002D7ACB" w:rsidRDefault="00832AD6" w:rsidP="00832AD6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</w:rPr>
        <w:t>JEZIK</w:t>
      </w:r>
    </w:p>
    <w:p w14:paraId="5F306567" w14:textId="77777777" w:rsidR="00531E8E" w:rsidRPr="002D7ACB" w:rsidRDefault="00531E8E" w:rsidP="00832AD6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AF18E7" w14:textId="77777777" w:rsidR="00174612" w:rsidRPr="002D7ACB" w:rsidRDefault="00174612" w:rsidP="00832AD6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Cijelo događanje odvijat će se na engleskom jeziku.</w:t>
      </w:r>
    </w:p>
    <w:p w14:paraId="7E5B32C0" w14:textId="77777777" w:rsidR="00592D05" w:rsidRPr="002D7ACB" w:rsidRDefault="00592D05" w:rsidP="00832AD6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B6F1FB" w14:textId="77777777" w:rsidR="00832AD6" w:rsidRPr="002D7ACB" w:rsidRDefault="00832AD6" w:rsidP="00592D05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</w:rPr>
        <w:t>PRIPREMA</w:t>
      </w:r>
    </w:p>
    <w:p w14:paraId="046DD1F9" w14:textId="77777777" w:rsidR="00531E8E" w:rsidRPr="002D7ACB" w:rsidRDefault="00531E8E" w:rsidP="00592D05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1D023F" w14:textId="5F5D9157" w:rsidR="00174612" w:rsidRPr="002D7ACB" w:rsidRDefault="00174612" w:rsidP="00592D05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Članovi i članice EGSO-a posjetit će izabrane škole dovoljno vremena unaprijed kako bi učenike i učenice te nastavnike i nastavnice pripremili za to internets</w:t>
      </w:r>
      <w:r w:rsidR="006A555F">
        <w:rPr>
          <w:rFonts w:asciiTheme="minorHAnsi" w:hAnsiTheme="minorHAnsi"/>
          <w:sz w:val="22"/>
        </w:rPr>
        <w:t>ko događanje. Ovisno o stanju s</w:t>
      </w:r>
      <w:r>
        <w:rPr>
          <w:rFonts w:asciiTheme="minorHAnsi" w:hAnsiTheme="minorHAnsi"/>
          <w:sz w:val="22"/>
        </w:rPr>
        <w:t xml:space="preserve"> pandemij</w:t>
      </w:r>
      <w:r w:rsidR="006A555F">
        <w:rPr>
          <w:rFonts w:asciiTheme="minorHAnsi" w:hAnsiTheme="minorHAnsi"/>
          <w:sz w:val="22"/>
        </w:rPr>
        <w:t>om</w:t>
      </w:r>
      <w:r>
        <w:rPr>
          <w:rFonts w:asciiTheme="minorHAnsi" w:hAnsiTheme="minorHAnsi"/>
          <w:sz w:val="22"/>
        </w:rPr>
        <w:t>, posjeti će biti organizirani u školama ili na daljinu. Prije posjeta školama će biti poslana dokumentacija i pedagoški materijal.</w:t>
      </w:r>
    </w:p>
    <w:p w14:paraId="67EBD49F" w14:textId="77777777" w:rsidR="00832AD6" w:rsidRPr="002D7ACB" w:rsidRDefault="00832AD6" w:rsidP="00832AD6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Theme="minorHAnsi" w:hAnsiTheme="minorHAnsi" w:cstheme="minorHAnsi"/>
          <w:sz w:val="22"/>
          <w:szCs w:val="22"/>
        </w:rPr>
      </w:pPr>
    </w:p>
    <w:p w14:paraId="5D48B845" w14:textId="77777777" w:rsidR="00832AD6" w:rsidRPr="002D7ACB" w:rsidRDefault="00832AD6" w:rsidP="00832AD6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</w:rPr>
        <w:t>DODATNE INFORMACIJE</w:t>
      </w:r>
    </w:p>
    <w:p w14:paraId="49D2071B" w14:textId="77777777" w:rsidR="00531E8E" w:rsidRPr="002D7ACB" w:rsidRDefault="00531E8E" w:rsidP="00832AD6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Theme="minorHAnsi" w:hAnsiTheme="minorHAnsi" w:cstheme="minorHAnsi"/>
          <w:b/>
          <w:sz w:val="22"/>
          <w:szCs w:val="22"/>
        </w:rPr>
      </w:pPr>
    </w:p>
    <w:p w14:paraId="1967810F" w14:textId="57DA5384" w:rsidR="00174612" w:rsidRPr="00C67007" w:rsidRDefault="00174612" w:rsidP="00592D05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007">
        <w:rPr>
          <w:rFonts w:asciiTheme="minorHAnsi" w:hAnsiTheme="minorHAnsi" w:cstheme="minorHAnsi"/>
          <w:sz w:val="22"/>
          <w:szCs w:val="22"/>
        </w:rPr>
        <w:t xml:space="preserve">Na </w:t>
      </w:r>
      <w:hyperlink r:id="rId14" w:history="1">
        <w:r w:rsidRPr="00C67007">
          <w:rPr>
            <w:rStyle w:val="Hyperlink"/>
            <w:rFonts w:asciiTheme="minorHAnsi" w:hAnsiTheme="minorHAnsi" w:cstheme="minorHAnsi"/>
            <w:b/>
            <w:sz w:val="22"/>
            <w:szCs w:val="22"/>
          </w:rPr>
          <w:t>internetskim stranicama</w:t>
        </w:r>
      </w:hyperlink>
      <w:r w:rsidRPr="00C67007">
        <w:rPr>
          <w:rFonts w:asciiTheme="minorHAnsi" w:hAnsiTheme="minorHAnsi" w:cstheme="minorHAnsi"/>
          <w:sz w:val="22"/>
          <w:szCs w:val="22"/>
        </w:rPr>
        <w:t xml:space="preserve"> </w:t>
      </w:r>
      <w:r w:rsidR="006A555F">
        <w:rPr>
          <w:rFonts w:asciiTheme="minorHAnsi" w:hAnsiTheme="minorHAnsi" w:cstheme="minorHAnsi"/>
          <w:sz w:val="22"/>
          <w:szCs w:val="22"/>
        </w:rPr>
        <w:t xml:space="preserve">EGSO-a </w:t>
      </w:r>
      <w:r w:rsidRPr="00C67007">
        <w:rPr>
          <w:rFonts w:asciiTheme="minorHAnsi" w:hAnsiTheme="minorHAnsi" w:cstheme="minorHAnsi"/>
          <w:sz w:val="22"/>
          <w:szCs w:val="22"/>
        </w:rPr>
        <w:t>možete pronaći detaljan opis događanja, videozapis YEYS-a iz 2021. godine, internetski obrazac za prijavu, pravila i sve praktične informacije.</w:t>
      </w:r>
    </w:p>
    <w:p w14:paraId="32CEE5A8" w14:textId="77777777" w:rsidR="00832AD6" w:rsidRPr="002D7ACB" w:rsidRDefault="00832AD6" w:rsidP="00832AD6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Theme="minorHAnsi" w:hAnsiTheme="minorHAnsi" w:cstheme="minorHAnsi"/>
          <w:sz w:val="22"/>
          <w:szCs w:val="22"/>
        </w:rPr>
      </w:pPr>
    </w:p>
    <w:p w14:paraId="464D2344" w14:textId="77777777" w:rsidR="00832AD6" w:rsidRPr="002D7ACB" w:rsidRDefault="00832AD6" w:rsidP="00832AD6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</w:rPr>
        <w:t>ROK</w:t>
      </w:r>
    </w:p>
    <w:p w14:paraId="184EBB40" w14:textId="77777777" w:rsidR="00531E8E" w:rsidRPr="002D7ACB" w:rsidRDefault="00531E8E" w:rsidP="00832AD6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Theme="minorHAnsi" w:hAnsiTheme="minorHAnsi" w:cstheme="minorHAnsi"/>
          <w:b/>
          <w:sz w:val="22"/>
          <w:szCs w:val="22"/>
        </w:rPr>
      </w:pPr>
    </w:p>
    <w:p w14:paraId="1F724E09" w14:textId="798A260E" w:rsidR="00174612" w:rsidRPr="002D7ACB" w:rsidRDefault="00F17B07" w:rsidP="0017461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hyperlink r:id="rId15" w:history="1">
        <w:r w:rsidR="00321CF2" w:rsidRPr="007766CC">
          <w:rPr>
            <w:rStyle w:val="Hyperlink"/>
            <w:rFonts w:asciiTheme="minorHAnsi" w:hAnsiTheme="minorHAnsi"/>
            <w:sz w:val="22"/>
          </w:rPr>
          <w:t>Rok za prijavu je 26. studenog 2021.</w:t>
        </w:r>
      </w:hyperlink>
    </w:p>
    <w:p w14:paraId="42BB2E03" w14:textId="77777777" w:rsidR="005A0DA9" w:rsidRDefault="005A0DA9" w:rsidP="005A0DA9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/>
          <w:sz w:val="22"/>
        </w:rPr>
      </w:pPr>
    </w:p>
    <w:p w14:paraId="1509E26E" w14:textId="6887F47C" w:rsidR="005A0DA9" w:rsidRPr="005A0DA9" w:rsidRDefault="005A0DA9" w:rsidP="005A0DA9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0DA9">
        <w:rPr>
          <w:rFonts w:asciiTheme="minorHAnsi" w:hAnsiTheme="minorHAnsi" w:cstheme="minorHAnsi"/>
          <w:color w:val="000000"/>
          <w:sz w:val="22"/>
          <w:szCs w:val="27"/>
          <w:lang w:eastAsia="hr-HR"/>
        </w:rPr>
        <w:t>Radujemo se susretu na tom jedinstvenom virtualnom događanju!</w:t>
      </w:r>
    </w:p>
    <w:p w14:paraId="374050A1" w14:textId="77777777" w:rsidR="005A0DA9" w:rsidRPr="005A0DA9" w:rsidRDefault="005A0DA9" w:rsidP="005A0DA9">
      <w:pPr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Cs w:val="27"/>
          <w:lang w:eastAsia="hr-HR"/>
        </w:rPr>
      </w:pPr>
      <w:r w:rsidRPr="005A0DA9">
        <w:rPr>
          <w:rFonts w:asciiTheme="minorHAnsi" w:hAnsiTheme="minorHAnsi" w:cstheme="minorHAnsi"/>
          <w:color w:val="000000"/>
          <w:szCs w:val="27"/>
          <w:lang w:eastAsia="hr-HR"/>
        </w:rPr>
        <w:t>S poštovanjem,</w:t>
      </w:r>
    </w:p>
    <w:p w14:paraId="22A525F2" w14:textId="77777777" w:rsidR="005A0DA9" w:rsidRDefault="005A0DA9" w:rsidP="005A0DA9">
      <w:pPr>
        <w:spacing w:before="100" w:beforeAutospacing="1" w:after="100" w:afterAutospacing="1" w:line="240" w:lineRule="auto"/>
        <w:ind w:left="4962"/>
        <w:jc w:val="center"/>
        <w:rPr>
          <w:rFonts w:asciiTheme="minorHAnsi" w:hAnsiTheme="minorHAnsi" w:cstheme="minorHAnsi"/>
          <w:color w:val="000000"/>
          <w:szCs w:val="27"/>
          <w:lang w:eastAsia="hr-HR"/>
        </w:rPr>
      </w:pPr>
    </w:p>
    <w:p w14:paraId="4D96B486" w14:textId="434EEAAB" w:rsidR="005A0DA9" w:rsidRDefault="005636B8" w:rsidP="005636B8">
      <w:pPr>
        <w:spacing w:before="100" w:beforeAutospacing="1" w:after="100" w:afterAutospacing="1" w:line="240" w:lineRule="auto"/>
        <w:ind w:firstLine="720"/>
        <w:rPr>
          <w:rFonts w:asciiTheme="minorHAnsi" w:hAnsiTheme="minorHAnsi" w:cstheme="minorHAnsi"/>
          <w:color w:val="000000"/>
          <w:szCs w:val="27"/>
          <w:lang w:eastAsia="hr-HR"/>
        </w:rPr>
      </w:pPr>
      <w:r>
        <w:rPr>
          <w:rFonts w:asciiTheme="minorHAnsi" w:hAnsiTheme="minorHAnsi" w:cstheme="minorHAnsi"/>
          <w:color w:val="000000"/>
          <w:szCs w:val="27"/>
          <w:lang w:eastAsia="hr-HR"/>
        </w:rPr>
        <w:t>Lidija Pavić-Rogošić</w:t>
      </w:r>
      <w:r>
        <w:rPr>
          <w:rFonts w:asciiTheme="minorHAnsi" w:hAnsiTheme="minorHAnsi" w:cstheme="minorHAnsi"/>
          <w:color w:val="000000"/>
          <w:szCs w:val="27"/>
          <w:lang w:eastAsia="hr-HR"/>
        </w:rPr>
        <w:tab/>
      </w:r>
      <w:r>
        <w:rPr>
          <w:rFonts w:asciiTheme="minorHAnsi" w:hAnsiTheme="minorHAnsi" w:cstheme="minorHAnsi"/>
          <w:color w:val="000000"/>
          <w:szCs w:val="27"/>
          <w:lang w:eastAsia="hr-HR"/>
        </w:rPr>
        <w:tab/>
      </w:r>
      <w:r>
        <w:rPr>
          <w:rFonts w:asciiTheme="minorHAnsi" w:hAnsiTheme="minorHAnsi" w:cstheme="minorHAnsi"/>
          <w:color w:val="000000"/>
          <w:szCs w:val="27"/>
          <w:lang w:eastAsia="hr-HR"/>
        </w:rPr>
        <w:tab/>
      </w:r>
      <w:r>
        <w:rPr>
          <w:rFonts w:asciiTheme="minorHAnsi" w:hAnsiTheme="minorHAnsi" w:cstheme="minorHAnsi"/>
          <w:color w:val="000000"/>
          <w:szCs w:val="27"/>
          <w:lang w:eastAsia="hr-HR"/>
        </w:rPr>
        <w:tab/>
      </w:r>
      <w:r>
        <w:rPr>
          <w:rFonts w:asciiTheme="minorHAnsi" w:hAnsiTheme="minorHAnsi" w:cstheme="minorHAnsi"/>
          <w:color w:val="000000"/>
          <w:szCs w:val="27"/>
          <w:lang w:eastAsia="hr-HR"/>
        </w:rPr>
        <w:tab/>
        <w:t xml:space="preserve">        </w:t>
      </w:r>
      <w:r w:rsidR="005A0DA9" w:rsidRPr="005A0DA9">
        <w:rPr>
          <w:rFonts w:asciiTheme="minorHAnsi" w:hAnsiTheme="minorHAnsi" w:cstheme="minorHAnsi"/>
          <w:color w:val="000000"/>
          <w:szCs w:val="27"/>
          <w:lang w:eastAsia="hr-HR"/>
        </w:rPr>
        <w:t>Cillian Lohan</w:t>
      </w:r>
    </w:p>
    <w:p w14:paraId="396212F2" w14:textId="313C0317" w:rsidR="005A0DA9" w:rsidRPr="005A0DA9" w:rsidRDefault="005636B8" w:rsidP="005636B8">
      <w:pPr>
        <w:spacing w:before="100" w:beforeAutospacing="1" w:after="100" w:afterAutospacing="1" w:line="240" w:lineRule="auto"/>
        <w:ind w:firstLine="720"/>
        <w:rPr>
          <w:rFonts w:asciiTheme="minorHAnsi" w:hAnsiTheme="minorHAnsi" w:cstheme="minorHAnsi"/>
          <w:color w:val="000000"/>
          <w:szCs w:val="27"/>
          <w:lang w:eastAsia="hr-HR"/>
        </w:rPr>
      </w:pPr>
      <w:r>
        <w:rPr>
          <w:rFonts w:asciiTheme="minorHAnsi" w:hAnsiTheme="minorHAnsi" w:cstheme="minorHAnsi"/>
          <w:color w:val="000000"/>
          <w:szCs w:val="27"/>
          <w:lang w:eastAsia="hr-HR"/>
        </w:rPr>
        <w:t xml:space="preserve">   Članica EGSO-a</w:t>
      </w:r>
      <w:r>
        <w:rPr>
          <w:rFonts w:asciiTheme="minorHAnsi" w:hAnsiTheme="minorHAnsi" w:cstheme="minorHAnsi"/>
          <w:color w:val="000000"/>
          <w:szCs w:val="27"/>
          <w:lang w:eastAsia="hr-HR"/>
        </w:rPr>
        <w:tab/>
      </w:r>
      <w:r>
        <w:rPr>
          <w:rFonts w:asciiTheme="minorHAnsi" w:hAnsiTheme="minorHAnsi" w:cstheme="minorHAnsi"/>
          <w:color w:val="000000"/>
          <w:szCs w:val="27"/>
          <w:lang w:eastAsia="hr-HR"/>
        </w:rPr>
        <w:tab/>
      </w:r>
      <w:r>
        <w:rPr>
          <w:rFonts w:asciiTheme="minorHAnsi" w:hAnsiTheme="minorHAnsi" w:cstheme="minorHAnsi"/>
          <w:color w:val="000000"/>
          <w:szCs w:val="27"/>
          <w:lang w:eastAsia="hr-HR"/>
        </w:rPr>
        <w:tab/>
      </w:r>
      <w:r>
        <w:rPr>
          <w:rFonts w:asciiTheme="minorHAnsi" w:hAnsiTheme="minorHAnsi" w:cstheme="minorHAnsi"/>
          <w:color w:val="000000"/>
          <w:szCs w:val="27"/>
          <w:lang w:eastAsia="hr-HR"/>
        </w:rPr>
        <w:tab/>
      </w:r>
      <w:r w:rsidR="005A0DA9" w:rsidRPr="005A0DA9">
        <w:rPr>
          <w:rFonts w:asciiTheme="minorHAnsi" w:hAnsiTheme="minorHAnsi" w:cstheme="minorHAnsi"/>
          <w:color w:val="000000"/>
          <w:szCs w:val="27"/>
          <w:lang w:eastAsia="hr-HR"/>
        </w:rPr>
        <w:t>Potpredsjednik EGSO-a za komunikaciju</w:t>
      </w:r>
    </w:p>
    <w:p w14:paraId="7E35A5C1" w14:textId="77777777" w:rsidR="00D6519C" w:rsidRPr="002D7ACB" w:rsidRDefault="00D6519C" w:rsidP="00174612">
      <w:pPr>
        <w:rPr>
          <w:rFonts w:asciiTheme="minorHAnsi" w:hAnsiTheme="minorHAnsi" w:cstheme="minorHAnsi"/>
          <w:lang w:val="en-GB"/>
        </w:rPr>
      </w:pPr>
    </w:p>
    <w:sectPr w:rsidR="00D6519C" w:rsidRPr="002D7ACB" w:rsidSect="002D7AC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/>
      <w:pgMar w:top="1417" w:right="1417" w:bottom="1417" w:left="141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F118" w14:textId="77777777" w:rsidR="00F17B07" w:rsidRDefault="00F17B07" w:rsidP="005270BA">
      <w:pPr>
        <w:spacing w:line="240" w:lineRule="auto"/>
      </w:pPr>
      <w:r>
        <w:separator/>
      </w:r>
    </w:p>
  </w:endnote>
  <w:endnote w:type="continuationSeparator" w:id="0">
    <w:p w14:paraId="682DB833" w14:textId="77777777" w:rsidR="00F17B07" w:rsidRDefault="00F17B07" w:rsidP="00527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F4BD" w14:textId="77777777" w:rsidR="002D7ACB" w:rsidRPr="002D7ACB" w:rsidRDefault="002D7ACB" w:rsidP="002D7A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EC788" w14:textId="1278434D" w:rsidR="005270BA" w:rsidRPr="002D7ACB" w:rsidRDefault="005270BA" w:rsidP="002D7A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BD8A0" w14:textId="77777777" w:rsidR="002D7ACB" w:rsidRPr="002D7ACB" w:rsidRDefault="002D7ACB" w:rsidP="002D7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4DD2F" w14:textId="77777777" w:rsidR="00F17B07" w:rsidRDefault="00F17B07" w:rsidP="005270BA">
      <w:pPr>
        <w:spacing w:line="240" w:lineRule="auto"/>
      </w:pPr>
      <w:r>
        <w:separator/>
      </w:r>
    </w:p>
  </w:footnote>
  <w:footnote w:type="continuationSeparator" w:id="0">
    <w:p w14:paraId="4A1FE48C" w14:textId="77777777" w:rsidR="00F17B07" w:rsidRDefault="00F17B07" w:rsidP="005270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F7F9" w14:textId="77777777" w:rsidR="002D7ACB" w:rsidRPr="002D7ACB" w:rsidRDefault="002D7ACB" w:rsidP="002D7A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B8E93" w14:textId="615C6C76" w:rsidR="002D7ACB" w:rsidRPr="002D7ACB" w:rsidRDefault="002D7ACB" w:rsidP="002D7A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8F3AA" w14:textId="77777777" w:rsidR="002D7ACB" w:rsidRPr="002D7ACB" w:rsidRDefault="002D7ACB" w:rsidP="002D7A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612"/>
    <w:rsid w:val="00005303"/>
    <w:rsid w:val="00007447"/>
    <w:rsid w:val="00070F95"/>
    <w:rsid w:val="000B3FD2"/>
    <w:rsid w:val="000F53D7"/>
    <w:rsid w:val="000F7DE3"/>
    <w:rsid w:val="00117954"/>
    <w:rsid w:val="001633E4"/>
    <w:rsid w:val="00174612"/>
    <w:rsid w:val="00193B8F"/>
    <w:rsid w:val="00234B3C"/>
    <w:rsid w:val="00254B4E"/>
    <w:rsid w:val="002677E0"/>
    <w:rsid w:val="00284698"/>
    <w:rsid w:val="002D7ACB"/>
    <w:rsid w:val="00321CF2"/>
    <w:rsid w:val="00350785"/>
    <w:rsid w:val="00390BC5"/>
    <w:rsid w:val="003B7698"/>
    <w:rsid w:val="003C661B"/>
    <w:rsid w:val="003E5958"/>
    <w:rsid w:val="00473EA3"/>
    <w:rsid w:val="00520731"/>
    <w:rsid w:val="005270BA"/>
    <w:rsid w:val="00531E8E"/>
    <w:rsid w:val="005342D3"/>
    <w:rsid w:val="0054077B"/>
    <w:rsid w:val="00551EF5"/>
    <w:rsid w:val="00556EFA"/>
    <w:rsid w:val="005636B8"/>
    <w:rsid w:val="00592D05"/>
    <w:rsid w:val="00596796"/>
    <w:rsid w:val="005A0DA9"/>
    <w:rsid w:val="00691D72"/>
    <w:rsid w:val="006A555F"/>
    <w:rsid w:val="00745125"/>
    <w:rsid w:val="007766CC"/>
    <w:rsid w:val="0083106A"/>
    <w:rsid w:val="00832AD6"/>
    <w:rsid w:val="009274A2"/>
    <w:rsid w:val="00A70AC9"/>
    <w:rsid w:val="00AE6D0E"/>
    <w:rsid w:val="00BC509B"/>
    <w:rsid w:val="00C67007"/>
    <w:rsid w:val="00C67EB1"/>
    <w:rsid w:val="00CA7C05"/>
    <w:rsid w:val="00D6519C"/>
    <w:rsid w:val="00D736EE"/>
    <w:rsid w:val="00F17B07"/>
    <w:rsid w:val="00F373FF"/>
    <w:rsid w:val="00F509E2"/>
    <w:rsid w:val="00FA68C9"/>
    <w:rsid w:val="00FE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CB82"/>
  <w15:chartTrackingRefBased/>
  <w15:docId w15:val="{F2FE5A6B-0D29-478C-8150-0FF2B97E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612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74612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174612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174612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174612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174612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174612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174612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74612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174612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4612"/>
    <w:rPr>
      <w:rFonts w:ascii="Times New Roman" w:eastAsia="Times New Roman" w:hAnsi="Times New Roman" w:cs="Times New Roman"/>
      <w:kern w:val="28"/>
      <w:lang w:val="hr-HR"/>
    </w:rPr>
  </w:style>
  <w:style w:type="character" w:customStyle="1" w:styleId="Heading2Char">
    <w:name w:val="Heading 2 Char"/>
    <w:basedOn w:val="DefaultParagraphFont"/>
    <w:link w:val="Heading2"/>
    <w:rsid w:val="00174612"/>
    <w:rPr>
      <w:rFonts w:ascii="Times New Roman" w:eastAsia="Times New Roman" w:hAnsi="Times New Roman" w:cs="Times New Roman"/>
      <w:lang w:val="hr-HR"/>
    </w:rPr>
  </w:style>
  <w:style w:type="character" w:customStyle="1" w:styleId="Heading3Char">
    <w:name w:val="Heading 3 Char"/>
    <w:basedOn w:val="DefaultParagraphFont"/>
    <w:link w:val="Heading3"/>
    <w:rsid w:val="00174612"/>
    <w:rPr>
      <w:rFonts w:ascii="Times New Roman" w:eastAsia="Times New Roman" w:hAnsi="Times New Roman" w:cs="Times New Roman"/>
      <w:lang w:val="hr-HR"/>
    </w:rPr>
  </w:style>
  <w:style w:type="character" w:customStyle="1" w:styleId="Heading4Char">
    <w:name w:val="Heading 4 Char"/>
    <w:basedOn w:val="DefaultParagraphFont"/>
    <w:link w:val="Heading4"/>
    <w:rsid w:val="00174612"/>
    <w:rPr>
      <w:rFonts w:ascii="Times New Roman" w:eastAsia="Times New Roman" w:hAnsi="Times New Roman" w:cs="Times New Roman"/>
      <w:lang w:val="hr-HR"/>
    </w:rPr>
  </w:style>
  <w:style w:type="character" w:customStyle="1" w:styleId="Heading5Char">
    <w:name w:val="Heading 5 Char"/>
    <w:basedOn w:val="DefaultParagraphFont"/>
    <w:link w:val="Heading5"/>
    <w:rsid w:val="00174612"/>
    <w:rPr>
      <w:rFonts w:ascii="Times New Roman" w:eastAsia="Times New Roman" w:hAnsi="Times New Roman" w:cs="Times New Roman"/>
      <w:lang w:val="hr-HR"/>
    </w:rPr>
  </w:style>
  <w:style w:type="character" w:customStyle="1" w:styleId="Heading6Char">
    <w:name w:val="Heading 6 Char"/>
    <w:basedOn w:val="DefaultParagraphFont"/>
    <w:link w:val="Heading6"/>
    <w:rsid w:val="00174612"/>
    <w:rPr>
      <w:rFonts w:ascii="Times New Roman" w:eastAsia="Times New Roman" w:hAnsi="Times New Roman" w:cs="Times New Roman"/>
      <w:lang w:val="hr-HR"/>
    </w:rPr>
  </w:style>
  <w:style w:type="character" w:customStyle="1" w:styleId="Heading7Char">
    <w:name w:val="Heading 7 Char"/>
    <w:basedOn w:val="DefaultParagraphFont"/>
    <w:link w:val="Heading7"/>
    <w:rsid w:val="00174612"/>
    <w:rPr>
      <w:rFonts w:ascii="Times New Roman" w:eastAsia="Times New Roman" w:hAnsi="Times New Roman" w:cs="Times New Roman"/>
      <w:lang w:val="hr-HR"/>
    </w:rPr>
  </w:style>
  <w:style w:type="character" w:customStyle="1" w:styleId="Heading8Char">
    <w:name w:val="Heading 8 Char"/>
    <w:basedOn w:val="DefaultParagraphFont"/>
    <w:link w:val="Heading8"/>
    <w:rsid w:val="00174612"/>
    <w:rPr>
      <w:rFonts w:ascii="Times New Roman" w:eastAsia="Times New Roman" w:hAnsi="Times New Roman" w:cs="Times New Roman"/>
      <w:lang w:val="hr-HR"/>
    </w:rPr>
  </w:style>
  <w:style w:type="character" w:customStyle="1" w:styleId="Heading9Char">
    <w:name w:val="Heading 9 Char"/>
    <w:basedOn w:val="DefaultParagraphFont"/>
    <w:link w:val="Heading9"/>
    <w:rsid w:val="00174612"/>
    <w:rPr>
      <w:rFonts w:ascii="Times New Roman" w:eastAsia="Times New Roman" w:hAnsi="Times New Roman" w:cs="Times New Roman"/>
      <w:lang w:val="hr-HR"/>
    </w:rPr>
  </w:style>
  <w:style w:type="paragraph" w:styleId="Footer">
    <w:name w:val="footer"/>
    <w:basedOn w:val="Normal"/>
    <w:link w:val="FooterChar"/>
    <w:uiPriority w:val="99"/>
    <w:qFormat/>
    <w:rsid w:val="00174612"/>
  </w:style>
  <w:style w:type="character" w:customStyle="1" w:styleId="FooterChar">
    <w:name w:val="Footer Char"/>
    <w:basedOn w:val="DefaultParagraphFont"/>
    <w:link w:val="Footer"/>
    <w:uiPriority w:val="99"/>
    <w:rsid w:val="00174612"/>
    <w:rPr>
      <w:rFonts w:ascii="Times New Roman" w:eastAsia="Times New Roman" w:hAnsi="Times New Roman" w:cs="Times New Roman"/>
      <w:lang w:val="hr-HR"/>
    </w:rPr>
  </w:style>
  <w:style w:type="paragraph" w:styleId="FootnoteText">
    <w:name w:val="footnote text"/>
    <w:basedOn w:val="Normal"/>
    <w:link w:val="FootnoteTextChar"/>
    <w:qFormat/>
    <w:rsid w:val="00174612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174612"/>
    <w:rPr>
      <w:rFonts w:ascii="Times New Roman" w:eastAsia="Times New Roman" w:hAnsi="Times New Roman" w:cs="Times New Roman"/>
      <w:sz w:val="16"/>
      <w:lang w:val="hr-HR"/>
    </w:rPr>
  </w:style>
  <w:style w:type="paragraph" w:styleId="Header">
    <w:name w:val="header"/>
    <w:basedOn w:val="Normal"/>
    <w:link w:val="HeaderChar"/>
    <w:qFormat/>
    <w:rsid w:val="00174612"/>
  </w:style>
  <w:style w:type="character" w:customStyle="1" w:styleId="HeaderChar">
    <w:name w:val="Header Char"/>
    <w:basedOn w:val="DefaultParagraphFont"/>
    <w:link w:val="Header"/>
    <w:rsid w:val="00174612"/>
    <w:rPr>
      <w:rFonts w:ascii="Times New Roman" w:eastAsia="Times New Roman" w:hAnsi="Times New Roman" w:cs="Times New Roman"/>
      <w:lang w:val="hr-HR"/>
    </w:rPr>
  </w:style>
  <w:style w:type="paragraph" w:customStyle="1" w:styleId="quotes">
    <w:name w:val="quotes"/>
    <w:basedOn w:val="Normal"/>
    <w:next w:val="Normal"/>
    <w:rsid w:val="00174612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174612"/>
    <w:rPr>
      <w:sz w:val="24"/>
      <w:vertAlign w:val="superscript"/>
    </w:rPr>
  </w:style>
  <w:style w:type="paragraph" w:styleId="NormalWeb">
    <w:name w:val="Normal (Web)"/>
    <w:basedOn w:val="Normal"/>
    <w:uiPriority w:val="99"/>
    <w:unhideWhenUsed/>
    <w:rsid w:val="00174612"/>
    <w:pPr>
      <w:spacing w:before="100" w:beforeAutospacing="1" w:after="100" w:afterAutospacing="1" w:line="240" w:lineRule="auto"/>
      <w:jc w:val="left"/>
    </w:pPr>
    <w:rPr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746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2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2D3"/>
    <w:rPr>
      <w:rFonts w:ascii="Segoe UI" w:eastAsia="Times New Roman" w:hAnsi="Segoe UI" w:cs="Segoe UI"/>
      <w:sz w:val="18"/>
      <w:szCs w:val="18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284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698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698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Revision">
    <w:name w:val="Revision"/>
    <w:hidden/>
    <w:uiPriority w:val="99"/>
    <w:semiHidden/>
    <w:rsid w:val="0028469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670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dweb.eesc.europa.eu/eesceuropaeu-ae77k/pages/pjpyxheleeybgabqvqbd6g.html?PageId=c6583aa68b17ec118118005056a043e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eesc.europa.eu/en/agenda/our-events/events/your-europe-your-say-2022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://cdweb.eesc.europa.eu/eesceuropaeu-ae77k/pages/pjpyxheleeybgabqvqbd6g.html?PageId=c6583aa68b17ec118118005056a043ea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esc.europa.eu/hr/agenda/our-events/events/your-europe-your-say-202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cfe264-354f-4f3f-acd0-cf26eb309336">V63NAVDT5PV3-1929952687-2709</_dlc_DocId>
    <_dlc_DocIdUrl xmlns="01cfe264-354f-4f3f-acd0-cf26eb309336">
      <Url>http://dm2016/eesc/2021/_layouts/15/DocIdRedir.aspx?ID=V63NAVDT5PV3-1929952687-2709</Url>
      <Description>V63NAVDT5PV3-1929952687-2709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Procedure xmlns="01cfe264-354f-4f3f-acd0-cf26eb309336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01cfe264-354f-4f3f-acd0-cf26eb309336">2021-10-08T12:00:00+00:00</ProductionDate>
    <DocumentNumber xmlns="475dbabf-3cd8-4217-b41d-85079d617fd6">4845</DocumentNumber>
    <FicheYear xmlns="01cfe264-354f-4f3f-acd0-cf26eb309336" xsi:nil="true"/>
    <DocumentVersion xmlns="01cfe264-354f-4f3f-acd0-cf26eb309336">0</DocumentVersion>
    <DossierNumber xmlns="01cfe264-354f-4f3f-acd0-cf26eb309336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2451815e-8241-4bbf-a22e-1ab710712bf2</TermId>
        </TermInfo>
      </Terms>
    </Confidentiality_0>
    <MeetingDate xmlns="01cfe264-354f-4f3f-acd0-cf26eb309336" xsi:nil="true"/>
    <TaxCatchAll xmlns="01cfe264-354f-4f3f-acd0-cf26eb309336">
      <Value>276</Value>
      <Value>165</Value>
      <Value>66</Value>
      <Value>58</Value>
      <Value>268</Value>
      <Value>274</Value>
      <Value>45</Value>
      <Value>42</Value>
      <Value>41</Value>
      <Value>40</Value>
      <Value>39</Value>
      <Value>38</Value>
      <Value>37</Value>
      <Value>35</Value>
      <Value>28</Value>
      <Value>25</Value>
      <Value>21</Value>
      <Value>19</Value>
      <Value>18</Value>
      <Value>17</Value>
      <Value>16</Value>
      <Value>15</Value>
      <Value>14</Value>
      <Value>13</Value>
      <Value>12</Value>
      <Value>11</Value>
      <Value>277</Value>
      <Value>9</Value>
      <Value>275</Value>
      <Value>7</Value>
      <Value>6</Value>
      <Value>4</Value>
      <Value>3</Value>
      <Value>269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01cfe264-354f-4f3f-acd0-cf26eb309336" xsi:nil="true"/>
    <DocumentYear xmlns="01cfe264-354f-4f3f-acd0-cf26eb309336">2021</DocumentYear>
    <FicheNumber xmlns="01cfe264-354f-4f3f-acd0-cf26eb309336">11704</FicheNumber>
    <OriginalSender xmlns="01cfe264-354f-4f3f-acd0-cf26eb309336">
      <UserInfo>
        <DisplayName>Knezovic Zrinka</DisplayName>
        <AccountId>2116</AccountId>
        <AccountType/>
      </UserInfo>
    </OriginalSender>
    <DocumentPart xmlns="01cfe264-354f-4f3f-acd0-cf26eb309336">5</DocumentPart>
    <AdoptionDate xmlns="01cfe264-354f-4f3f-acd0-cf26eb309336" xsi:nil="true"/>
    <RequestingService xmlns="01cfe264-354f-4f3f-acd0-cf26eb309336">Visites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MK</TermName>
          <TermId xmlns="http://schemas.microsoft.com/office/infopath/2007/PartnerControls">34ce48bb-063e-4413-a932-50853dc71c5c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SR</TermName>
          <TermId xmlns="http://schemas.microsoft.com/office/infopath/2007/PartnerControls">7f3a1d13-b985-4bfd-981e-afe31377edff</TermId>
        </TermInfo>
        <TermInfo xmlns="http://schemas.microsoft.com/office/infopath/2007/PartnerControls">
          <TermName xmlns="http://schemas.microsoft.com/office/infopath/2007/PartnerControls">LB</TermName>
          <TermId xmlns="http://schemas.microsoft.com/office/infopath/2007/PartnerControls">ab100477-9ddf-4c9e-acd1-fec936dc59f5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TR</TermName>
          <TermId xmlns="http://schemas.microsoft.com/office/infopath/2007/PartnerControls">6e4ededd-04c4-4fa0-94e0-1028050302d5</TermId>
        </TermInfo>
        <TermInfo xmlns="http://schemas.microsoft.com/office/infopath/2007/PartnerControls">
          <TermName xmlns="http://schemas.microsoft.com/office/infopath/2007/PartnerControls">ME</TermName>
          <TermId xmlns="http://schemas.microsoft.com/office/infopath/2007/PartnerControls">925b3da5-5ac0-4b3c-928c-6ef66a5c9b3c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SQ</TermName>
          <TermId xmlns="http://schemas.microsoft.com/office/infopath/2007/PartnerControls">5ac17240-8d11-45ec-9893-659b209d7a00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475dbabf-3cd8-4217-b41d-85079d617fd6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79CD945DE662914EB82E660A9076BB4B" ma:contentTypeVersion="6" ma:contentTypeDescription="Defines the documents for Document Manager V2" ma:contentTypeScope="" ma:versionID="22f406bde37df9d56a8bb0f4d27ab913">
  <xsd:schema xmlns:xsd="http://www.w3.org/2001/XMLSchema" xmlns:xs="http://www.w3.org/2001/XMLSchema" xmlns:p="http://schemas.microsoft.com/office/2006/metadata/properties" xmlns:ns2="01cfe264-354f-4f3f-acd0-cf26eb309336" xmlns:ns3="http://schemas.microsoft.com/sharepoint/v3/fields" xmlns:ns4="475dbabf-3cd8-4217-b41d-85079d617fd6" targetNamespace="http://schemas.microsoft.com/office/2006/metadata/properties" ma:root="true" ma:fieldsID="2a7fafffa90ce009c6252909194ce1c9" ns2:_="" ns3:_="" ns4:_="">
    <xsd:import namespace="01cfe264-354f-4f3f-acd0-cf26eb309336"/>
    <xsd:import namespace="http://schemas.microsoft.com/sharepoint/v3/fields"/>
    <xsd:import namespace="475dbabf-3cd8-4217-b41d-85079d617f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OriginalSender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fe264-354f-4f3f-acd0-cf26eb3093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4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665b0d5d-45cf-4270-be2c-76ae3bd91060}" ma:internalName="TaxCatchAll" ma:showField="CatchAllData" ma:web="01cfe264-354f-4f3f-acd0-cf26eb309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665b0d5d-45cf-4270-be2c-76ae3bd91060}" ma:internalName="TaxCatchAllLabel" ma:readOnly="true" ma:showField="CatchAllDataLabel" ma:web="01cfe264-354f-4f3f-acd0-cf26eb309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dbabf-3cd8-4217-b41d-85079d617fd6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CB1D53D-1B25-460A-AA03-B973F22BCA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23F4E5-52EA-45C3-82B7-9D5066D4AEFB}">
  <ds:schemaRefs>
    <ds:schemaRef ds:uri="http://schemas.microsoft.com/office/2006/metadata/properties"/>
    <ds:schemaRef ds:uri="http://schemas.microsoft.com/office/infopath/2007/PartnerControls"/>
    <ds:schemaRef ds:uri="01cfe264-354f-4f3f-acd0-cf26eb309336"/>
    <ds:schemaRef ds:uri="http://schemas.microsoft.com/sharepoint/v3/fields"/>
    <ds:schemaRef ds:uri="475dbabf-3cd8-4217-b41d-85079d617fd6"/>
  </ds:schemaRefs>
</ds:datastoreItem>
</file>

<file path=customXml/itemProps3.xml><?xml version="1.0" encoding="utf-8"?>
<ds:datastoreItem xmlns:ds="http://schemas.openxmlformats.org/officeDocument/2006/customXml" ds:itemID="{DCCEDFCE-340E-453C-9605-7CDF7E552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fe264-354f-4f3f-acd0-cf26eb309336"/>
    <ds:schemaRef ds:uri="http://schemas.microsoft.com/sharepoint/v3/fields"/>
    <ds:schemaRef ds:uri="475dbabf-3cd8-4217-b41d-85079d617f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CF5074-905F-4264-A04B-44BF4098461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"Tvoja Europa, tvoje mišljenje 2022. - Pozivnica - VP text dynamics</vt:lpstr>
    </vt:vector>
  </TitlesOfParts>
  <Company>CESE-CdR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"Tvoja Europa, tvoje mišljenje 2022. - Pozivnica - VP text dynamics</dc:title>
  <dc:subject>INFO</dc:subject>
  <dc:creator>Chrysanthi Kokkini</dc:creator>
  <cp:keywords>EESC-2021-04845-05-00-INFO-TRA-EN</cp:keywords>
  <dc:description>Rapporteur:  - Original language: EN - Date of document: 08/10/2021 - Date of meeting:  - External documents:  - Administrator:  KOKKINI Chrysanthi</dc:description>
  <cp:lastModifiedBy>Ksenija Vorberger (ODRAZ)</cp:lastModifiedBy>
  <cp:revision>2</cp:revision>
  <cp:lastPrinted>2021-09-22T14:21:00Z</cp:lastPrinted>
  <dcterms:created xsi:type="dcterms:W3CDTF">2021-11-15T09:45:00Z</dcterms:created>
  <dcterms:modified xsi:type="dcterms:W3CDTF">2021-11-15T09:45:00Z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01/10/2021</vt:lpwstr>
  </property>
  <property fmtid="{D5CDD505-2E9C-101B-9397-08002B2CF9AE}" pid="4" name="Pref_Time">
    <vt:lpwstr>11:22:27</vt:lpwstr>
  </property>
  <property fmtid="{D5CDD505-2E9C-101B-9397-08002B2CF9AE}" pid="5" name="Pref_User">
    <vt:lpwstr>hnic</vt:lpwstr>
  </property>
  <property fmtid="{D5CDD505-2E9C-101B-9397-08002B2CF9AE}" pid="6" name="Pref_FileName">
    <vt:lpwstr>EESC-2021-04845-05-00-INFO-ORI.docx</vt:lpwstr>
  </property>
  <property fmtid="{D5CDD505-2E9C-101B-9397-08002B2CF9AE}" pid="7" name="ContentTypeId">
    <vt:lpwstr>0x010100EA97B91038054C99906057A708A1480A0079CD945DE662914EB82E660A9076BB4B</vt:lpwstr>
  </property>
  <property fmtid="{D5CDD505-2E9C-101B-9397-08002B2CF9AE}" pid="8" name="_dlc_DocIdItemGuid">
    <vt:lpwstr>1a189e19-656d-4bed-b8f6-4b490610d591</vt:lpwstr>
  </property>
  <property fmtid="{D5CDD505-2E9C-101B-9397-08002B2CF9AE}" pid="9" name="AvailableTranslations">
    <vt:lpwstr>14;#ET|ff6c3f4c-b02c-4c3c-ab07-2c37995a7a0a;#25;#CS|72f9705b-0217-4fd3-bea2-cbc7ed80e26e;#39;#SL|98a412ae-eb01-49e9-ae3d-585a81724cfc;#16;#IT|0774613c-01ed-4e5d-a25d-11d2388de825;#45;#RO|feb747a2-64cd-4299-af12-4833ddc30497;#66;#GA|762d2456-c427-4ecb-b312</vt:lpwstr>
  </property>
  <property fmtid="{D5CDD505-2E9C-101B-9397-08002B2CF9AE}" pid="10" name="DocumentType_0">
    <vt:lpwstr>INFO|d9136e7c-93a9-4c42-9d28-92b61e85f80c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4845</vt:i4>
  </property>
  <property fmtid="{D5CDD505-2E9C-101B-9397-08002B2CF9AE}" pid="14" name="DocumentYear">
    <vt:i4>2021</vt:i4>
  </property>
  <property fmtid="{D5CDD505-2E9C-101B-9397-08002B2CF9AE}" pid="15" name="DocumentVersion">
    <vt:i4>0</vt:i4>
  </property>
  <property fmtid="{D5CDD505-2E9C-101B-9397-08002B2CF9AE}" pid="16" name="FicheNumber">
    <vt:i4>11704</vt:i4>
  </property>
  <property fmtid="{D5CDD505-2E9C-101B-9397-08002B2CF9AE}" pid="17" name="DocumentStatus">
    <vt:lpwstr>7;#TRA|150d2a88-1431-44e6-a8ca-0bb753ab8672</vt:lpwstr>
  </property>
  <property fmtid="{D5CDD505-2E9C-101B-9397-08002B2CF9AE}" pid="18" name="DocumentPart">
    <vt:i4>5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1" name="DocumentType">
    <vt:lpwstr>3;#INFO|d9136e7c-93a9-4c42-9d28-92b61e85f80c</vt:lpwstr>
  </property>
  <property fmtid="{D5CDD505-2E9C-101B-9397-08002B2CF9AE}" pid="22" name="RequestingService">
    <vt:lpwstr>Visites</vt:lpwstr>
  </property>
  <property fmtid="{D5CDD505-2E9C-101B-9397-08002B2CF9AE}" pid="23" name="Confidentiality">
    <vt:lpwstr>165;#Internal|2451815e-8241-4bbf-a22e-1ab710712bf2</vt:lpwstr>
  </property>
  <property fmtid="{D5CDD505-2E9C-101B-9397-08002B2CF9AE}" pid="24" name="MeetingName_0">
    <vt:lpwstr/>
  </property>
  <property fmtid="{D5CDD505-2E9C-101B-9397-08002B2CF9AE}" pid="25" name="Confidentiality_0">
    <vt:lpwstr>Internal|2451815e-8241-4bbf-a22e-1ab710712bf2</vt:lpwstr>
  </property>
  <property fmtid="{D5CDD505-2E9C-101B-9397-08002B2CF9AE}" pid="26" name="OriginalLanguage">
    <vt:lpwstr>9;#EN|f2175f21-25d7-44a3-96da-d6a61b075e1b</vt:lpwstr>
  </property>
  <property fmtid="{D5CDD505-2E9C-101B-9397-08002B2CF9AE}" pid="27" name="MeetingName">
    <vt:lpwstr/>
  </property>
  <property fmtid="{D5CDD505-2E9C-101B-9397-08002B2CF9AE}" pid="28" name="AvailableTranslations_0">
    <vt:lpwstr>ET|ff6c3f4c-b02c-4c3c-ab07-2c37995a7a0a;CS|72f9705b-0217-4fd3-bea2-cbc7ed80e26e;SL|98a412ae-eb01-49e9-ae3d-585a81724cfc;IT|0774613c-01ed-4e5d-a25d-11d2388de825;RO|feb747a2-64cd-4299-af12-4833ddc30497;GA|762d2456-c427-4ecb-b312-af3dad8e258c;ES|e7a6b05b-ae1</vt:lpwstr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276;#SR|7f3a1d13-b985-4bfd-981e-afe31377edff;#165;#Internal|2451815e-8241-4bbf-a22e-1ab710712bf2;#66;#GA|762d2456-c427-4ecb-b312-af3dad8e258c;#58;#MT|7df99101-6854-4a26-b53a-b88c0da02c26;#268;#MK|34ce48bb-063e-4413-a932-50853dc71c5c;#274;#TR|6e4ededd-04c4</vt:lpwstr>
  </property>
  <property fmtid="{D5CDD505-2E9C-101B-9397-08002B2CF9AE}" pid="32" name="VersionStatus_0">
    <vt:lpwstr>Final|ea5e6674-7b27-4bac-b091-73adbb394efe</vt:lpwstr>
  </property>
  <property fmtid="{D5CDD505-2E9C-101B-9397-08002B2CF9AE}" pid="33" name="VersionStatus">
    <vt:lpwstr>6;#Final|ea5e6674-7b27-4bac-b091-73adbb394efe</vt:lpwstr>
  </property>
  <property fmtid="{D5CDD505-2E9C-101B-9397-08002B2CF9AE}" pid="34" name="DocumentLanguage">
    <vt:lpwstr>38;#HR|2f555653-ed1a-4fe6-8362-9082d95989e5</vt:lpwstr>
  </property>
</Properties>
</file>