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774C" w14:textId="77777777" w:rsidR="00547330" w:rsidRDefault="00547330" w:rsidP="00547330">
      <w:pPr>
        <w:spacing w:after="0"/>
        <w:rPr>
          <w:b/>
        </w:rPr>
      </w:pPr>
      <w:r>
        <w:rPr>
          <w:b/>
        </w:rPr>
        <w:t>SREDNJA ŠKOLA DONJI MIHOLJAC</w:t>
      </w:r>
    </w:p>
    <w:p w14:paraId="1B339838" w14:textId="7988CC71" w:rsidR="00547330" w:rsidRDefault="00547330" w:rsidP="00547330">
      <w:pPr>
        <w:rPr>
          <w:b/>
        </w:rPr>
      </w:pPr>
      <w:r>
        <w:rPr>
          <w:b/>
        </w:rPr>
        <w:t>POPIS UDŽBENIKA ZA 1. RAZRED OPĆE GIMNAZIJE – SVI PREDMETI PO NOVOM</w:t>
      </w:r>
      <w:r w:rsidR="00716D9E">
        <w:rPr>
          <w:b/>
        </w:rPr>
        <w:t xml:space="preserve"> KURIKULUMU, školska godina 202</w:t>
      </w:r>
      <w:r w:rsidR="00A172A0">
        <w:rPr>
          <w:b/>
        </w:rPr>
        <w:t>2</w:t>
      </w:r>
      <w:r w:rsidR="00716D9E">
        <w:rPr>
          <w:b/>
        </w:rPr>
        <w:t>./202</w:t>
      </w:r>
      <w:r w:rsidR="00A172A0">
        <w:rPr>
          <w:b/>
        </w:rPr>
        <w:t>3</w:t>
      </w:r>
      <w:r>
        <w:rPr>
          <w:b/>
        </w:rPr>
        <w:t xml:space="preserve">. </w:t>
      </w:r>
      <w:r w:rsidR="00377A7C">
        <w:rPr>
          <w:b/>
        </w:rPr>
        <w:t>a</w:t>
      </w:r>
    </w:p>
    <w:p w14:paraId="25636EB1" w14:textId="77777777" w:rsidR="00547330" w:rsidRDefault="00547330" w:rsidP="00547330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663"/>
        <w:gridCol w:w="1238"/>
        <w:gridCol w:w="2758"/>
        <w:gridCol w:w="4138"/>
        <w:gridCol w:w="4083"/>
      </w:tblGrid>
      <w:tr w:rsidR="00547330" w14:paraId="6F92AB78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47AD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ADB6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E52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30A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29C3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0397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A172A0" w:rsidRPr="00A172A0" w14:paraId="75E86C0C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FEEC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Biologija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85F8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6164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3397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3978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000C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Alfa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B52F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BIOLOGIJA 1: udžbenik iz biologije za prvi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AA55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Irella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Bogut, Snježana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Đumlija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Irena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Futivić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>, Sunčica Remenar</w:t>
            </w:r>
          </w:p>
        </w:tc>
      </w:tr>
      <w:tr w:rsidR="00A172A0" w:rsidRPr="00A172A0" w14:paraId="1603AAE4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FB26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Engleski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C522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6290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8B95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4093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1FD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Oxford University Press, OELT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Limited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Podružnica u Republici Hrvatskoj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0F1B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INSIGHT INTERMEDIATE: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Class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book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with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eBook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>; udžbenik engleskog jezika za 1. (i 2.) razred gimnazija i 4-godišnjih strukovnih škola, prvi strani jezik</w:t>
            </w:r>
          </w:p>
          <w:p w14:paraId="3D672A44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A08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Jayne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Wildman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Fiona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Beddall</w:t>
            </w:r>
            <w:proofErr w:type="spellEnd"/>
          </w:p>
        </w:tc>
      </w:tr>
      <w:tr w:rsidR="00A172A0" w:rsidRPr="00A172A0" w14:paraId="6FEE973B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B955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Etika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B6D0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6178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2798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3992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F0D9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8DC6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ETIKA 1 – NOVI PUTEVI: udžbenik etike s dodatnim digitalnim sadržajima u prvom razredu gimnazija i srednjih škola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AFB5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Igor Lukić, Marina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Katinić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>, Marko Zec</w:t>
            </w:r>
          </w:p>
        </w:tc>
      </w:tr>
      <w:tr w:rsidR="00A172A0" w:rsidRPr="00A172A0" w14:paraId="6613C72E" w14:textId="77777777" w:rsidTr="00B0484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287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Fizika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4B1" w14:textId="5922F72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75D" w14:textId="040F46FC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B530" w14:textId="580BF6AC" w:rsidR="00547330" w:rsidRPr="00A172A0" w:rsidRDefault="00B04847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C38" w14:textId="77777777" w:rsidR="00B04847" w:rsidRPr="00A172A0" w:rsidRDefault="00B04847" w:rsidP="00B04847">
            <w:pPr>
              <w:rPr>
                <w:b/>
                <w:bCs/>
                <w:color w:val="2F5496" w:themeColor="accent5" w:themeShade="BF"/>
                <w:lang w:eastAsia="hr-HR"/>
              </w:rPr>
            </w:pPr>
            <w:r w:rsidRPr="00A172A0">
              <w:rPr>
                <w:b/>
                <w:bCs/>
                <w:color w:val="2F5496" w:themeColor="accent5" w:themeShade="BF"/>
                <w:lang w:eastAsia="hr-HR"/>
              </w:rPr>
              <w:t>FIZIKA OKO NAS 1 - udžbenik fizike s dodatnim digitalnim sadržajima u prvom razredu gimnazija</w:t>
            </w:r>
          </w:p>
          <w:p w14:paraId="5CD4D905" w14:textId="5159E620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907" w14:textId="52B0B267" w:rsidR="00547330" w:rsidRPr="00A172A0" w:rsidRDefault="008C526A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 xml:space="preserve">Vladimir Paar, Anica </w:t>
            </w:r>
            <w:proofErr w:type="spellStart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>Hrlec</w:t>
            </w:r>
            <w:proofErr w:type="spellEnd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 xml:space="preserve">, Melita </w:t>
            </w:r>
            <w:proofErr w:type="spellStart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>Sambolek</w:t>
            </w:r>
            <w:proofErr w:type="spellEnd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 xml:space="preserve">, </w:t>
            </w:r>
            <w:proofErr w:type="spellStart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>Karmena</w:t>
            </w:r>
            <w:proofErr w:type="spellEnd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 xml:space="preserve"> </w:t>
            </w:r>
            <w:proofErr w:type="spellStart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>Vadlja</w:t>
            </w:r>
            <w:proofErr w:type="spellEnd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 xml:space="preserve"> Rešeta</w:t>
            </w:r>
          </w:p>
        </w:tc>
      </w:tr>
      <w:tr w:rsidR="00A172A0" w:rsidRPr="00A172A0" w14:paraId="23EBA118" w14:textId="77777777" w:rsidTr="00B0484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D33" w14:textId="3733DBE4" w:rsidR="00A83E85" w:rsidRPr="00A172A0" w:rsidRDefault="00A83E85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Fizika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20A" w14:textId="77777777" w:rsidR="00A83E85" w:rsidRPr="00A172A0" w:rsidRDefault="00A83E85">
            <w:pPr>
              <w:rPr>
                <w:b/>
                <w:bCs/>
                <w:color w:val="2F5496" w:themeColor="accent5" w:themeShade="BF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4DB" w14:textId="77777777" w:rsidR="00A83E85" w:rsidRPr="00A172A0" w:rsidRDefault="00A83E85">
            <w:pPr>
              <w:jc w:val="center"/>
              <w:rPr>
                <w:b/>
                <w:bCs/>
                <w:color w:val="2F5496" w:themeColor="accent5" w:themeShade="BF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0CA1" w14:textId="35E8DDFA" w:rsidR="00A83E85" w:rsidRPr="00A172A0" w:rsidRDefault="00A83E85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Školska knjiga d. d.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2E80" w14:textId="77777777" w:rsidR="00A83E85" w:rsidRPr="00A172A0" w:rsidRDefault="00A83E85" w:rsidP="00A83E85">
            <w:pPr>
              <w:rPr>
                <w:rFonts w:eastAsia="Times New Roman"/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FIZIKA OKO NAS 1 - zbirka zadataka iz fizike u 1. razredu gimnazije</w:t>
            </w:r>
          </w:p>
          <w:p w14:paraId="303D3283" w14:textId="77777777" w:rsidR="00A83E85" w:rsidRPr="00A172A0" w:rsidRDefault="00A83E85" w:rsidP="00B04847">
            <w:pPr>
              <w:rPr>
                <w:b/>
                <w:bCs/>
                <w:color w:val="2F5496" w:themeColor="accent5" w:themeShade="BF"/>
                <w:lang w:eastAsia="hr-HR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402" w14:textId="603EEC5B" w:rsidR="00A83E85" w:rsidRPr="00A172A0" w:rsidRDefault="00A83E85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</w:pPr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 xml:space="preserve">Vladimir Paar, Anica </w:t>
            </w:r>
            <w:proofErr w:type="spellStart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>Hrlec</w:t>
            </w:r>
            <w:proofErr w:type="spellEnd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 xml:space="preserve">, </w:t>
            </w:r>
            <w:proofErr w:type="spellStart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>Karmena</w:t>
            </w:r>
            <w:proofErr w:type="spellEnd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 xml:space="preserve"> </w:t>
            </w:r>
            <w:proofErr w:type="spellStart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>Vadlja</w:t>
            </w:r>
            <w:proofErr w:type="spellEnd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 xml:space="preserve"> Rešetar, Melita </w:t>
            </w:r>
            <w:proofErr w:type="spellStart"/>
            <w:r w:rsidRPr="00A172A0">
              <w:rPr>
                <w:rFonts w:asciiTheme="minorHAnsi" w:hAnsiTheme="minorHAnsi" w:cstheme="minorHAnsi"/>
                <w:b/>
                <w:bCs/>
                <w:color w:val="2F5496" w:themeColor="accent5" w:themeShade="BF"/>
                <w:shd w:val="clear" w:color="auto" w:fill="FFFFFF"/>
              </w:rPr>
              <w:t>Sambolek</w:t>
            </w:r>
            <w:proofErr w:type="spellEnd"/>
          </w:p>
        </w:tc>
      </w:tr>
      <w:tr w:rsidR="00A172A0" w:rsidRPr="00A172A0" w14:paraId="6C519539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1072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Geografija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AC00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6189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3386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4003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6602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Alfa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3BC3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GEOGRAFIJA 1: udžbenik iz geografije za prvi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63EF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Hrvoje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Drvenkar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>, Ines Glavaš, Josip Jukić, Ivanka Katarina Lemo</w:t>
            </w:r>
          </w:p>
        </w:tc>
      </w:tr>
      <w:tr w:rsidR="00A172A0" w:rsidRPr="00A172A0" w14:paraId="505BC51E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9DE7" w14:textId="7847262F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lastRenderedPageBreak/>
              <w:t>Glazbena umjetnost</w:t>
            </w:r>
            <w:r w:rsidR="0009282C" w:rsidRPr="00A172A0">
              <w:rPr>
                <w:b/>
                <w:bCs/>
                <w:color w:val="2F5496" w:themeColor="accent5" w:themeShade="BF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381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6193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3243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093D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Profil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Klett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14EB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GLAZBENI SUSRETI 1: udžbenik glazbene umjetnosti za 1.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5835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Ružica Ambruš-Kiš, Nataša Perak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Lovričević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Ljiljana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Ščedrov</w:t>
            </w:r>
            <w:proofErr w:type="spellEnd"/>
          </w:p>
        </w:tc>
      </w:tr>
      <w:tr w:rsidR="00A172A0" w:rsidRPr="00A172A0" w14:paraId="1152D34D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DDE5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Hrvatski jezik,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9DC4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6198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408B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F442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Profil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Klett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0B2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FON-FON 1: udžbenik iz hrvatskoga jezika za prvi razred gimnazija i četverogodišnjih strukovnih škola (140 sati godišnje)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D9C3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Dragica Dujmović-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Markusi</w:t>
            </w:r>
            <w:proofErr w:type="spellEnd"/>
          </w:p>
        </w:tc>
      </w:tr>
      <w:tr w:rsidR="00A172A0" w:rsidRPr="00A172A0" w14:paraId="4F942599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F310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Hrvatski jezik, književnost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683B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6199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7AD9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A163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Profil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Klett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228B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KNJIŽEVNI VREMEPLOV 1: čitanka iz hrvatskoga jezika za prvi razred gimnazija i četverogodišnjih strukovnih škola (140 sati godišnje)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DE39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Dragica Dujmović-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Markusi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Sandra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Rossett-Bazdan</w:t>
            </w:r>
            <w:proofErr w:type="spellEnd"/>
          </w:p>
        </w:tc>
      </w:tr>
      <w:tr w:rsidR="00A172A0" w:rsidRPr="00A172A0" w14:paraId="1CD86131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5743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Katolički vjeronauk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6914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6217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DF88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583F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Salesiana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3BAF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DOĐI I VIDI 1: udžbenik katoličkoga vjeronauka za prvi razred srednjih škola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7767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Marin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Periš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>, Mirjana Vučica, Dušan Vuletić</w:t>
            </w:r>
          </w:p>
        </w:tc>
      </w:tr>
      <w:tr w:rsidR="00A172A0" w:rsidRPr="00A172A0" w14:paraId="557D8115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662D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Kemija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0DE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6221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3A4B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4035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1A53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BC24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KEMIJA 1: udžbenik kemije s dodatnim digitalnim sadržajima u prvom razredu gimnazije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90B0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Marina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Luetić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Vesna Petrović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Peroković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Tajana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Preočanin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Sonja Rupčić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Petelinc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>, Dubravka Turčinović</w:t>
            </w:r>
          </w:p>
        </w:tc>
      </w:tr>
      <w:tr w:rsidR="00A172A0" w:rsidRPr="00A172A0" w14:paraId="16A1823C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F7F7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Latinski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A9CD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6224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0CF6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4038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445C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552B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LINGUAE LATINAE ELEMENTA: udžbenik latinskoga jezika s dodatnim digitalnim sadržajima za prvu godinu učenja u gimnazijama</w:t>
            </w:r>
          </w:p>
          <w:p w14:paraId="6805FAA1" w14:textId="213912DC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F28A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Jadranka Bagarić</w:t>
            </w:r>
          </w:p>
        </w:tc>
      </w:tr>
      <w:tr w:rsidR="00A172A0" w:rsidRPr="00A172A0" w14:paraId="1B566A2A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13E4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FA34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6239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77B4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13EC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3548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MATEMATIKA 1, I. DIO: udžbenik matematike s dodatnim digitalnim sadržajima u prvom razredu srednje škole sa zadatcima za rješavanje, 3 i 4 sata tjedno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B7E3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Aleksandra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Pletikosić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Jurica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Barišin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Ljerka Jukić Matić, Robert Gortan, Vesna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Vujasin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Ilić, Željka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Dijanić</w:t>
            </w:r>
            <w:proofErr w:type="spellEnd"/>
          </w:p>
        </w:tc>
      </w:tr>
      <w:tr w:rsidR="00A172A0" w:rsidRPr="00A172A0" w14:paraId="5B5B8E80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99E8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5284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7BE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E367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B82A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MATEMATIKA 1, II. DIO: udžbenik matematike s dodatnim digitalnim sadržajima u prvom razredu srednje škole </w:t>
            </w:r>
            <w:r w:rsidRPr="00A172A0">
              <w:rPr>
                <w:b/>
                <w:bCs/>
                <w:color w:val="2F5496" w:themeColor="accent5" w:themeShade="BF"/>
              </w:rPr>
              <w:lastRenderedPageBreak/>
              <w:t>sa zadatcima za rješavanje, 3 i 4 sata tjedno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039E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lastRenderedPageBreak/>
              <w:t xml:space="preserve">Aleksandra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Pletikosić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Jurica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Barišin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Ljerka Jukić Matić, Robert Gortan, Vesna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Vujasin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Ilić, Željka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Dijanić</w:t>
            </w:r>
            <w:proofErr w:type="spellEnd"/>
          </w:p>
        </w:tc>
      </w:tr>
      <w:tr w:rsidR="00A172A0" w:rsidRPr="00A172A0" w14:paraId="276EEDFC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5751" w14:textId="77777777" w:rsidR="0064660E" w:rsidRPr="00A172A0" w:rsidRDefault="0064660E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2. strani jezik</w:t>
            </w:r>
          </w:p>
          <w:p w14:paraId="6276B6FD" w14:textId="0666C26C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Njemački jezik, </w:t>
            </w:r>
            <w:r w:rsidR="00567B21" w:rsidRPr="00A172A0">
              <w:rPr>
                <w:b/>
                <w:bCs/>
                <w:color w:val="2F5496" w:themeColor="accent5" w:themeShade="BF"/>
              </w:rPr>
              <w:t>nastavljači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F6BA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3036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5E29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Naklada Ljevak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1CDD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IDEEN 2: udžbenik za njemački jezik, 1. i 2. razred gimnazija i strukovnih škola, 6./7. i 9./10. godina učenja</w:t>
            </w:r>
          </w:p>
          <w:p w14:paraId="3F8F3F8C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C1F6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Wilfried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Krenn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Herbert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Puchta</w:t>
            </w:r>
            <w:proofErr w:type="spellEnd"/>
          </w:p>
        </w:tc>
      </w:tr>
      <w:tr w:rsidR="00A172A0" w:rsidRPr="00A172A0" w14:paraId="6562D305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3704" w14:textId="77777777" w:rsidR="0059063D" w:rsidRPr="00A172A0" w:rsidRDefault="0059063D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2. strani jezik</w:t>
            </w:r>
          </w:p>
          <w:p w14:paraId="65AC9A83" w14:textId="6AC37C6C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Njemački jezik, </w:t>
            </w:r>
            <w:r w:rsidR="00567B21" w:rsidRPr="00A172A0">
              <w:rPr>
                <w:b/>
                <w:bCs/>
                <w:color w:val="2F5496" w:themeColor="accent5" w:themeShade="BF"/>
              </w:rPr>
              <w:t>početnici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75BF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6246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F846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81A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Naklada Ljevak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541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IDEEN 1: udžbenik za njemački jezik, 1. i 2. razred gimnazija i strukovnih škola, 1. i 2. godina učenja</w:t>
            </w:r>
          </w:p>
          <w:p w14:paraId="39E24989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E54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Wilfried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Krenn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Herbert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Puchta</w:t>
            </w:r>
            <w:proofErr w:type="spellEnd"/>
          </w:p>
        </w:tc>
      </w:tr>
      <w:tr w:rsidR="00A172A0" w:rsidRPr="00A172A0" w14:paraId="516F821D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6419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Povijest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E187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6472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FF10" w14:textId="77777777" w:rsidR="00547330" w:rsidRPr="00A172A0" w:rsidRDefault="00547330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4274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EF2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5D22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TRAGOVI 1: udžbenik povijesti u prvom razredu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A310" w14:textId="77777777" w:rsidR="00547330" w:rsidRPr="00A172A0" w:rsidRDefault="00547330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 xml:space="preserve">Mirela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Caput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Karolina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Ujaković</w:t>
            </w:r>
            <w:proofErr w:type="spellEnd"/>
            <w:r w:rsidRPr="00A172A0">
              <w:rPr>
                <w:b/>
                <w:bCs/>
                <w:color w:val="2F5496" w:themeColor="accent5" w:themeShade="BF"/>
              </w:rPr>
              <w:t xml:space="preserve">, Svjetlana </w:t>
            </w:r>
            <w:proofErr w:type="spellStart"/>
            <w:r w:rsidRPr="00A172A0">
              <w:rPr>
                <w:b/>
                <w:bCs/>
                <w:color w:val="2F5496" w:themeColor="accent5" w:themeShade="BF"/>
              </w:rPr>
              <w:t>Vorel</w:t>
            </w:r>
            <w:proofErr w:type="spellEnd"/>
          </w:p>
        </w:tc>
      </w:tr>
      <w:tr w:rsidR="00A172A0" w:rsidRPr="00A172A0" w14:paraId="712066B5" w14:textId="77777777" w:rsidTr="001E0C50">
        <w:tc>
          <w:tcPr>
            <w:tcW w:w="1999" w:type="dxa"/>
            <w:hideMark/>
          </w:tcPr>
          <w:p w14:paraId="60CFDC3E" w14:textId="77777777" w:rsidR="00F05C61" w:rsidRPr="00A172A0" w:rsidRDefault="00F05C61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Informatika</w:t>
            </w:r>
          </w:p>
        </w:tc>
        <w:tc>
          <w:tcPr>
            <w:tcW w:w="663" w:type="dxa"/>
            <w:hideMark/>
          </w:tcPr>
          <w:p w14:paraId="21411D8D" w14:textId="77777777" w:rsidR="00F05C61" w:rsidRPr="00A172A0" w:rsidRDefault="00F05C61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6206</w:t>
            </w:r>
          </w:p>
        </w:tc>
        <w:tc>
          <w:tcPr>
            <w:tcW w:w="1238" w:type="dxa"/>
            <w:hideMark/>
          </w:tcPr>
          <w:p w14:paraId="5A177AB2" w14:textId="77777777" w:rsidR="00F05C61" w:rsidRPr="00A172A0" w:rsidRDefault="00F05C61">
            <w:pPr>
              <w:jc w:val="center"/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4020</w:t>
            </w:r>
          </w:p>
        </w:tc>
        <w:tc>
          <w:tcPr>
            <w:tcW w:w="2758" w:type="dxa"/>
            <w:hideMark/>
          </w:tcPr>
          <w:p w14:paraId="51CADBA6" w14:textId="77777777" w:rsidR="00F05C61" w:rsidRPr="00A172A0" w:rsidRDefault="00F05C61">
            <w:pPr>
              <w:rPr>
                <w:b/>
                <w:bCs/>
                <w:color w:val="2F5496" w:themeColor="accent5" w:themeShade="BF"/>
              </w:rPr>
            </w:pPr>
            <w:r w:rsidRPr="00A172A0">
              <w:rPr>
                <w:b/>
                <w:bCs/>
                <w:color w:val="2F5496" w:themeColor="accent5" w:themeShade="BF"/>
              </w:rPr>
              <w:t>Školska knjiga (2019.)</w:t>
            </w:r>
          </w:p>
        </w:tc>
        <w:tc>
          <w:tcPr>
            <w:tcW w:w="4138" w:type="dxa"/>
          </w:tcPr>
          <w:p w14:paraId="3B122CDC" w14:textId="77777777" w:rsidR="001E0C50" w:rsidRPr="001E0C50" w:rsidRDefault="001E0C50" w:rsidP="001E0C50">
            <w:pPr>
              <w:rPr>
                <w:rFonts w:eastAsia="Times New Roman"/>
                <w:b/>
                <w:bCs/>
                <w:color w:val="2F5496" w:themeColor="accent5" w:themeShade="BF"/>
              </w:rPr>
            </w:pPr>
            <w:r w:rsidRPr="001E0C50">
              <w:rPr>
                <w:b/>
                <w:bCs/>
                <w:color w:val="2F5496" w:themeColor="accent5" w:themeShade="BF"/>
              </w:rPr>
              <w:t>SVIJET INFORMATIKE 1 - udžbenik informatike s dodatnim digitalnim sadržajima za prvu godinu učenja informatike za gimnazije i računalstva u strukovnim školama</w:t>
            </w:r>
          </w:p>
          <w:p w14:paraId="6E59591A" w14:textId="6C588A2B" w:rsidR="00F05C61" w:rsidRPr="00A172A0" w:rsidRDefault="00F05C61">
            <w:pPr>
              <w:rPr>
                <w:b/>
                <w:bCs/>
                <w:color w:val="2F5496" w:themeColor="accent5" w:themeShade="BF"/>
              </w:rPr>
            </w:pPr>
          </w:p>
        </w:tc>
        <w:tc>
          <w:tcPr>
            <w:tcW w:w="4083" w:type="dxa"/>
          </w:tcPr>
          <w:p w14:paraId="74BC2690" w14:textId="5D26F96D" w:rsidR="00F05C61" w:rsidRPr="001E0C50" w:rsidRDefault="001E0C50" w:rsidP="001E0C50">
            <w:pPr>
              <w:rPr>
                <w:b/>
                <w:bCs/>
                <w:color w:val="2F5496" w:themeColor="accent5" w:themeShade="BF"/>
              </w:rPr>
            </w:pPr>
            <w:r w:rsidRPr="001E0C50">
              <w:rPr>
                <w:b/>
                <w:bCs/>
                <w:color w:val="2F5496" w:themeColor="accent5" w:themeShade="BF"/>
                <w:shd w:val="clear" w:color="auto" w:fill="FFFFFF"/>
              </w:rPr>
              <w:t xml:space="preserve">Lidija Blagojević, Natalija </w:t>
            </w:r>
            <w:proofErr w:type="spellStart"/>
            <w:r w:rsidRPr="001E0C50">
              <w:rPr>
                <w:b/>
                <w:bCs/>
                <w:color w:val="2F5496" w:themeColor="accent5" w:themeShade="BF"/>
                <w:shd w:val="clear" w:color="auto" w:fill="FFFFFF"/>
              </w:rPr>
              <w:t>Stjepanek</w:t>
            </w:r>
            <w:proofErr w:type="spellEnd"/>
            <w:r w:rsidRPr="001E0C50">
              <w:rPr>
                <w:b/>
                <w:bCs/>
                <w:color w:val="2F5496" w:themeColor="accent5" w:themeShade="BF"/>
                <w:shd w:val="clear" w:color="auto" w:fill="FFFFFF"/>
              </w:rPr>
              <w:t xml:space="preserve">, Tatjana </w:t>
            </w:r>
            <w:proofErr w:type="spellStart"/>
            <w:r w:rsidRPr="001E0C50">
              <w:rPr>
                <w:b/>
                <w:bCs/>
                <w:color w:val="2F5496" w:themeColor="accent5" w:themeShade="BF"/>
                <w:shd w:val="clear" w:color="auto" w:fill="FFFFFF"/>
              </w:rPr>
              <w:t>Stranjak</w:t>
            </w:r>
            <w:proofErr w:type="spellEnd"/>
            <w:r w:rsidRPr="001E0C50">
              <w:rPr>
                <w:b/>
                <w:bCs/>
                <w:color w:val="2F5496" w:themeColor="accent5" w:themeShade="BF"/>
                <w:shd w:val="clear" w:color="auto" w:fill="FFFFFF"/>
              </w:rPr>
              <w:t>, Vesna Tomić</w:t>
            </w:r>
          </w:p>
        </w:tc>
      </w:tr>
    </w:tbl>
    <w:p w14:paraId="3DDF828E" w14:textId="5C90CB7D" w:rsidR="00AD1119" w:rsidRDefault="00AD1119"/>
    <w:p w14:paraId="39DB6256" w14:textId="13809006" w:rsidR="0009282C" w:rsidRDefault="0009282C">
      <w:r>
        <w:t xml:space="preserve">* VAŽNA NAPOMENA: </w:t>
      </w:r>
    </w:p>
    <w:p w14:paraId="4621E037" w14:textId="1650D6D7" w:rsidR="0009282C" w:rsidRDefault="0009282C">
      <w:r>
        <w:t xml:space="preserve">- udžbenik za </w:t>
      </w:r>
      <w:r w:rsidR="0061651F">
        <w:t>Glazbenu umjetnost ne treba kupiti ako učenik ima mobitel i pristup internetu (koristit će online udžbenik)</w:t>
      </w:r>
    </w:p>
    <w:sectPr w:rsidR="0009282C" w:rsidSect="002737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5D"/>
    <w:rsid w:val="0003372B"/>
    <w:rsid w:val="0009282C"/>
    <w:rsid w:val="001E0C50"/>
    <w:rsid w:val="00273718"/>
    <w:rsid w:val="003739B0"/>
    <w:rsid w:val="00377A7C"/>
    <w:rsid w:val="003E3189"/>
    <w:rsid w:val="003E7F41"/>
    <w:rsid w:val="00473C6C"/>
    <w:rsid w:val="00547330"/>
    <w:rsid w:val="00567B21"/>
    <w:rsid w:val="0059063D"/>
    <w:rsid w:val="0061651F"/>
    <w:rsid w:val="0064660E"/>
    <w:rsid w:val="00716D9E"/>
    <w:rsid w:val="00773E35"/>
    <w:rsid w:val="00781366"/>
    <w:rsid w:val="008C526A"/>
    <w:rsid w:val="00920D07"/>
    <w:rsid w:val="0098067D"/>
    <w:rsid w:val="00A172A0"/>
    <w:rsid w:val="00A528AA"/>
    <w:rsid w:val="00A83E85"/>
    <w:rsid w:val="00A84919"/>
    <w:rsid w:val="00AD1119"/>
    <w:rsid w:val="00B04847"/>
    <w:rsid w:val="00B21582"/>
    <w:rsid w:val="00B52F22"/>
    <w:rsid w:val="00BA166A"/>
    <w:rsid w:val="00BD16B7"/>
    <w:rsid w:val="00BE1AAD"/>
    <w:rsid w:val="00D10892"/>
    <w:rsid w:val="00DC7D5D"/>
    <w:rsid w:val="00EE4C19"/>
    <w:rsid w:val="00F05C61"/>
    <w:rsid w:val="00F60C2F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F3E3"/>
  <w15:chartTrackingRefBased/>
  <w15:docId w15:val="{5A304C71-B323-434B-97DE-1EE427E4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30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B04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73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B0484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39</cp:revision>
  <dcterms:created xsi:type="dcterms:W3CDTF">2020-07-12T19:22:00Z</dcterms:created>
  <dcterms:modified xsi:type="dcterms:W3CDTF">2022-07-11T08:00:00Z</dcterms:modified>
</cp:coreProperties>
</file>