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6" w:rsidRDefault="00DA6766" w:rsidP="00DA67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129540</wp:posOffset>
            </wp:positionV>
            <wp:extent cx="716280" cy="716280"/>
            <wp:effectExtent l="0" t="0" r="0" b="0"/>
            <wp:wrapNone/>
            <wp:docPr id="1" name="Slika 1" descr="C:\Users\Lovorka\AppData\Local\Microsoft\Windows\Temporary Internet Files\Content.IE5\DWD5RJX0\MC9004376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orka\AppData\Local\Microsoft\Windows\Temporary Internet Files\Content.IE5\DWD5RJX0\MC90043763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766">
        <w:rPr>
          <w:b/>
          <w:sz w:val="28"/>
          <w:szCs w:val="28"/>
        </w:rPr>
        <w:t>Izvještaj o radu Eko grupe Srednje škole Donji Miholjac</w:t>
      </w:r>
      <w:r>
        <w:rPr>
          <w:b/>
          <w:sz w:val="28"/>
          <w:szCs w:val="28"/>
        </w:rPr>
        <w:t xml:space="preserve"> </w:t>
      </w:r>
    </w:p>
    <w:p w:rsidR="00DA6766" w:rsidRPr="00DA6766" w:rsidRDefault="00DA6766" w:rsidP="00DA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1. polugodištu školske 2013./2014. g.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Od ove školske godine u našoj školi djeluje Eko grupa Srednje škole Donji Miholjac.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Ovdje možete pročitati kratak izvještaj o njenom radu.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Početkom školske godine 2013./2014. u Srednjoj školi Donji Miholjac osnovana je Eko grupa koju vodi profesorica Lovorka Muminović.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Učenici koji aktivno sudjeluju su učenice 2. razreda komercijalista i to Babić Danijela, Brnjevarac Bojana, Dakić Tamara, Kožarić Brigita i Bošnjak Katarina. Grupa se sastaje svaki tjedan 0. sat ili 7. sat, prema mogućnostima rasporeda.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Grupa je početkom godine izradila plan i program koji je više nego uspješno izvršila.</w:t>
      </w:r>
      <w:r w:rsidRPr="00DA6766">
        <w:rPr>
          <w:sz w:val="24"/>
          <w:szCs w:val="24"/>
        </w:rPr>
        <w:br/>
        <w:t>Planom i programom za 1. polugodište obuhvaćene su i izvedene sljedeće aktivnosti:</w:t>
      </w:r>
      <w:r w:rsidRPr="00DA6766">
        <w:rPr>
          <w:sz w:val="24"/>
          <w:szCs w:val="24"/>
        </w:rPr>
        <w:br/>
        <w:t> izrada enzimskog otpada te izrada i podijela brošure o enzimskom otpadu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prezentacija izrade i djelovanja enzimskog otpada na 7. MIHOLJAČKOM SAJAMU poduzetništva, obrtništva, poljoprivrede i turizma 20.-21.9.13.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nabavka, uređivanje  i postavljanje koševa za papir u svakom razredu u školi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recikliranje plastičnih vrećica - izrada vodootpornog materijala u suradnji s 3. razredom cvjećara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recikliranje plastičnih boca - izrada ukrasa u suradnji s 3. razredom cvjećara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izrada kućica za ptice od drveta i otpadnih materijala (plastičnih boca) - kućice su postavljene u školskom dvorištu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posjet komunalnom gospodarstvu "Doroslov" d.o.o. koji je za posljedicu imao mali zajednički projekt vezan uz osvješćivanje stanovnika Donjeg Miholjca o potrebi odvojenog prikupljanja otpada - zadatak eko grupe bio je napraviti brošuru koja će biti priložena računima građana (brošura je napravljena u roku 3 dana i poslana na tiskanje u 3.500 komada)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Aktivnosti i rad grupe praćen je od strane Radija Donji Miholjac te je na taj način naš rad  bio popraćen i u Glas Slavonije. Ovim putem im se zahvaljujemo.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Linkovi na članke u Glasu Slavonije:</w:t>
      </w:r>
    </w:p>
    <w:p w:rsidR="00DA6766" w:rsidRPr="00DA6766" w:rsidRDefault="00217704" w:rsidP="00DA6766">
      <w:pPr>
        <w:rPr>
          <w:sz w:val="24"/>
          <w:szCs w:val="24"/>
        </w:rPr>
      </w:pPr>
      <w:hyperlink r:id="rId7" w:history="1">
        <w:r w:rsidR="00DA6766" w:rsidRPr="00DA6766">
          <w:rPr>
            <w:rStyle w:val="Hyperlink"/>
            <w:sz w:val="24"/>
            <w:szCs w:val="24"/>
          </w:rPr>
          <w:t>http://www.glas-slavonije.hr/211768/4/Na-Donjomiholjackom-sajmu-izlagali-i-srednjoskolci</w:t>
        </w:r>
      </w:hyperlink>
    </w:p>
    <w:p w:rsidR="00DA6766" w:rsidRPr="00DA6766" w:rsidRDefault="00217704" w:rsidP="00DA6766">
      <w:pPr>
        <w:rPr>
          <w:sz w:val="24"/>
          <w:szCs w:val="24"/>
        </w:rPr>
      </w:pPr>
      <w:hyperlink r:id="rId8" w:history="1">
        <w:r w:rsidR="00DA6766" w:rsidRPr="00DA6766">
          <w:rPr>
            <w:rStyle w:val="Hyperlink"/>
            <w:sz w:val="24"/>
            <w:szCs w:val="24"/>
          </w:rPr>
          <w:t>http://www.glas-slavonije.hr/216191/4/Enzimski-otpad---cudotvorna-otopina</w:t>
        </w:r>
      </w:hyperlink>
    </w:p>
    <w:p w:rsidR="00DA6766" w:rsidRPr="00DA6766" w:rsidRDefault="00217704" w:rsidP="00DA6766">
      <w:pPr>
        <w:rPr>
          <w:sz w:val="24"/>
          <w:szCs w:val="24"/>
        </w:rPr>
      </w:pPr>
      <w:hyperlink r:id="rId9" w:history="1">
        <w:r w:rsidR="00DA6766" w:rsidRPr="00DA6766">
          <w:rPr>
            <w:rStyle w:val="Hyperlink"/>
            <w:sz w:val="24"/>
            <w:szCs w:val="24"/>
          </w:rPr>
          <w:t>http://www.glas-slavonije.hr/219093/4/Ucenici-u-Donjem-Miholjcu-recikliraju-vrecice</w:t>
        </w:r>
      </w:hyperlink>
    </w:p>
    <w:p w:rsidR="00DA6766" w:rsidRPr="00DA6766" w:rsidRDefault="00217704" w:rsidP="00DA6766">
      <w:pPr>
        <w:rPr>
          <w:sz w:val="24"/>
          <w:szCs w:val="24"/>
        </w:rPr>
      </w:pPr>
      <w:hyperlink r:id="rId10" w:history="1">
        <w:r w:rsidR="00DA6766" w:rsidRPr="00DA6766">
          <w:rPr>
            <w:rStyle w:val="Hyperlink"/>
            <w:sz w:val="24"/>
            <w:szCs w:val="24"/>
          </w:rPr>
          <w:t>http://www.glas-slavonije.hr/219436/4/Miholjacki-srednjoskolci-ekoloske-skupine-posjetili-KG-Park</w:t>
        </w:r>
      </w:hyperlink>
    </w:p>
    <w:p w:rsidR="00FA6615" w:rsidRDefault="00FA6615">
      <w:r>
        <w:br w:type="page"/>
      </w:r>
    </w:p>
    <w:p w:rsidR="00FA6615" w:rsidRDefault="00FA6615" w:rsidP="00FA66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129540</wp:posOffset>
            </wp:positionV>
            <wp:extent cx="716280" cy="716280"/>
            <wp:effectExtent l="0" t="0" r="0" b="0"/>
            <wp:wrapNone/>
            <wp:docPr id="2" name="Slika 1" descr="C:\Users\Lovorka\AppData\Local\Microsoft\Windows\Temporary Internet Files\Content.IE5\DWD5RJX0\MC9004376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orka\AppData\Local\Microsoft\Windows\Temporary Internet Files\Content.IE5\DWD5RJX0\MC90043763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766">
        <w:rPr>
          <w:b/>
          <w:sz w:val="28"/>
          <w:szCs w:val="28"/>
        </w:rPr>
        <w:t>Izvještaj o radu Eko grupe Srednje škole Donji Miholjac</w:t>
      </w:r>
      <w:r>
        <w:rPr>
          <w:b/>
          <w:sz w:val="28"/>
          <w:szCs w:val="28"/>
        </w:rPr>
        <w:t xml:space="preserve"> </w:t>
      </w:r>
    </w:p>
    <w:p w:rsidR="00FA6615" w:rsidRPr="00DA6766" w:rsidRDefault="00FA6615" w:rsidP="00FA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2. polugodištu školske 2013./2014. g.</w:t>
      </w:r>
    </w:p>
    <w:p w:rsidR="00655539" w:rsidRDefault="00217704"/>
    <w:p w:rsidR="00FA6615" w:rsidRPr="00FA6615" w:rsidRDefault="00FA6615">
      <w:pPr>
        <w:rPr>
          <w:sz w:val="24"/>
          <w:szCs w:val="24"/>
        </w:rPr>
      </w:pPr>
      <w:r w:rsidRPr="00FA6615">
        <w:rPr>
          <w:sz w:val="24"/>
          <w:szCs w:val="24"/>
        </w:rPr>
        <w:t>Eko grupa u 2. polugodištu nastavila je sa radom.</w:t>
      </w:r>
    </w:p>
    <w:p w:rsidR="00FA6615" w:rsidRPr="00FA6615" w:rsidRDefault="00FA6615">
      <w:pPr>
        <w:rPr>
          <w:sz w:val="24"/>
          <w:szCs w:val="24"/>
        </w:rPr>
      </w:pPr>
      <w:r w:rsidRPr="00FA6615">
        <w:rPr>
          <w:sz w:val="24"/>
          <w:szCs w:val="24"/>
        </w:rPr>
        <w:t>Aktivno</w:t>
      </w:r>
      <w:r w:rsidR="00525E25">
        <w:rPr>
          <w:sz w:val="24"/>
          <w:szCs w:val="24"/>
        </w:rPr>
        <w:t>sti su se uglavnom odnosile na sljedeće</w:t>
      </w:r>
      <w:r w:rsidRPr="00FA6615">
        <w:rPr>
          <w:sz w:val="24"/>
          <w:szCs w:val="24"/>
        </w:rPr>
        <w:t xml:space="preserve"> akcije:</w:t>
      </w:r>
    </w:p>
    <w:p w:rsidR="00FA6615" w:rsidRDefault="00FA6615" w:rsidP="00FA66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FA6615">
        <w:rPr>
          <w:sz w:val="24"/>
          <w:szCs w:val="24"/>
        </w:rPr>
        <w:t>posjet</w:t>
      </w:r>
      <w:r>
        <w:rPr>
          <w:sz w:val="24"/>
          <w:szCs w:val="24"/>
        </w:rPr>
        <w:t>a</w:t>
      </w:r>
      <w:r w:rsidRPr="00FA6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eko skupine Dječjem vrtiću Pinokio (28. 2.2014. i </w:t>
      </w:r>
      <w:r w:rsidR="00695D0A">
        <w:rPr>
          <w:sz w:val="24"/>
          <w:szCs w:val="24"/>
        </w:rPr>
        <w:t>10.3.2014.)</w:t>
      </w:r>
    </w:p>
    <w:p w:rsidR="00FA6615" w:rsidRDefault="00695D0A" w:rsidP="00FA661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 prvom posjetu  prezentirali smo Starijoj grupi</w:t>
      </w:r>
      <w:r w:rsidR="00FA6615" w:rsidRPr="00FA6615">
        <w:rPr>
          <w:sz w:val="24"/>
          <w:szCs w:val="24"/>
        </w:rPr>
        <w:t xml:space="preserve"> djece </w:t>
      </w:r>
      <w:r>
        <w:rPr>
          <w:sz w:val="24"/>
          <w:szCs w:val="24"/>
        </w:rPr>
        <w:t xml:space="preserve">(djeca koja imaju oko 5 godina). </w:t>
      </w:r>
      <w:r w:rsidR="00FA6615">
        <w:rPr>
          <w:sz w:val="24"/>
          <w:szCs w:val="24"/>
        </w:rPr>
        <w:t xml:space="preserve">Kroz prezentaciju, radionicu i igrice informirali smo djecu </w:t>
      </w:r>
      <w:r w:rsidR="00FA6615" w:rsidRPr="00FA6615">
        <w:rPr>
          <w:sz w:val="24"/>
          <w:szCs w:val="24"/>
        </w:rPr>
        <w:t>o vrstama otpada, njihovom odvojenom prikupljanju i recikliranju.</w:t>
      </w:r>
    </w:p>
    <w:p w:rsidR="00695D0A" w:rsidRPr="00FA6615" w:rsidRDefault="00695D0A" w:rsidP="00FA661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akciji su prethodile aktivnosti grupe koje su se odnosile na pripremu prikupljanja materijala s interneta, izrade  prezentacije, izrade i oslikavanja kutija za odlaganje otpada</w:t>
      </w:r>
    </w:p>
    <w:p w:rsidR="00FA6615" w:rsidRPr="00FA6615" w:rsidRDefault="00FA6615" w:rsidP="00695D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6615">
        <w:rPr>
          <w:sz w:val="24"/>
          <w:szCs w:val="24"/>
        </w:rPr>
        <w:t>U akciji su sudjelovale članice eko grupe i to Babić Danijela, Brnjevarac Bojana, Dakić Tamara, Kožarić Brigita. Eko grupu je vodila profesorica Lovorka Muminović.</w:t>
      </w:r>
    </w:p>
    <w:p w:rsidR="00FA6615" w:rsidRPr="00FA6615" w:rsidRDefault="00FA6615" w:rsidP="00695D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6615">
        <w:rPr>
          <w:sz w:val="24"/>
          <w:szCs w:val="24"/>
        </w:rPr>
        <w:t>U ovim raznolikim aktivnostima proveli smo zanimljivih 2 sata.</w:t>
      </w:r>
    </w:p>
    <w:p w:rsidR="00FA6615" w:rsidRPr="00FA6615" w:rsidRDefault="00FA6615" w:rsidP="00695D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6615">
        <w:rPr>
          <w:sz w:val="24"/>
          <w:szCs w:val="24"/>
        </w:rPr>
        <w:t>U realizaciji ove aktivnosti pomogli su profesori Čmelak A. i Pleša I.</w:t>
      </w:r>
    </w:p>
    <w:p w:rsidR="00FA6615" w:rsidRPr="00FA6615" w:rsidRDefault="00FA6615" w:rsidP="00695D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6615">
        <w:rPr>
          <w:sz w:val="24"/>
          <w:szCs w:val="24"/>
        </w:rPr>
        <w:t>Akciju je, kao i uvijek, popratio Ivan Korov, Radio Donji Miholjac.</w:t>
      </w:r>
    </w:p>
    <w:p w:rsidR="00525E25" w:rsidRDefault="00525E25" w:rsidP="00695D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suradnji sa profesorom Kiš Ivanom i </w:t>
      </w:r>
      <w:r w:rsidRPr="00525E25">
        <w:rPr>
          <w:color w:val="FF0000"/>
          <w:sz w:val="24"/>
          <w:szCs w:val="24"/>
        </w:rPr>
        <w:t>učenicima</w:t>
      </w:r>
      <w:r>
        <w:rPr>
          <w:sz w:val="24"/>
          <w:szCs w:val="24"/>
        </w:rPr>
        <w:t xml:space="preserve"> izradili smo stalak odvajanje plastike koji se nalazi u prizemlju škole</w:t>
      </w:r>
    </w:p>
    <w:p w:rsidR="00FA6615" w:rsidRPr="00695D0A" w:rsidRDefault="00695D0A" w:rsidP="00695D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pretraživanje interneta s ciljem pronalaženja podataka o recikliranju, sustavu Cradle to Cradle, izradi plakata na temu "Što ja mogu učiniti za svoju planetu"</w:t>
      </w:r>
    </w:p>
    <w:sectPr w:rsidR="00FA6615" w:rsidRPr="00695D0A" w:rsidSect="00DA6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D3"/>
    <w:multiLevelType w:val="hybridMultilevel"/>
    <w:tmpl w:val="200CF44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C0BCE"/>
    <w:multiLevelType w:val="hybridMultilevel"/>
    <w:tmpl w:val="D7F468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111C"/>
    <w:multiLevelType w:val="hybridMultilevel"/>
    <w:tmpl w:val="18A260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6"/>
    <w:rsid w:val="00217704"/>
    <w:rsid w:val="00525E25"/>
    <w:rsid w:val="005551FC"/>
    <w:rsid w:val="00695D0A"/>
    <w:rsid w:val="00703CA0"/>
    <w:rsid w:val="008A248B"/>
    <w:rsid w:val="00A11C8C"/>
    <w:rsid w:val="00DA6766"/>
    <w:rsid w:val="00E33A70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66"/>
    <w:rPr>
      <w:color w:val="0000FF"/>
      <w:u w:val="single"/>
    </w:rPr>
  </w:style>
  <w:style w:type="paragraph" w:customStyle="1" w:styleId="naslov1">
    <w:name w:val="naslov1"/>
    <w:basedOn w:val="Normal"/>
    <w:rsid w:val="00DA6766"/>
    <w:pPr>
      <w:spacing w:before="24" w:after="120" w:line="240" w:lineRule="auto"/>
      <w:jc w:val="both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DA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66"/>
    <w:rPr>
      <w:color w:val="0000FF"/>
      <w:u w:val="single"/>
    </w:rPr>
  </w:style>
  <w:style w:type="paragraph" w:customStyle="1" w:styleId="naslov1">
    <w:name w:val="naslov1"/>
    <w:basedOn w:val="Normal"/>
    <w:rsid w:val="00DA6766"/>
    <w:pPr>
      <w:spacing w:before="24" w:after="120" w:line="240" w:lineRule="auto"/>
      <w:jc w:val="both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DA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7823828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639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-slavonije.hr/216191/4/Enzimski-otpad---cudotvorna-otop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s-slavonije.hr/211768/4/Na-Donjomiholjackom-sajmu-izlagali-i-srednjoskol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as-slavonije.hr/219436/4/Miholjacki-srednjoskolci-ekoloske-skupine-posjetili-KG-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s-slavonije.hr/219093/4/Ucenici-u-Donjem-Miholjcu-recikliraju-vrecic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Kopic</cp:lastModifiedBy>
  <cp:revision>2</cp:revision>
  <dcterms:created xsi:type="dcterms:W3CDTF">2016-01-02T10:42:00Z</dcterms:created>
  <dcterms:modified xsi:type="dcterms:W3CDTF">2016-01-02T10:42:00Z</dcterms:modified>
</cp:coreProperties>
</file>